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469F3" w14:textId="77777777" w:rsidR="0091288A" w:rsidRPr="0006161E" w:rsidRDefault="0091288A" w:rsidP="00912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D1D8AC2" wp14:editId="4160F2D1">
            <wp:extent cx="914400" cy="91440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16C56" w14:textId="49F9F3C3" w:rsidR="0091288A" w:rsidRPr="0091288A" w:rsidRDefault="00033518" w:rsidP="00912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91288A" w:rsidRPr="009128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1288A" w:rsidRPr="0091288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91288A" w:rsidRPr="00912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91288A" w:rsidRPr="0091288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1288A" w:rsidRPr="0091288A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91288A" w:rsidRPr="0091288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E561003" w14:textId="618B2F5C" w:rsidR="0091288A" w:rsidRPr="0091288A" w:rsidRDefault="0091288A" w:rsidP="00912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88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10/2565 ประจำเดือนกรกฎาคม 2565</w:t>
      </w:r>
    </w:p>
    <w:p w14:paraId="66B104BA" w14:textId="77777777" w:rsidR="0091288A" w:rsidRPr="0091288A" w:rsidRDefault="0091288A" w:rsidP="00912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88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300F31E8" w14:textId="7D9933F5" w:rsidR="0091288A" w:rsidRPr="0091288A" w:rsidRDefault="0091288A" w:rsidP="009128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288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กรกฎาคม 2565</w:t>
      </w:r>
    </w:p>
    <w:p w14:paraId="51FA5F0E" w14:textId="77777777" w:rsidR="0091288A" w:rsidRPr="0091288A" w:rsidRDefault="0091288A" w:rsidP="00912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88A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13F8B49B" w14:textId="77777777" w:rsidR="00033518" w:rsidRDefault="00033518" w:rsidP="00033518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47356783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นายประภาส สาน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เกษตรจังหวัดแพร่</w:t>
      </w:r>
    </w:p>
    <w:p w14:paraId="66D0F82F" w14:textId="41D2D6D4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033518">
        <w:rPr>
          <w:rFonts w:ascii="TH SarabunIT๙" w:hAnsi="TH SarabunIT๙" w:cs="TH SarabunIT๙"/>
          <w:sz w:val="32"/>
          <w:szCs w:val="32"/>
          <w:cs/>
        </w:rPr>
        <w:t xml:space="preserve">นายสุรเชษฐ์ </w:t>
      </w:r>
      <w:proofErr w:type="spellStart"/>
      <w:r w:rsidRPr="00033518">
        <w:rPr>
          <w:rFonts w:ascii="TH SarabunIT๙" w:hAnsi="TH SarabunIT๙" w:cs="TH SarabunIT๙"/>
          <w:sz w:val="32"/>
          <w:szCs w:val="32"/>
          <w:cs/>
        </w:rPr>
        <w:t>พินท</w:t>
      </w:r>
      <w:proofErr w:type="spellEnd"/>
      <w:r w:rsidRPr="00033518">
        <w:rPr>
          <w:rFonts w:ascii="TH SarabunIT๙" w:hAnsi="TH SarabunIT๙" w:cs="TH SarabunIT๙"/>
          <w:sz w:val="32"/>
          <w:szCs w:val="32"/>
          <w:cs/>
        </w:rPr>
        <w:t>รากุล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หัวหน้ากลุ่มอารักขาพืช</w:t>
      </w:r>
    </w:p>
    <w:p w14:paraId="79CE1CFB" w14:textId="0BB95CB0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033518">
        <w:rPr>
          <w:rFonts w:ascii="TH SarabunIT๙" w:hAnsi="TH SarabunIT๙" w:cs="TH SarabunIT๙"/>
          <w:sz w:val="32"/>
          <w:szCs w:val="32"/>
          <w:cs/>
        </w:rPr>
        <w:t xml:space="preserve">นายชูพงศ์ </w:t>
      </w:r>
      <w:proofErr w:type="spellStart"/>
      <w:r w:rsidRPr="00033518">
        <w:rPr>
          <w:rFonts w:ascii="TH SarabunIT๙" w:hAnsi="TH SarabunIT๙" w:cs="TH SarabunIT๙"/>
          <w:sz w:val="32"/>
          <w:szCs w:val="32"/>
          <w:cs/>
        </w:rPr>
        <w:t>ธนะ</w:t>
      </w:r>
      <w:proofErr w:type="spellEnd"/>
      <w:r w:rsidRPr="00033518">
        <w:rPr>
          <w:rFonts w:ascii="TH SarabunIT๙" w:hAnsi="TH SarabunIT๙" w:cs="TH SarabunIT๙"/>
          <w:sz w:val="32"/>
          <w:szCs w:val="32"/>
          <w:cs/>
        </w:rPr>
        <w:t>ไพศาขมาส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 xml:space="preserve">(แทน)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หัวหน้ากลุ่มส่งเสริมและพัฒนาเกษตรกร</w:t>
      </w:r>
    </w:p>
    <w:p w14:paraId="733AB753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2E97EBF5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1543D2C6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8611A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65F9B551" w14:textId="081D9EA6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นางสาวธัญชนก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กาศส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>
        <w:rPr>
          <w:rFonts w:ascii="TH SarabunIT๙" w:hAnsi="TH SarabunIT๙" w:cs="TH SarabunIT๙"/>
          <w:sz w:val="32"/>
          <w:szCs w:val="32"/>
          <w:cs/>
        </w:rPr>
        <w:t>เกษตรอำเภอเมืองแพร่</w:t>
      </w:r>
    </w:p>
    <w:p w14:paraId="37ADD7E4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23401C26" w14:textId="6E250AC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นายพลากร สิริราษฎร์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 xml:space="preserve">(แทน) </w:t>
      </w:r>
      <w:r>
        <w:rPr>
          <w:rFonts w:ascii="TH SarabunIT๙" w:hAnsi="TH SarabunIT๙" w:cs="TH SarabunIT๙"/>
          <w:sz w:val="32"/>
          <w:szCs w:val="32"/>
          <w:cs/>
        </w:rPr>
        <w:t>เกษตรอำเภอร้องกวาง</w:t>
      </w:r>
    </w:p>
    <w:p w14:paraId="6D849ADE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13363847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2219B890" w14:textId="77777777" w:rsidR="00033518" w:rsidRDefault="00033518" w:rsidP="00033518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4FCA2BB4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19FB657F" w14:textId="77777777" w:rsidR="00033518" w:rsidRDefault="00033518" w:rsidP="00033518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5C716917" w14:textId="77777777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05D97ACA" w14:textId="69FAB7BE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ภาพร ต่อสกุล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03484C49" w14:textId="764265E0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นางลัดดาวัลย์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พรวญ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</w:t>
      </w:r>
    </w:p>
    <w:p w14:paraId="657EFA6B" w14:textId="19D426B6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</w:t>
      </w:r>
    </w:p>
    <w:p w14:paraId="07A34924" w14:textId="3BA5DF94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7ADDE004" w14:textId="46E4530E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นายวัชระ อินโองการ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405310EF" w14:textId="6F68A8C3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จีรนันท์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อึ้งจิตรไพศาล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1D1F2CE4" w14:textId="39E7B41D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สุดา ปัญญา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ไศย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08F58F69" w14:textId="242D853B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015CEB0D" w14:textId="14FF4D21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นางสาวสายธารรัตน์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หิ่ง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7B12A43C" w14:textId="01791E23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นางสาวหทัยรัตน์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ยิ้วเหี้ยง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1E85E588" w14:textId="27BBA180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นางสาวปรียานุช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ยะโกศล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642F6C03" w14:textId="50598285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.หญิง 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51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14F11B8F" w14:textId="71B35253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13. </w:t>
      </w:r>
      <w:r w:rsidR="00F23E63">
        <w:rPr>
          <w:rFonts w:ascii="TH SarabunIT๙" w:hAnsi="TH SarabunIT๙" w:cs="TH SarabunIT๙"/>
          <w:sz w:val="32"/>
          <w:szCs w:val="32"/>
          <w:cs/>
        </w:rPr>
        <w:t xml:space="preserve">นางสาวแพงมณี </w:t>
      </w:r>
      <w:proofErr w:type="spellStart"/>
      <w:r w:rsidR="00F23E63">
        <w:rPr>
          <w:rFonts w:ascii="TH SarabunIT๙" w:hAnsi="TH SarabunIT๙" w:cs="TH SarabunIT๙"/>
          <w:sz w:val="32"/>
          <w:szCs w:val="32"/>
          <w:cs/>
        </w:rPr>
        <w:t>ขัดนัน</w:t>
      </w:r>
      <w:proofErr w:type="spellEnd"/>
      <w:r w:rsidR="00F23E63">
        <w:rPr>
          <w:rFonts w:ascii="TH SarabunIT๙" w:hAnsi="TH SarabunIT๙" w:cs="TH SarabunIT๙"/>
          <w:sz w:val="32"/>
          <w:szCs w:val="32"/>
          <w:cs/>
        </w:rPr>
        <w:t>ตา</w:t>
      </w:r>
      <w:r w:rsidR="00F23E63">
        <w:rPr>
          <w:rFonts w:ascii="TH SarabunIT๙" w:hAnsi="TH SarabunIT๙" w:cs="TH SarabunIT๙"/>
          <w:sz w:val="32"/>
          <w:szCs w:val="32"/>
          <w:cs/>
        </w:rPr>
        <w:tab/>
      </w:r>
      <w:r w:rsidR="00F23E63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1E399B89" w14:textId="6AC14426" w:rsidR="00033518" w:rsidRDefault="00033518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3E6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F23E63">
        <w:rPr>
          <w:rFonts w:ascii="TH SarabunIT๙" w:hAnsi="TH SarabunIT๙" w:cs="TH SarabunIT๙" w:hint="cs"/>
          <w:sz w:val="32"/>
          <w:szCs w:val="32"/>
          <w:cs/>
        </w:rPr>
        <w:t>นางแววตา โสภารัตนา</w:t>
      </w:r>
      <w:proofErr w:type="spellStart"/>
      <w:r w:rsidR="00F23E63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F23E63">
        <w:rPr>
          <w:rFonts w:ascii="TH SarabunIT๙" w:hAnsi="TH SarabunIT๙" w:cs="TH SarabunIT๙" w:hint="cs"/>
          <w:sz w:val="32"/>
          <w:szCs w:val="32"/>
          <w:cs/>
        </w:rPr>
        <w:tab/>
      </w:r>
      <w:r w:rsidR="00F23E63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เจ้าพนักงานการเงินและบัญชีชำนาญงาน</w:t>
      </w:r>
    </w:p>
    <w:p w14:paraId="14F3DF11" w14:textId="4F50DC8F" w:rsidR="00F23E63" w:rsidRDefault="00F23E63" w:rsidP="0003351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สำเภา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14:paraId="618BE804" w14:textId="4A289E7B" w:rsidR="00F23E63" w:rsidRDefault="00F23E63" w:rsidP="0003351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16. </w:t>
      </w:r>
      <w:r w:rsidRPr="00F23E63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 w:rsidRPr="00F23E63">
        <w:rPr>
          <w:rFonts w:ascii="TH SarabunIT๙" w:hAnsi="TH SarabunIT๙" w:cs="TH SarabunIT๙"/>
          <w:sz w:val="32"/>
          <w:szCs w:val="32"/>
          <w:cs/>
        </w:rPr>
        <w:t>ร.ต</w:t>
      </w:r>
      <w:proofErr w:type="spellEnd"/>
      <w:r w:rsidRPr="00F23E63">
        <w:rPr>
          <w:rFonts w:ascii="TH SarabunIT๙" w:hAnsi="TH SarabunIT๙" w:cs="TH SarabunIT๙"/>
          <w:sz w:val="32"/>
          <w:szCs w:val="32"/>
          <w:cs/>
        </w:rPr>
        <w:t>.หญิง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กีรติกา กันทาหาญ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23109CBF" w14:textId="77777777" w:rsidR="00033518" w:rsidRPr="006E3C91" w:rsidRDefault="00033518" w:rsidP="00033518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13.30 น.</w:t>
      </w:r>
    </w:p>
    <w:p w14:paraId="3EBEDC2A" w14:textId="015195C7" w:rsidR="0091288A" w:rsidRPr="0033427F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วาระประธานแจ้งให้ทราบ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0AE3" w:rsidRPr="00851499">
        <w:rPr>
          <w:rFonts w:ascii="TH SarabunIT๙" w:hAnsi="TH SarabunIT๙" w:cs="TH SarabunIT๙"/>
          <w:sz w:val="32"/>
          <w:szCs w:val="32"/>
          <w:cs/>
        </w:rPr>
        <w:t>นายประภาส สาน</w:t>
      </w:r>
      <w:proofErr w:type="spellStart"/>
      <w:r w:rsidR="00B60AE3" w:rsidRPr="00851499"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 w:rsidR="00B60AE3" w:rsidRPr="00851499">
        <w:rPr>
          <w:rFonts w:ascii="TH SarabunIT๙" w:hAnsi="TH SarabunIT๙" w:cs="TH SarabunIT๙"/>
          <w:sz w:val="32"/>
          <w:szCs w:val="32"/>
          <w:cs/>
        </w:rPr>
        <w:t xml:space="preserve"> เกษตรจังหวัดแพร่ แจ้งวาระดังนี้</w:t>
      </w:r>
    </w:p>
    <w:p w14:paraId="3B111A3D" w14:textId="77777777" w:rsidR="0091288A" w:rsidRPr="00DC00DC" w:rsidRDefault="0091288A" w:rsidP="00912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00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00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1A286DFB" w14:textId="2CB8CE6B" w:rsidR="0091288A" w:rsidRPr="00DC00DC" w:rsidRDefault="00791604" w:rsidP="00DC00D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b/>
          <w:bCs/>
          <w:sz w:val="32"/>
          <w:szCs w:val="32"/>
          <w:cs/>
        </w:rPr>
        <w:t>1.1.1 การจัดงาน</w:t>
      </w:r>
      <w:r w:rsidR="00D41BCD" w:rsidRPr="00DC00DC">
        <w:rPr>
          <w:rFonts w:ascii="TH SarabunIT๙" w:hAnsi="TH SarabunIT๙" w:cs="TH SarabunIT๙"/>
          <w:b/>
          <w:bCs/>
          <w:sz w:val="32"/>
          <w:szCs w:val="32"/>
          <w:cs/>
        </w:rPr>
        <w:t>คลินิกเกษตรเคลื่อนที่ในพระราชานุเคราะห์ สมเด็จพระบรม</w:t>
      </w:r>
      <w:proofErr w:type="spellStart"/>
      <w:r w:rsidR="00D41BCD" w:rsidRPr="00DC00DC">
        <w:rPr>
          <w:rFonts w:ascii="TH SarabunIT๙" w:hAnsi="TH SarabunIT๙" w:cs="TH SarabunIT๙"/>
          <w:b/>
          <w:bCs/>
          <w:sz w:val="32"/>
          <w:szCs w:val="32"/>
          <w:cs/>
        </w:rPr>
        <w:t>โอรสาธิ</w:t>
      </w:r>
      <w:proofErr w:type="spellEnd"/>
      <w:r w:rsidR="00D41BCD" w:rsidRPr="00DC00DC">
        <w:rPr>
          <w:rFonts w:ascii="TH SarabunIT๙" w:hAnsi="TH SarabunIT๙" w:cs="TH SarabunIT๙"/>
          <w:b/>
          <w:bCs/>
          <w:sz w:val="32"/>
          <w:szCs w:val="32"/>
          <w:cs/>
        </w:rPr>
        <w:t>ราช ฯ สยามมกุฎราชกุมาร เฉลิมพระเกียรติ</w:t>
      </w:r>
      <w:r w:rsidR="00D41BCD" w:rsidRPr="00DC0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ระดับภาคเหนือ</w:t>
      </w:r>
    </w:p>
    <w:p w14:paraId="694531A4" w14:textId="77777777" w:rsidR="000A2876" w:rsidRPr="00DC00DC" w:rsidRDefault="00D41BCD" w:rsidP="00DC00D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กำหนดจัดงานในวันที่ 3 สิงหาคม 2565 ณ อำเภอลานสัก จังหวัดอุทัยธานี โดยมี</w:t>
      </w:r>
      <w:proofErr w:type="spellStart"/>
      <w:r w:rsidRPr="00DC00DC"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r w:rsidRPr="00DC00DC">
        <w:rPr>
          <w:rFonts w:ascii="TH SarabunIT๙" w:hAnsi="TH SarabunIT๙" w:cs="TH SarabunIT๙"/>
          <w:spacing w:val="-8"/>
          <w:sz w:val="32"/>
          <w:szCs w:val="32"/>
          <w:cs/>
        </w:rPr>
        <w:t>มนัญญา</w:t>
      </w:r>
      <w:proofErr w:type="spellEnd"/>
      <w:r w:rsidRPr="00DC00D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ไทยเศรษฐ์ </w:t>
      </w:r>
      <w:r w:rsidRPr="00DC00DC">
        <w:rPr>
          <w:rFonts w:ascii="TH SarabunIT๙" w:hAnsi="TH SarabunIT๙" w:cs="TH SarabunIT๙"/>
          <w:sz w:val="32"/>
          <w:szCs w:val="32"/>
          <w:cs/>
        </w:rPr>
        <w:t>รัฐมนตรีช่วยว่าการกระทรวงเกษตรและสหกรณ์</w:t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เป็นประธานฯ โดยเกษตรจังหวัดแพร่ หัวหน้ากลุ่มส่งเสริมและพัฒนาการผลิต และเจ้าหน้าที่สำนักงานเกษตรอำเภอเด่นชัย จะเด่นทางไปร่วมงาน</w:t>
      </w:r>
    </w:p>
    <w:p w14:paraId="0A40CFBA" w14:textId="6308C263" w:rsidR="000A2876" w:rsidRPr="00DC00DC" w:rsidRDefault="000A2876" w:rsidP="00DC00D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  <w:t xml:space="preserve">1.1.2 </w:t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>งานมหกรรมแสดงสินค้าและเชื่อมโยงตลาดสินค้าเกษตรและอาหารปลอดภัยกลุ่มล้านนาตะวันออก เพื่อส่งเสริมการขยายตลาดสินค้าเกษตรเกี่ยวเนื่องของกลุ่มจังหวัดภาคเหนือตอนบน 2</w:t>
      </w:r>
    </w:p>
    <w:p w14:paraId="736DD182" w14:textId="3130F112" w:rsidR="000A2876" w:rsidRPr="00DC00DC" w:rsidRDefault="000A2876" w:rsidP="00DC00D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</w:t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 xml:space="preserve">29 </w:t>
      </w:r>
      <w:r w:rsidR="00DC00DC" w:rsidRPr="00DC00DC">
        <w:rPr>
          <w:rFonts w:ascii="TH SarabunIT๙" w:hAnsi="TH SarabunIT๙" w:cs="TH SarabunIT๙"/>
          <w:sz w:val="32"/>
          <w:szCs w:val="32"/>
        </w:rPr>
        <w:t xml:space="preserve">– </w:t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 xml:space="preserve">31 </w:t>
      </w:r>
      <w:r w:rsidR="00DC00DC" w:rsidRPr="00DC00D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 xml:space="preserve"> 2565 ณ ลานกิจกรรม ชั้น 1 ห้างสรรพสินค้า </w:t>
      </w:r>
      <w:proofErr w:type="spellStart"/>
      <w:r w:rsidR="00DC00DC" w:rsidRPr="00DC00DC">
        <w:rPr>
          <w:rFonts w:ascii="TH SarabunIT๙" w:hAnsi="TH SarabunIT๙" w:cs="TH SarabunIT๙"/>
          <w:sz w:val="32"/>
          <w:szCs w:val="32"/>
          <w:cs/>
        </w:rPr>
        <w:t>เดอะไนน์</w:t>
      </w:r>
      <w:proofErr w:type="spellEnd"/>
      <w:r w:rsidR="00DC00DC" w:rsidRPr="00DC00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0DC" w:rsidRPr="00DC00DC">
        <w:rPr>
          <w:rFonts w:ascii="TH SarabunIT๙" w:hAnsi="TH SarabunIT๙" w:cs="TH SarabunIT๙" w:hint="cs"/>
          <w:sz w:val="32"/>
          <w:szCs w:val="32"/>
          <w:cs/>
        </w:rPr>
        <w:br/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>เซ็น</w:t>
      </w:r>
      <w:proofErr w:type="spellStart"/>
      <w:r w:rsidR="00DC00DC" w:rsidRPr="00DC00DC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="00DC00DC" w:rsidRPr="00DC00DC">
        <w:rPr>
          <w:rFonts w:ascii="TH SarabunIT๙" w:hAnsi="TH SarabunIT๙" w:cs="TH SarabunIT๙"/>
          <w:sz w:val="32"/>
          <w:szCs w:val="32"/>
          <w:cs/>
        </w:rPr>
        <w:t xml:space="preserve"> พระราม 9 เขตสวนหลวง แขวงสวนหลวง กรุงเทพมหานคร</w:t>
      </w:r>
      <w:r w:rsidR="00DC00DC" w:rsidRPr="00DC00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>จัดโดย</w:t>
      </w:r>
      <w:r w:rsidR="00DC00DC" w:rsidRPr="00DC00DC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สำนักงานเกษตรจังหวัดเชียงราย</w:t>
      </w:r>
    </w:p>
    <w:p w14:paraId="6B88B4C0" w14:textId="58329EF0" w:rsidR="00D41BCD" w:rsidRPr="00DC00DC" w:rsidRDefault="000A2876" w:rsidP="00DC00D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  <w:t>วันที่ 12 - 14 สิงหาคม 2565 ณ จ.</w:t>
      </w:r>
      <w:r w:rsidR="00DC00DC" w:rsidRPr="00DC00DC">
        <w:rPr>
          <w:rFonts w:ascii="TH SarabunIT๙" w:hAnsi="TH SarabunIT๙" w:cs="TH SarabunIT๙" w:hint="cs"/>
          <w:sz w:val="32"/>
          <w:szCs w:val="32"/>
          <w:cs/>
        </w:rPr>
        <w:t>นคราชสีมา</w:t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0DC" w:rsidRPr="00DC00DC">
        <w:rPr>
          <w:rFonts w:ascii="TH SarabunIT๙" w:hAnsi="TH SarabunIT๙" w:cs="TH SarabunIT๙"/>
          <w:sz w:val="32"/>
          <w:szCs w:val="32"/>
          <w:cs/>
        </w:rPr>
        <w:t>จัดโดย สำนักงานเกษตรจังหวัด</w:t>
      </w:r>
      <w:r w:rsidR="00DC00DC" w:rsidRPr="00DC00DC">
        <w:rPr>
          <w:rFonts w:ascii="TH SarabunIT๙" w:hAnsi="TH SarabunIT๙" w:cs="TH SarabunIT๙" w:hint="cs"/>
          <w:sz w:val="32"/>
          <w:szCs w:val="32"/>
          <w:cs/>
        </w:rPr>
        <w:t>พะเยา</w:t>
      </w:r>
    </w:p>
    <w:p w14:paraId="2908403F" w14:textId="23BD8253" w:rsidR="00DC00DC" w:rsidRPr="00DC00DC" w:rsidRDefault="00DC00DC" w:rsidP="00DC00D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สำนักงานเกษตรจังหวัดแพร่ คาดว่าจะจัดได้ในช่วงเดือน กันยายน 2565 ณ ภาคตะวันออก (คาดว่า จังหวัดระยอง หรือจังหวัดชลบุรี)</w:t>
      </w:r>
    </w:p>
    <w:p w14:paraId="1C0FE52B" w14:textId="77777777" w:rsidR="0091288A" w:rsidRPr="00DC00DC" w:rsidRDefault="0091288A" w:rsidP="009128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00DC">
        <w:rPr>
          <w:rFonts w:ascii="TH SarabunIT๙" w:hAnsi="TH SarabunIT๙" w:cs="TH SarabunIT๙"/>
          <w:sz w:val="32"/>
          <w:szCs w:val="32"/>
          <w:cs/>
        </w:rPr>
        <w:tab/>
      </w:r>
      <w:r w:rsidRPr="00DC00DC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5305D57D" w14:textId="1E6DF16B" w:rsidR="000A2876" w:rsidRPr="00DC00DC" w:rsidRDefault="000A2876" w:rsidP="000A2876">
      <w:pPr>
        <w:rPr>
          <w:rFonts w:ascii="TH SarabunIT๙" w:hAnsi="TH SarabunIT๙" w:cs="TH SarabunIT๙"/>
          <w:sz w:val="32"/>
          <w:szCs w:val="32"/>
          <w:cs/>
        </w:rPr>
      </w:pPr>
      <w:r w:rsidRPr="00DC0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0DC">
        <w:rPr>
          <w:rFonts w:ascii="TH SarabunIT๙" w:hAnsi="TH SarabunIT๙" w:cs="TH SarabunIT๙" w:hint="cs"/>
          <w:sz w:val="32"/>
          <w:szCs w:val="32"/>
          <w:cs/>
        </w:rPr>
        <w:tab/>
        <w:t>- ไม่มี -</w:t>
      </w:r>
    </w:p>
    <w:p w14:paraId="676AF620" w14:textId="77777777" w:rsidR="0091288A" w:rsidRPr="000A2876" w:rsidRDefault="0091288A" w:rsidP="009128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AE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A2876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25431470" w14:textId="7249DD27" w:rsidR="000A2876" w:rsidRPr="00690D53" w:rsidRDefault="000A2876" w:rsidP="000A2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90D53">
        <w:rPr>
          <w:rFonts w:ascii="TH SarabunIT๙" w:hAnsi="TH SarabunIT๙" w:cs="TH SarabunIT๙"/>
          <w:sz w:val="32"/>
          <w:szCs w:val="32"/>
          <w:cs/>
        </w:rPr>
        <w:t>ตามที่เกษตรจังหวัดแพร่ ได้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Pr="00690D53">
        <w:rPr>
          <w:rFonts w:ascii="TH SarabunIT๙" w:hAnsi="TH SarabunIT๙" w:cs="TH SarabunIT๙"/>
          <w:sz w:val="32"/>
          <w:szCs w:val="32"/>
          <w:cs/>
        </w:rPr>
        <w:t>เข้าร่วมการประชุมกรมการจังหวัดแพร่ หัวหน้าส่วนราชการ</w:t>
      </w:r>
      <w:r w:rsidRPr="000A2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และหน่วยงานที่เกี่ยวข้อง ครั้งที่ </w:t>
      </w:r>
      <w:r w:rsidRPr="000A2876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0A2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/2565 เมื่อวันที่ </w:t>
      </w:r>
      <w:r w:rsidRPr="000A2876">
        <w:rPr>
          <w:rFonts w:ascii="TH SarabunIT๙" w:hAnsi="TH SarabunIT๙" w:cs="TH SarabunIT๙" w:hint="cs"/>
          <w:spacing w:val="-4"/>
          <w:sz w:val="32"/>
          <w:szCs w:val="32"/>
          <w:cs/>
        </w:rPr>
        <w:t>27 กรกฎาคม</w:t>
      </w:r>
      <w:r w:rsidRPr="000A28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2565 เวลา 09.30 น. </w:t>
      </w:r>
      <w:r w:rsidRPr="000A2876">
        <w:rPr>
          <w:rFonts w:ascii="TH SarabunIT๙" w:hAnsi="TH SarabunIT๙" w:cs="TH SarabunIT๙" w:hint="cs"/>
          <w:spacing w:val="-4"/>
          <w:sz w:val="32"/>
          <w:szCs w:val="32"/>
          <w:cs/>
        </w:rPr>
        <w:t>ณ ห้องประชุมจดหมายเหตุ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 2 ศาลากลางจังหวัดแพร่ </w:t>
      </w:r>
      <w:r w:rsidRPr="000E180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90D53">
        <w:rPr>
          <w:rFonts w:ascii="TH SarabunIT๙" w:hAnsi="TH SarabunIT๙" w:cs="TH SarabunIT๙"/>
          <w:sz w:val="32"/>
          <w:szCs w:val="32"/>
          <w:cs/>
        </w:rPr>
        <w:t>แพร่ มีวาระสำคัญแจ้งในที่ประชุมฯ ดังนี้</w:t>
      </w:r>
    </w:p>
    <w:p w14:paraId="1973E33B" w14:textId="77777777" w:rsidR="000A2876" w:rsidRDefault="000A2876" w:rsidP="000A2876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0DE12069" w14:textId="77777777" w:rsidR="000A2876" w:rsidRDefault="000A2876" w:rsidP="000A287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14:paraId="10A504AF" w14:textId="77777777" w:rsidR="000A2876" w:rsidRDefault="000A2876" w:rsidP="000A287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นางสาวบานเย็น หล้าป้อม</w:t>
      </w:r>
    </w:p>
    <w:p w14:paraId="25B16B51" w14:textId="77777777" w:rsidR="000A2876" w:rsidRDefault="000A2876" w:rsidP="000A2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หัวหน้าสำนักงานตรวจบัญชีและสหกรณ์จังหวัดลำพูน</w:t>
      </w:r>
    </w:p>
    <w:p w14:paraId="226ECFAE" w14:textId="77777777" w:rsidR="000A2876" w:rsidRDefault="000A2876" w:rsidP="000A2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851499"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>
        <w:rPr>
          <w:rFonts w:ascii="TH SarabunIT๙" w:hAnsi="TH SarabunIT๙" w:cs="TH SarabunIT๙"/>
          <w:sz w:val="32"/>
          <w:szCs w:val="32"/>
          <w:cs/>
        </w:rPr>
        <w:t>งานตรวจบัญชีและสหกรณ์จังหวัด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</w:p>
    <w:p w14:paraId="354B68D3" w14:textId="7CF8A96D" w:rsidR="000A2876" w:rsidRPr="000E1802" w:rsidRDefault="000A2876" w:rsidP="000A2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(2) </w:t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ผลการเบิกจ่ายงบประมาณของจังหวัดแพร่</w:t>
      </w:r>
    </w:p>
    <w:p w14:paraId="29013B19" w14:textId="692B8663" w:rsidR="000A2876" w:rsidRPr="000E1802" w:rsidRDefault="000A2876" w:rsidP="000A2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  <w:t>จังหวัดแพร่มีผลการเบิกจ่ายงบประมาณ (ภาพรวม) อยู่ในลำดับที่ 2</w:t>
      </w:r>
      <w:r w:rsidR="008447D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 xml:space="preserve"> ของประเทศ</w:t>
      </w:r>
    </w:p>
    <w:p w14:paraId="0D7107BD" w14:textId="7CDD962B" w:rsidR="0091288A" w:rsidRDefault="008447D4" w:rsidP="008447D4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8447D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การจัดกิจกรรมเฉลิมพระเกียรติพระบาทสมเด็จพระเจ้าอยู่หัว เนื่องในโอกาสวันเฉลิม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8447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พระชนมพรรษา </w:t>
      </w:r>
      <w:r w:rsidRPr="008447D4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8447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กรกฎาคม </w:t>
      </w:r>
      <w:r w:rsidRPr="008447D4">
        <w:rPr>
          <w:rFonts w:ascii="TH SarabunIT๙" w:hAnsi="TH SarabunIT๙" w:cs="TH SarabunIT๙"/>
          <w:b/>
          <w:bCs/>
          <w:sz w:val="32"/>
          <w:szCs w:val="32"/>
        </w:rPr>
        <w:t>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14:paraId="2D129A75" w14:textId="62F96CBE" w:rsidR="008447D4" w:rsidRPr="008447D4" w:rsidRDefault="008447D4" w:rsidP="008447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447D4">
        <w:rPr>
          <w:rFonts w:ascii="TH SarabunIT๙" w:hAnsi="TH SarabunIT๙" w:cs="TH SarabunIT๙"/>
          <w:sz w:val="32"/>
          <w:szCs w:val="32"/>
          <w:cs/>
        </w:rPr>
        <w:t>พิธีทำบุญตักบาตร (พระ 71 รูป) เวลา 05.30 น. ณ วัดพระบาทมิ่งเมือวรวิหาร อ</w:t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8447D4">
        <w:rPr>
          <w:rFonts w:ascii="TH SarabunIT๙" w:hAnsi="TH SarabunIT๙" w:cs="TH SarabunIT๙"/>
          <w:sz w:val="32"/>
          <w:szCs w:val="32"/>
          <w:cs/>
        </w:rPr>
        <w:t>เมืองแพร่ จ</w:t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8447D4">
        <w:rPr>
          <w:rFonts w:ascii="TH SarabunIT๙" w:hAnsi="TH SarabunIT๙" w:cs="TH SarabunIT๙"/>
          <w:sz w:val="32"/>
          <w:szCs w:val="32"/>
          <w:cs/>
        </w:rPr>
        <w:t>แพร่</w:t>
      </w:r>
    </w:p>
    <w:p w14:paraId="5C0872B8" w14:textId="00BF6007" w:rsidR="008447D4" w:rsidRPr="008447D4" w:rsidRDefault="008447D4" w:rsidP="008447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7D4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447D4">
        <w:rPr>
          <w:rFonts w:ascii="TH SarabunIT๙" w:hAnsi="TH SarabunIT๙" w:cs="TH SarabunIT๙"/>
          <w:spacing w:val="-4"/>
          <w:sz w:val="32"/>
          <w:szCs w:val="32"/>
          <w:cs/>
        </w:rPr>
        <w:t>พิธีถวายสัตย์ปฏิญาณ เวลา 07.15 น. ณ หอประชุมตรีเทพ สถาบันประชารัฐพิทักษ์ป่า</w:t>
      </w:r>
      <w:r w:rsidRPr="008447D4">
        <w:rPr>
          <w:rFonts w:ascii="TH SarabunIT๙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</w:p>
    <w:p w14:paraId="43B0C3E8" w14:textId="77777777" w:rsidR="008447D4" w:rsidRPr="008447D4" w:rsidRDefault="008447D4" w:rsidP="008447D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447D4">
        <w:rPr>
          <w:rFonts w:ascii="TH SarabunIT๙" w:hAnsi="TH SarabunIT๙" w:cs="TH SarabunIT๙"/>
          <w:sz w:val="32"/>
          <w:szCs w:val="32"/>
        </w:rPr>
        <w:tab/>
      </w:r>
      <w:r w:rsidRPr="008447D4">
        <w:rPr>
          <w:rFonts w:ascii="TH SarabunIT๙" w:hAnsi="TH SarabunIT๙" w:cs="TH SarabunIT๙"/>
          <w:sz w:val="32"/>
          <w:szCs w:val="32"/>
        </w:rPr>
        <w:tab/>
      </w:r>
      <w:r w:rsidRPr="008447D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447D4">
        <w:rPr>
          <w:rFonts w:ascii="TH SarabunIT๙" w:hAnsi="TH SarabunIT๙" w:cs="TH SarabunIT๙"/>
          <w:sz w:val="32"/>
          <w:szCs w:val="32"/>
          <w:cs/>
        </w:rPr>
        <w:t>กิจกรรมจิตอาสาพัฒนาฟื้นฟูแหล่งน้ำ</w:t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7D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8447D4">
        <w:rPr>
          <w:rFonts w:ascii="TH SarabunIT๙" w:hAnsi="TH SarabunIT๙" w:cs="TH SarabunIT๙"/>
          <w:sz w:val="32"/>
          <w:szCs w:val="32"/>
        </w:rPr>
        <w:t>10.00</w:t>
      </w:r>
      <w:r w:rsidRPr="008447D4">
        <w:rPr>
          <w:rFonts w:ascii="TH SarabunIT๙" w:hAnsi="TH SarabunIT๙" w:cs="TH SarabunIT๙"/>
          <w:sz w:val="32"/>
          <w:szCs w:val="32"/>
          <w:cs/>
        </w:rPr>
        <w:t xml:space="preserve"> น. ณ เทศบาลตำบลช่อแฮ </w:t>
      </w:r>
      <w:r w:rsidRPr="008447D4">
        <w:rPr>
          <w:rFonts w:ascii="TH SarabunIT๙" w:hAnsi="TH SarabunIT๙" w:cs="TH SarabunIT๙" w:hint="cs"/>
          <w:sz w:val="32"/>
          <w:szCs w:val="32"/>
          <w:cs/>
        </w:rPr>
        <w:br/>
      </w:r>
      <w:r w:rsidRPr="008447D4">
        <w:rPr>
          <w:rFonts w:ascii="TH SarabunIT๙" w:hAnsi="TH SarabunIT๙" w:cs="TH SarabunIT๙"/>
          <w:sz w:val="32"/>
          <w:szCs w:val="32"/>
          <w:cs/>
        </w:rPr>
        <w:t>อำเภอเมืองแพร่ จังหวัดแพร่</w:t>
      </w:r>
    </w:p>
    <w:p w14:paraId="5A56C0EE" w14:textId="5717AAEB" w:rsidR="008447D4" w:rsidRDefault="008447D4" w:rsidP="008447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D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447D4">
        <w:rPr>
          <w:rFonts w:ascii="TH SarabunIT๙" w:hAnsi="TH SarabunIT๙" w:cs="TH SarabunIT๙"/>
          <w:spacing w:val="-6"/>
          <w:sz w:val="32"/>
          <w:szCs w:val="32"/>
          <w:cs/>
        </w:rPr>
        <w:t>พิธีถวายเครื่องสักการะ</w:t>
      </w:r>
      <w:r w:rsidR="00A807D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8447D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วางพานพุ่ม และพิธีจุดเทียนถวายพระพรชัยมงคล เวลา 17.30 น. </w:t>
      </w:r>
      <w:r w:rsidRPr="008447D4">
        <w:rPr>
          <w:rFonts w:ascii="TH SarabunIT๙" w:hAnsi="TH SarabunIT๙" w:cs="TH SarabunIT๙"/>
          <w:sz w:val="32"/>
          <w:szCs w:val="32"/>
          <w:cs/>
        </w:rPr>
        <w:t>ณ ศูนย์ประชุมแสดงศิลปวัฒนธรรมล้านนาตะวันออกฯ (กอเปา) ต</w:t>
      </w:r>
      <w:r w:rsidRPr="008447D4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8447D4">
        <w:rPr>
          <w:rFonts w:ascii="TH SarabunIT๙" w:hAnsi="TH SarabunIT๙" w:cs="TH SarabunIT๙"/>
          <w:sz w:val="32"/>
          <w:szCs w:val="32"/>
          <w:cs/>
        </w:rPr>
        <w:t>ทุ่ง</w:t>
      </w:r>
      <w:proofErr w:type="spellStart"/>
      <w:r w:rsidRPr="008447D4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8447D4">
        <w:rPr>
          <w:rFonts w:ascii="TH SarabunIT๙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</w:p>
    <w:p w14:paraId="5CAA9672" w14:textId="6363EB9C" w:rsidR="00A807D4" w:rsidRDefault="00A807D4" w:rsidP="00A807D4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47D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44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8447D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การจัดกิจกรรมเฉลิมพระเกียรติ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สมเด็จพระนางเจ้าสิริกิติ์ พระบรมราชินีนาถ พระบรมบรมราชชนนีพันปีหลวง เนื่องในโอกาสมหามงคลเฉลิมพระชนมพรรษา 90 พรรษา 12 สิงหามคม 2565</w:t>
      </w:r>
    </w:p>
    <w:p w14:paraId="5CE4F99E" w14:textId="2F4B86B5" w:rsidR="00A807D4" w:rsidRPr="00A807D4" w:rsidRDefault="00A807D4" w:rsidP="008447D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จัดตกแต่งสถานที่โดยประดับพระฉายาลักษณ์</w:t>
      </w:r>
      <w:r w:rsidRPr="00A807D4"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สมเด็จพระนางเจ้าสิริกิติ์ พระบรมราชินีนาถ พระบรมบรมราชชนนีพันปีหลวง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ประดับธงชาติไทยคู่กับธงตราสัญลักษณ์พระราชพิธีมหามงคลเฉลิมพระชนมพรรษา 12 สิงหาคม 2565 พร้อมประดับผ้าระบายสีฟ้าร่วมกับผ้าระบายสีขาว บริเวณรั้วอาคารสำนักงาน ตลอดเดือนสิงหาคม 2565</w:t>
      </w:r>
    </w:p>
    <w:p w14:paraId="05530319" w14:textId="38457D4E" w:rsidR="00A807D4" w:rsidRDefault="00A807D4" w:rsidP="008447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พิธีทำบุญตักบาตรรถวานพระราชกุศล เวลา 06.30 น. ณ </w:t>
      </w:r>
      <w:r w:rsidRPr="00A807D4">
        <w:rPr>
          <w:rFonts w:ascii="TH SarabunIT๙" w:hAnsi="TH SarabunIT๙" w:cs="TH SarabunIT๙"/>
          <w:sz w:val="32"/>
          <w:szCs w:val="32"/>
          <w:cs/>
        </w:rPr>
        <w:t>วัดพระบาทมิ่งเมือวรวิหาร อำเภอเมืองแพร่ จังหวัดแพร่</w:t>
      </w:r>
    </w:p>
    <w:p w14:paraId="1267F794" w14:textId="542698DD" w:rsidR="00A807D4" w:rsidRDefault="00A807D4" w:rsidP="008447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807D4">
        <w:rPr>
          <w:rFonts w:ascii="TH SarabunIT๙" w:hAnsi="TH SarabunIT๙" w:cs="TH SarabunIT๙"/>
          <w:sz w:val="32"/>
          <w:szCs w:val="32"/>
          <w:cs/>
        </w:rPr>
        <w:t xml:space="preserve">พิธีถวายเครื่องสักการะและวางพานพุ่ม และพิธีจุดเทียนถวายพระพรชัยมงคล เวลา </w:t>
      </w:r>
      <w:r w:rsidRPr="00A807D4">
        <w:rPr>
          <w:rFonts w:ascii="TH SarabunIT๙" w:hAnsi="TH SarabunIT๙" w:cs="TH SarabunIT๙"/>
          <w:sz w:val="32"/>
          <w:szCs w:val="32"/>
        </w:rPr>
        <w:t xml:space="preserve">17.30 </w:t>
      </w:r>
      <w:r w:rsidRPr="00A807D4">
        <w:rPr>
          <w:rFonts w:ascii="TH SarabunIT๙" w:hAnsi="TH SarabunIT๙" w:cs="TH SarabunIT๙"/>
          <w:sz w:val="32"/>
          <w:szCs w:val="32"/>
          <w:cs/>
        </w:rPr>
        <w:t>น. ณ ศูนย์ประชุมแสดงศิลปวัฒนธรรมล้านนาตะวันออกฯ (กอเปา) ตำบลทุ่ง</w:t>
      </w:r>
      <w:proofErr w:type="spellStart"/>
      <w:r w:rsidRPr="00A807D4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A807D4">
        <w:rPr>
          <w:rFonts w:ascii="TH SarabunIT๙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</w:p>
    <w:p w14:paraId="7F7B9AB4" w14:textId="15683D53" w:rsidR="00A807D4" w:rsidRPr="00A807D4" w:rsidRDefault="00A807D4" w:rsidP="008447D4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807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07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07D4">
        <w:rPr>
          <w:rFonts w:ascii="TH SarabunIT๙" w:hAnsi="TH SarabunIT๙" w:cs="TH SarabunIT๙" w:hint="cs"/>
          <w:b/>
          <w:bCs/>
          <w:sz w:val="32"/>
          <w:szCs w:val="32"/>
          <w:cs/>
        </w:rPr>
        <w:t>(5) ความคืบหน้าในการก่อสร้างศูนย์ราชการจังหวัดแพร่</w:t>
      </w:r>
    </w:p>
    <w:p w14:paraId="5B0564C2" w14:textId="2293E263" w:rsidR="00A807D4" w:rsidRPr="008447D4" w:rsidRDefault="00A807D4" w:rsidP="008447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ก่อสร้างแล้ว ร้อยละ 3.31 </w:t>
      </w:r>
    </w:p>
    <w:p w14:paraId="44429688" w14:textId="77777777" w:rsidR="0091288A" w:rsidRPr="00A807D4" w:rsidRDefault="0091288A" w:rsidP="00912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0AE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807D4">
        <w:rPr>
          <w:rFonts w:ascii="TH SarabunIT๙" w:hAnsi="TH SarabunIT๙" w:cs="TH SarabunIT๙"/>
          <w:b/>
          <w:bCs/>
          <w:sz w:val="32"/>
          <w:szCs w:val="32"/>
          <w:cs/>
        </w:rPr>
        <w:t>1.4 เรื่องอื่นๆ</w:t>
      </w:r>
    </w:p>
    <w:p w14:paraId="229BD95A" w14:textId="2A8921AC" w:rsidR="00791604" w:rsidRDefault="00791604" w:rsidP="00A807D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80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1.4.1 </w:t>
      </w:r>
      <w:r w:rsidR="00A807D4" w:rsidRPr="00A807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การประชุมผู้ตรวจราชการกระทรวงเกษตรและสหกรณ์ (พันจ่าเอก ประเสริฐ มาลัย)</w:t>
      </w:r>
      <w:r w:rsidR="00A80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07D4" w:rsidRPr="00A807D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A807D4" w:rsidRPr="00A807D4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A807D4" w:rsidRPr="00A807D4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A807D4" w:rsidRPr="00A807D4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A807D4" w:rsidRPr="00A807D4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69DD8126" w14:textId="6DC25A09" w:rsidR="00A807D4" w:rsidRDefault="00A807D4" w:rsidP="00A807D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จากการเข้าร่วม</w:t>
      </w:r>
      <w:r w:rsidRPr="00A807D4">
        <w:rPr>
          <w:rFonts w:ascii="TH SarabunIT๙" w:hAnsi="TH SarabunIT๙" w:cs="TH SarabunIT๙"/>
          <w:sz w:val="32"/>
          <w:szCs w:val="32"/>
          <w:cs/>
        </w:rPr>
        <w:t>ประชุมผู้ตรวจราชการกระทรวงเกษตรและสหกรณ์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A807D4">
        <w:rPr>
          <w:rFonts w:ascii="TH SarabunIT๙" w:hAnsi="TH SarabunIT๙" w:cs="TH SarabunIT๙"/>
          <w:sz w:val="32"/>
          <w:szCs w:val="32"/>
          <w:cs/>
        </w:rPr>
        <w:t>พันจ่าเอก ประเสริฐ มาลัย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มี</w:t>
      </w:r>
      <w:r w:rsidR="00D80093">
        <w:rPr>
          <w:rFonts w:ascii="TH SarabunIT๙" w:hAnsi="TH SarabunIT๙" w:cs="TH SarabunIT๙" w:hint="cs"/>
          <w:sz w:val="32"/>
          <w:szCs w:val="32"/>
          <w:cs/>
        </w:rPr>
        <w:t>ประเด็นที่ผู้ตรวจราชการติดตาม ดังนี้</w:t>
      </w:r>
    </w:p>
    <w:p w14:paraId="7868F66B" w14:textId="746B7626" w:rsidR="00D80093" w:rsidRDefault="00D80093" w:rsidP="00A807D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ความก้าวหน้าแผนพัฒนาการเกษตรและสหกรณ์ ระดับจังหวัด</w:t>
      </w:r>
    </w:p>
    <w:p w14:paraId="59A088F6" w14:textId="2C14A2E2" w:rsidR="00D80093" w:rsidRDefault="00D80093" w:rsidP="00A807D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แผนการลงพื้นที่เพื่อตรวจราชการ 4 จังหวัดภาคเหนือ จังหวัดเชียงราย จังหวัดพะเยา จังหวัดแพร่ และจังหวัดน่าน โดยกำหนดลงพื้นที่จังหวัดแพร่ ในวันที่ 30 สิงหาคม 2565 โดยมีประเด็นการตรวจราชการตามแบบรายงานฯ และให้ทุกจังหวัดนำเสนอสินค้าเด่นของจังหวัด ด้านพืช ด้านประมง และด้านปศุสัตว์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อย่างละ 1 ชนิดสินค้า </w:t>
      </w:r>
    </w:p>
    <w:p w14:paraId="2EB9904B" w14:textId="53C79F26" w:rsidR="00D80093" w:rsidRPr="00A807D4" w:rsidRDefault="00D80093" w:rsidP="00A807D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ติดตามการขับเคลื่อนแบบบูรณาการ ไม้ผล เน้นสินค้า ลำไย โดย เกษตรและสหกรณ์จังหวัดแพร่ เป็นผู้รายงานสถานการณ์ปริมาณผลผลิตลำไยของจังหวัดแพร่</w:t>
      </w:r>
    </w:p>
    <w:p w14:paraId="4B9D6D93" w14:textId="0E5B3849" w:rsidR="009E35EA" w:rsidRPr="009E35EA" w:rsidRDefault="009E35EA" w:rsidP="009E35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F2A207C" w14:textId="7AFC9E19" w:rsidR="0091288A" w:rsidRPr="00793971" w:rsidRDefault="0091288A" w:rsidP="0079397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79397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793971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7939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ครั้งที่ </w:t>
      </w:r>
      <w:r w:rsidR="00793971" w:rsidRPr="0079397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793971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="00793971" w:rsidRPr="0079397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2565</w:t>
      </w:r>
      <w:r w:rsidRPr="007939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="00793971" w:rsidRPr="00793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3971" w:rsidRPr="00793971">
        <w:rPr>
          <w:rFonts w:ascii="TH SarabunIT๙" w:hAnsi="TH SarabunIT๙" w:cs="TH SarabunIT๙"/>
          <w:b/>
          <w:bCs/>
          <w:sz w:val="32"/>
          <w:szCs w:val="32"/>
          <w:cs/>
        </w:rPr>
        <w:t>30 มิถุนายน 2565</w:t>
      </w:r>
      <w:r w:rsidR="00B60A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1626FCA" w14:textId="77777777" w:rsidR="00B60AE3" w:rsidRDefault="00B60AE3" w:rsidP="00B60AE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 w:rsidRPr="00C8710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รับรองรายงานการประชุมฯ</w:t>
      </w:r>
    </w:p>
    <w:p w14:paraId="383D7B3A" w14:textId="77777777" w:rsidR="00DC00DC" w:rsidRDefault="00DC00DC" w:rsidP="00B60AE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9AD3F15" w14:textId="77777777" w:rsidR="00DC00DC" w:rsidRDefault="00DC00DC" w:rsidP="00B60AE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659C864" w14:textId="77777777" w:rsidR="00DC00DC" w:rsidRDefault="00DC00DC" w:rsidP="00B60AE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5E2CF7E2" w14:textId="3567716E" w:rsidR="0091288A" w:rsidRPr="0033427F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B60A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วาระสืบเนื่อง </w:t>
      </w:r>
    </w:p>
    <w:p w14:paraId="7E2E73D6" w14:textId="06108218" w:rsidR="0091288A" w:rsidRPr="0033427F" w:rsidRDefault="0091288A" w:rsidP="009128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ผลการเบิกจ่ายงบประมาณ ปี 2565 </w:t>
      </w:r>
      <w:r w:rsidR="00B60AE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60AE3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="00B60AE3">
        <w:rPr>
          <w:rFonts w:ascii="TH SarabunIT๙" w:hAnsi="TH SarabunIT๙" w:cs="TH SarabunIT๙" w:hint="cs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237842AC" w14:textId="07D07F4F" w:rsidR="00276170" w:rsidRDefault="00276170" w:rsidP="002761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AE3" w:rsidRPr="00B60AE3">
        <w:rPr>
          <w:rFonts w:ascii="TH SarabunIT๙" w:hAnsi="TH SarabunIT๙" w:cs="TH SarabunIT๙"/>
          <w:sz w:val="32"/>
          <w:szCs w:val="32"/>
          <w:cs/>
        </w:rPr>
        <w:t>งบประมาณปกติ (งบกรมส่งเสริมการเกษตร) ประจำปีงบประมาณ พ.ศ. 2565 ทางระบบสารสนเทศกองคลัง ณ วันที่ 26 กรกฎาคม 2565 ได้รับการจัดสรรงบประมาณ 12</w:t>
      </w:r>
      <w:r w:rsidR="00B60AE3" w:rsidRPr="00B60AE3">
        <w:rPr>
          <w:rFonts w:ascii="TH SarabunIT๙" w:hAnsi="TH SarabunIT๙" w:cs="TH SarabunIT๙"/>
          <w:sz w:val="32"/>
          <w:szCs w:val="32"/>
        </w:rPr>
        <w:t>,</w:t>
      </w:r>
      <w:r w:rsidR="00B60AE3" w:rsidRPr="00B60AE3">
        <w:rPr>
          <w:rFonts w:ascii="TH SarabunIT๙" w:hAnsi="TH SarabunIT๙" w:cs="TH SarabunIT๙"/>
          <w:sz w:val="32"/>
          <w:szCs w:val="32"/>
          <w:cs/>
        </w:rPr>
        <w:t>889</w:t>
      </w:r>
      <w:r w:rsidR="00B60AE3" w:rsidRPr="00B60AE3">
        <w:rPr>
          <w:rFonts w:ascii="TH SarabunIT๙" w:hAnsi="TH SarabunIT๙" w:cs="TH SarabunIT๙"/>
          <w:sz w:val="32"/>
          <w:szCs w:val="32"/>
        </w:rPr>
        <w:t>,</w:t>
      </w:r>
      <w:r w:rsidR="00B60AE3" w:rsidRPr="00B60AE3">
        <w:rPr>
          <w:rFonts w:ascii="TH SarabunIT๙" w:hAnsi="TH SarabunIT๙" w:cs="TH SarabunIT๙"/>
          <w:sz w:val="32"/>
          <w:szCs w:val="32"/>
          <w:cs/>
        </w:rPr>
        <w:t>200 บาท ผลการเบิกจ่าย 11</w:t>
      </w:r>
      <w:r w:rsidR="00B60AE3" w:rsidRPr="00B60AE3">
        <w:rPr>
          <w:rFonts w:ascii="TH SarabunIT๙" w:hAnsi="TH SarabunIT๙" w:cs="TH SarabunIT๙"/>
          <w:sz w:val="32"/>
          <w:szCs w:val="32"/>
        </w:rPr>
        <w:t>,</w:t>
      </w:r>
      <w:r w:rsidR="00B60AE3" w:rsidRPr="00B60AE3">
        <w:rPr>
          <w:rFonts w:ascii="TH SarabunIT๙" w:hAnsi="TH SarabunIT๙" w:cs="TH SarabunIT๙"/>
          <w:sz w:val="32"/>
          <w:szCs w:val="32"/>
          <w:cs/>
        </w:rPr>
        <w:t>598</w:t>
      </w:r>
      <w:r w:rsidR="00B60AE3" w:rsidRPr="00B60AE3">
        <w:rPr>
          <w:rFonts w:ascii="TH SarabunIT๙" w:hAnsi="TH SarabunIT๙" w:cs="TH SarabunIT๙"/>
          <w:sz w:val="32"/>
          <w:szCs w:val="32"/>
        </w:rPr>
        <w:t>,</w:t>
      </w:r>
      <w:r w:rsidR="00B60AE3" w:rsidRPr="00B60AE3">
        <w:rPr>
          <w:rFonts w:ascii="TH SarabunIT๙" w:hAnsi="TH SarabunIT๙" w:cs="TH SarabunIT๙"/>
          <w:sz w:val="32"/>
          <w:szCs w:val="32"/>
          <w:cs/>
        </w:rPr>
        <w:t>379.05 บาท คิดเป็นร้อยละ 89.98</w:t>
      </w:r>
    </w:p>
    <w:p w14:paraId="28760576" w14:textId="77777777" w:rsidR="00B60AE3" w:rsidRDefault="00B60AE3" w:rsidP="00B60AE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544AFEF" w14:textId="57A27F20" w:rsidR="0091288A" w:rsidRPr="00480A8C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  <w:cs/>
        </w:rPr>
        <w:tab/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วาระเพื่อทราบ </w:t>
      </w:r>
    </w:p>
    <w:p w14:paraId="471E447B" w14:textId="70D26254" w:rsidR="0091288A" w:rsidRDefault="0091288A" w:rsidP="00912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B60A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0AE3" w:rsidRPr="00B60AE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B60AE3" w:rsidRPr="00B60AE3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B60AE3" w:rsidRPr="00B60AE3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674366F4" w14:textId="5D394441" w:rsidR="00010CFC" w:rsidRPr="00480A8C" w:rsidRDefault="00010CFC" w:rsidP="009128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ประกาศกรมส่งเสริมการเกษตร </w:t>
      </w:r>
      <w:r w:rsidR="00CA0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21 กรกฎาคม 2565 </w:t>
      </w:r>
    </w:p>
    <w:p w14:paraId="206B2934" w14:textId="77777777" w:rsidR="00CA0072" w:rsidRPr="00CA0072" w:rsidRDefault="00010CFC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007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 ประกาศรายชื่อผู้ผ่านการ</w:t>
      </w:r>
      <w:r w:rsidR="00CA0072" w:rsidRPr="00CA0072">
        <w:rPr>
          <w:rFonts w:ascii="TH SarabunIT๙" w:hAnsi="TH SarabunIT๙" w:cs="TH SarabunIT๙" w:hint="cs"/>
          <w:sz w:val="32"/>
          <w:szCs w:val="32"/>
          <w:cs/>
        </w:rPr>
        <w:t>ประเมินบุคคลและได้รับคัดเลือกให้เข้ารับการ</w:t>
      </w:r>
      <w:r w:rsidR="00CA0072" w:rsidRPr="00FE16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ประเมินผลงานเพื่อเลื่อนขึ้นแต่งตั้งให้ดำรงตำแหน่งประเภทวิชาการ ระดับชำนาญการพิเศษ โดยมีเจ้าหน้าที่ของจังหวัดแพร่ </w:t>
      </w:r>
      <w:r w:rsidR="00CA0072" w:rsidRPr="00CA0072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ผ่านการประเมินบุคคล จำนวน 3 ราย ได้แก่</w:t>
      </w:r>
    </w:p>
    <w:p w14:paraId="52B33496" w14:textId="796FD02D" w:rsidR="00CA0072" w:rsidRPr="00CA0072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1) นางสาวนงเยาว์ แก้ววิเศษ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นักวิชาการส่งเสริมการเกษตรชำนาญการ</w:t>
      </w:r>
    </w:p>
    <w:p w14:paraId="53F320EE" w14:textId="753E0492" w:rsidR="00CA0072" w:rsidRPr="00CA0072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กลุ่มยุทธศาสตร์และสารสนเทศ สำนักงานเกษตรจังหวัดแพร่</w:t>
      </w:r>
      <w:r w:rsidR="00385775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ตำแหน่งเลขที่ 6820</w:t>
      </w:r>
    </w:p>
    <w:p w14:paraId="407188EE" w14:textId="7406FD23" w:rsidR="00CA0072" w:rsidRPr="00CA0072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ได้รับคัดเลือกให้เข้ารับการประเมินผลงานตำแหน่ง เกษ</w:t>
      </w:r>
      <w:r w:rsidR="00385775">
        <w:rPr>
          <w:rFonts w:ascii="TH SarabunIT๙" w:hAnsi="TH SarabunIT๙" w:cs="TH SarabunIT๙" w:hint="cs"/>
          <w:sz w:val="32"/>
          <w:szCs w:val="32"/>
          <w:cs/>
        </w:rPr>
        <w:t>ตรอำเภอวังชิ้น</w:t>
      </w:r>
    </w:p>
    <w:p w14:paraId="6F3608A9" w14:textId="590F03B8" w:rsidR="0091288A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สำนักงานเกษตรอำเภอวังชิ้น จังหวัดแพร่ ตำแหน่งเลขที่ 6918</w:t>
      </w:r>
    </w:p>
    <w:p w14:paraId="4A24D461" w14:textId="4B2A158F" w:rsidR="00CA0072" w:rsidRPr="00CA0072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2) นาง</w:t>
      </w:r>
      <w:proofErr w:type="spellStart"/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ศุ</w:t>
      </w:r>
      <w:proofErr w:type="spellEnd"/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ภาพร ต่อสกุล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นักวิชาการส่งเสริมการเกษตรชำนาญการ</w:t>
      </w:r>
    </w:p>
    <w:p w14:paraId="01F46A14" w14:textId="4B6BD5AD" w:rsidR="00CA0072" w:rsidRPr="00CA0072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กลุ่มยุทธศาสตร์และสารสนเทศ สำนักงานเกษตรจังหวัดแพร่ ตำแหน่งเลขที่ 68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189636C4" w14:textId="5B6D2A8C" w:rsidR="00CA0072" w:rsidRPr="00CA0072" w:rsidRDefault="00CA0072" w:rsidP="00CA007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ได้รับคัดเลือกให้เข้ารับการประเมินผลงานตำแหน่ง นักวิชาการส่งเสริมการเกษตรชำนาญการพิเศษ</w:t>
      </w:r>
    </w:p>
    <w:p w14:paraId="55BFCB34" w14:textId="75E3D7B6" w:rsidR="00CA0072" w:rsidRPr="00CA0072" w:rsidRDefault="00CA0072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ลอง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จังหวัดแพร่ 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6870</w:t>
      </w:r>
    </w:p>
    <w:p w14:paraId="5425C750" w14:textId="049F0DFD" w:rsidR="00667A41" w:rsidRPr="00CA0072" w:rsidRDefault="00667A41" w:rsidP="00667A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3) นางสาว</w:t>
      </w:r>
      <w:proofErr w:type="spellStart"/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นภ</w:t>
      </w:r>
      <w:proofErr w:type="spellEnd"/>
      <w:r w:rsidRPr="00385775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ลดา น้อยคำพวง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นักวิชาการส่งเสริมการเกษตรชำนาญการ </w:t>
      </w:r>
    </w:p>
    <w:p w14:paraId="485C24E6" w14:textId="2451FD84" w:rsidR="00667A41" w:rsidRPr="00CA0072" w:rsidRDefault="00667A41" w:rsidP="00667A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อำเภอเมืองแพร่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8338</w:t>
      </w:r>
    </w:p>
    <w:p w14:paraId="1200676B" w14:textId="77777777" w:rsidR="00667A41" w:rsidRPr="00CA0072" w:rsidRDefault="00667A41" w:rsidP="00667A41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ได้รับคัดเลือกให้เข้ารับการประเมินผลงานตำแหน่ง นักวิชาการส่งเสริมการเกษตรชำนาญการพิเศษ</w:t>
      </w:r>
    </w:p>
    <w:p w14:paraId="64D9FCFE" w14:textId="7C1980D1" w:rsidR="00CA0072" w:rsidRDefault="00667A41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กันทร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ลักษ์</w:t>
      </w:r>
      <w:proofErr w:type="spellEnd"/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ศรีษะเกษ</w:t>
      </w:r>
      <w:r w:rsidRPr="00CA007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8552</w:t>
      </w:r>
    </w:p>
    <w:p w14:paraId="3825D1BC" w14:textId="41A04D35" w:rsidR="00494559" w:rsidRDefault="00494559" w:rsidP="00CA00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94559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คำสั่งกรมส่งเสริมการเกษตร ที่ 1097/2565 ลงวันที่ 25 กรกฎ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 2565</w:t>
      </w:r>
    </w:p>
    <w:p w14:paraId="7B45FA54" w14:textId="069BC32E" w:rsidR="00494559" w:rsidRDefault="00494559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ย้ายข้าราชการพลเรือนสามัญให้ไปแต่งตั้งให้ดำรงตำแหน่งข้าราชการพลเรือนสามัญ ตำแหน่งประเภททั่วไป โดยจังหวัดแพร่ มีข้าราชการย้ายมาจำนวน 2 ตำแหน่ง ดังนี้</w:t>
      </w:r>
    </w:p>
    <w:p w14:paraId="0F88BB76" w14:textId="77777777" w:rsidR="00494559" w:rsidRDefault="00494559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1) นางสาว</w:t>
      </w:r>
      <w:proofErr w:type="spellStart"/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สุพัตรา</w:t>
      </w:r>
      <w:proofErr w:type="spellEnd"/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แปก่ำ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494559">
        <w:rPr>
          <w:rFonts w:ascii="TH SarabunIT๙" w:hAnsi="TH SarabunIT๙" w:cs="TH SarabunIT๙"/>
          <w:sz w:val="32"/>
          <w:szCs w:val="32"/>
          <w:cs/>
        </w:rPr>
        <w:t>เจ้าพนักงานธุรการปฏิบัติงาน เลขที่ตำแหน่ง 6</w:t>
      </w:r>
      <w:r>
        <w:rPr>
          <w:rFonts w:ascii="TH SarabunIT๙" w:hAnsi="TH SarabunIT๙" w:cs="TH SarabunIT๙" w:hint="cs"/>
          <w:sz w:val="32"/>
          <w:szCs w:val="32"/>
          <w:cs/>
        </w:rPr>
        <w:t>789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68B84E" w14:textId="77777777" w:rsidR="00494559" w:rsidRDefault="00494559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4559">
        <w:rPr>
          <w:rFonts w:ascii="TH SarabunIT๙" w:hAnsi="TH SarabunIT๙" w:cs="TH SarabunIT๙"/>
          <w:sz w:val="32"/>
          <w:szCs w:val="32"/>
          <w:cs/>
        </w:rPr>
        <w:t>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น้ำหนาว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F806AC" w14:textId="77777777" w:rsidR="00494559" w:rsidRDefault="00494559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4559">
        <w:rPr>
          <w:rFonts w:ascii="TH SarabunIT๙" w:hAnsi="TH SarabunIT๙" w:cs="TH SarabunIT๙"/>
          <w:sz w:val="32"/>
          <w:szCs w:val="32"/>
          <w:cs/>
        </w:rPr>
        <w:t>ย้าย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494559">
        <w:rPr>
          <w:rFonts w:ascii="TH SarabunIT๙" w:hAnsi="TH SarabunIT๙" w:cs="TH SarabunIT๙"/>
          <w:sz w:val="32"/>
          <w:szCs w:val="32"/>
          <w:cs/>
        </w:rPr>
        <w:t>ดำรงตำแหน่งเจ้าพนักงานธุรการปฏิบัติงาน เลขที่ตำแหน่ง 68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4297C8B" w14:textId="3B231873" w:rsidR="00494559" w:rsidRDefault="00494559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ลอง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</w:p>
    <w:p w14:paraId="3C7A8B82" w14:textId="0399A320" w:rsidR="00494559" w:rsidRDefault="00494559" w:rsidP="004945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2) นางสาว</w:t>
      </w:r>
      <w:proofErr w:type="spellStart"/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รัตนว</w:t>
      </w:r>
      <w:proofErr w:type="spellEnd"/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ลี </w:t>
      </w:r>
      <w:proofErr w:type="spellStart"/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อินต๊ะ</w:t>
      </w:r>
      <w:proofErr w:type="spellEnd"/>
      <w:r w:rsidRPr="00494559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เจ้าพนักงานธุรการปฏิบัติงาน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4043</w:t>
      </w:r>
    </w:p>
    <w:p w14:paraId="4446BCFD" w14:textId="0406183B" w:rsidR="00494559" w:rsidRDefault="00494559" w:rsidP="004945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4559">
        <w:rPr>
          <w:rFonts w:ascii="TH SarabunIT๙" w:hAnsi="TH SarabunIT๙" w:cs="TH SarabunIT๙"/>
          <w:sz w:val="32"/>
          <w:szCs w:val="32"/>
          <w:cs/>
        </w:rPr>
        <w:t>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เมืองนครปฐม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จังหวัดนครปฐม</w:t>
      </w:r>
    </w:p>
    <w:p w14:paraId="68CD09AE" w14:textId="33398AC0" w:rsidR="00494559" w:rsidRDefault="00494559" w:rsidP="004945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4559">
        <w:rPr>
          <w:rFonts w:ascii="TH SarabunIT๙" w:hAnsi="TH SarabunIT๙" w:cs="TH SarabunIT๙"/>
          <w:sz w:val="32"/>
          <w:szCs w:val="32"/>
          <w:cs/>
        </w:rPr>
        <w:t>ย้าย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ดำรงตำแหน่งเจ้าพนักงานธุรการปฏิบัติงาน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6919</w:t>
      </w:r>
    </w:p>
    <w:p w14:paraId="1CF934E6" w14:textId="4FB2121D" w:rsidR="00494559" w:rsidRDefault="00494559" w:rsidP="004945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วังชิ้น</w:t>
      </w:r>
      <w:r w:rsidRPr="0049455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</w:p>
    <w:p w14:paraId="79B6A033" w14:textId="77777777" w:rsidR="009E35EA" w:rsidRDefault="009E35EA" w:rsidP="004945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2CAB54" w14:textId="77777777" w:rsidR="009E35EA" w:rsidRDefault="009E35EA" w:rsidP="004945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F6BE74" w14:textId="759681FD" w:rsidR="009E35EA" w:rsidRPr="009E35EA" w:rsidRDefault="00475B04" w:rsidP="00CA00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5EA">
        <w:rPr>
          <w:rFonts w:ascii="TH SarabunIT๙" w:hAnsi="TH SarabunIT๙" w:cs="TH SarabunIT๙" w:hint="cs"/>
          <w:b/>
          <w:bCs/>
          <w:sz w:val="32"/>
          <w:szCs w:val="32"/>
          <w:cs/>
        </w:rPr>
        <w:t>4.1.3 การย้ายข้าราชการระดับผู้ปฏิบัติ</w:t>
      </w:r>
    </w:p>
    <w:p w14:paraId="67F5698B" w14:textId="42D7BFB5" w:rsidR="009E35EA" w:rsidRDefault="009E35EA" w:rsidP="009E35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B2222D0" wp14:editId="7D4752B6">
            <wp:extent cx="5622878" cy="3889124"/>
            <wp:effectExtent l="0" t="0" r="0" b="0"/>
            <wp:docPr id="12" name="รูปภาพ 12" descr="F:\ปีงบประมาณ 2565\T&amp;V\MM 65\10.MM ก.ค. 65\S__7776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ปีงบประมาณ 2565\T&amp;V\MM 65\10.MM ก.ค. 65\S__77766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95" cy="38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3EA3" w14:textId="7E38E17C" w:rsidR="00475B04" w:rsidRPr="00475B04" w:rsidRDefault="00475B04" w:rsidP="00CA00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5B04">
        <w:rPr>
          <w:rFonts w:ascii="TH SarabunIT๙" w:hAnsi="TH SarabunIT๙" w:cs="TH SarabunIT๙" w:hint="cs"/>
          <w:b/>
          <w:bCs/>
          <w:sz w:val="32"/>
          <w:szCs w:val="32"/>
          <w:cs/>
        </w:rPr>
        <w:t>4.1.4 การมอบประกาศนียบัตร และเข็ม</w:t>
      </w:r>
      <w:proofErr w:type="spellStart"/>
      <w:r w:rsidRPr="00475B0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475B04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ฐานะของกรมส่งเสริมการเกษตร ประจำปีงบประมาณ 2565</w:t>
      </w:r>
    </w:p>
    <w:p w14:paraId="672F4463" w14:textId="6A128C96" w:rsidR="00475B04" w:rsidRDefault="00475B04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กรมส่งเสริมการเกษตร กำหนดจัดพิธี</w:t>
      </w:r>
      <w:r w:rsidRPr="00475B04">
        <w:rPr>
          <w:rFonts w:ascii="TH SarabunIT๙" w:hAnsi="TH SarabunIT๙" w:cs="TH SarabunIT๙"/>
          <w:sz w:val="32"/>
          <w:szCs w:val="32"/>
          <w:cs/>
        </w:rPr>
        <w:t>มอบประกาศนียบัตร และเข็ม</w:t>
      </w:r>
      <w:proofErr w:type="spellStart"/>
      <w:r w:rsidRPr="00475B0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475B04">
        <w:rPr>
          <w:rFonts w:ascii="TH SarabunIT๙" w:hAnsi="TH SarabunIT๙" w:cs="TH SarabunIT๙"/>
          <w:sz w:val="32"/>
          <w:szCs w:val="32"/>
          <w:cs/>
        </w:rPr>
        <w:t xml:space="preserve">ฐานะของกรมส่งเสริมการเกษตร ประจำปีงบประมาณ </w:t>
      </w:r>
      <w:r w:rsidRPr="00475B04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สำหรับผู้ผ่านการอบรมหลักสูตร นักบริหารส่งเสริมการเกษตร ระดับต้น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และหลักสูตร นักบริหารส่งเสริมการเกษตร ระดับกลาง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="00D70641">
        <w:rPr>
          <w:rFonts w:ascii="TH SarabunIT๙" w:hAnsi="TH SarabunIT๙" w:cs="TH SarabunIT๙" w:hint="cs"/>
          <w:sz w:val="32"/>
          <w:szCs w:val="32"/>
          <w:cs/>
        </w:rPr>
        <w:t xml:space="preserve">โดยการถ่ายทอดสดผ่านโปรแกรม </w:t>
      </w:r>
      <w:r w:rsidR="00D70641">
        <w:rPr>
          <w:rFonts w:ascii="TH SarabunIT๙" w:hAnsi="TH SarabunIT๙" w:cs="TH SarabunIT๙"/>
          <w:sz w:val="32"/>
          <w:szCs w:val="32"/>
        </w:rPr>
        <w:t xml:space="preserve">Zoom </w:t>
      </w:r>
      <w:r w:rsidR="00D70641">
        <w:rPr>
          <w:rFonts w:ascii="TH SarabunIT๙" w:hAnsi="TH SarabunIT๙" w:cs="TH SarabunIT๙"/>
          <w:sz w:val="32"/>
          <w:szCs w:val="32"/>
          <w:cs/>
        </w:rPr>
        <w:br/>
      </w:r>
      <w:r w:rsidR="00D70641" w:rsidRPr="00D70641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 22 สิงหาคม 2565 (กำหนดการซ้อมวันที่ 19 สิงหาคม 2565) จังหวัดแพร่ มีผู้ป่านการอบรม จำนวน 5 ราย</w:t>
      </w:r>
      <w:r w:rsidR="00D7064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2733DB2" w14:textId="1C65E803" w:rsidR="00D70641" w:rsidRPr="00D70641" w:rsidRDefault="00D70641" w:rsidP="00CA007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0641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 นักบริหารส่งเสริมการเกษตร ระดับต้น (</w:t>
      </w:r>
      <w:proofErr w:type="spellStart"/>
      <w:r w:rsidRPr="00D70641">
        <w:rPr>
          <w:rFonts w:ascii="TH SarabunIT๙" w:hAnsi="TH SarabunIT๙" w:cs="TH SarabunIT๙"/>
          <w:b/>
          <w:bCs/>
          <w:sz w:val="32"/>
          <w:szCs w:val="32"/>
          <w:cs/>
        </w:rPr>
        <w:t>นสต</w:t>
      </w:r>
      <w:proofErr w:type="spellEnd"/>
      <w:r w:rsidRPr="00D70641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3 ราย ได้แก่</w:t>
      </w:r>
    </w:p>
    <w:p w14:paraId="1044EF84" w14:textId="77777777" w:rsidR="00D70641" w:rsidRDefault="00D70641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0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ab/>
        <w:t>1) นายจิ</w:t>
      </w:r>
      <w:proofErr w:type="spellStart"/>
      <w:r w:rsidRPr="00D70641">
        <w:rPr>
          <w:rFonts w:ascii="TH SarabunIT๙" w:hAnsi="TH SarabunIT๙" w:cs="TH SarabunIT๙" w:hint="cs"/>
          <w:sz w:val="32"/>
          <w:szCs w:val="32"/>
          <w:cs/>
        </w:rPr>
        <w:t>ดาพัฒน์</w:t>
      </w:r>
      <w:proofErr w:type="spellEnd"/>
      <w:r w:rsidRPr="00D706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70641">
        <w:rPr>
          <w:rFonts w:ascii="TH SarabunIT๙" w:hAnsi="TH SarabunIT๙" w:cs="TH SarabunIT๙" w:hint="cs"/>
          <w:sz w:val="32"/>
          <w:szCs w:val="32"/>
          <w:cs/>
        </w:rPr>
        <w:t>พิมพิ</w:t>
      </w:r>
      <w:proofErr w:type="spellEnd"/>
      <w:r w:rsidRPr="00D70641">
        <w:rPr>
          <w:rFonts w:ascii="TH SarabunIT๙" w:hAnsi="TH SarabunIT๙" w:cs="TH SarabunIT๙" w:hint="cs"/>
          <w:sz w:val="32"/>
          <w:szCs w:val="32"/>
          <w:cs/>
        </w:rPr>
        <w:t xml:space="preserve">รัตน์ นักวิชาการส่งเสริมการเกษตรชำนาญการ </w:t>
      </w:r>
    </w:p>
    <w:p w14:paraId="78A33ECB" w14:textId="2A918D08" w:rsidR="00D70641" w:rsidRPr="00D70641" w:rsidRDefault="00D70641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สำนักงานเกษตรอำเภอเมืองแพร่</w:t>
      </w:r>
    </w:p>
    <w:p w14:paraId="2CDC2CB9" w14:textId="77777777" w:rsidR="00D70641" w:rsidRDefault="00D70641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0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ab/>
        <w:t xml:space="preserve">2) นายพลากร สิริราษฎร์ </w:t>
      </w:r>
      <w:r w:rsidRPr="00D70641">
        <w:rPr>
          <w:rFonts w:ascii="TH SarabunIT๙" w:hAnsi="TH SarabunIT๙" w:cs="TH SarabunIT๙"/>
          <w:sz w:val="32"/>
          <w:szCs w:val="32"/>
          <w:cs/>
        </w:rPr>
        <w:t xml:space="preserve">นักวิชาการส่งเสริมการเกษตรชำนาญการ </w:t>
      </w:r>
    </w:p>
    <w:p w14:paraId="41E7A0E2" w14:textId="19E78028" w:rsidR="00D70641" w:rsidRPr="00D70641" w:rsidRDefault="00D70641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70641">
        <w:rPr>
          <w:rFonts w:ascii="TH SarabunIT๙" w:hAnsi="TH SarabunIT๙" w:cs="TH SarabunIT๙"/>
          <w:sz w:val="32"/>
          <w:szCs w:val="32"/>
          <w:cs/>
        </w:rPr>
        <w:t>สำนักงานเกษตรอำเภอ</w:t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>ร้องกวาง</w:t>
      </w:r>
    </w:p>
    <w:p w14:paraId="2790F1B8" w14:textId="5D81E91D" w:rsidR="00D70641" w:rsidRDefault="00D70641" w:rsidP="00CA0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นางสาวสิ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รมนตร์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สาร </w:t>
      </w:r>
      <w:r w:rsidRPr="00D70641">
        <w:rPr>
          <w:rFonts w:ascii="TH SarabunIT๙" w:hAnsi="TH SarabunIT๙" w:cs="TH SarabunIT๙"/>
          <w:sz w:val="32"/>
          <w:szCs w:val="32"/>
          <w:cs/>
        </w:rPr>
        <w:t xml:space="preserve">นักวิชาการส่งเสริมการเกษตรชำนาญการ </w:t>
      </w:r>
    </w:p>
    <w:p w14:paraId="270BA927" w14:textId="377B9DEA" w:rsidR="00D70641" w:rsidRPr="00D70641" w:rsidRDefault="00D70641" w:rsidP="00CA00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70641">
        <w:rPr>
          <w:rFonts w:ascii="TH SarabunIT๙" w:hAnsi="TH SarabunIT๙" w:cs="TH SarabunIT๙"/>
          <w:sz w:val="32"/>
          <w:szCs w:val="32"/>
          <w:cs/>
        </w:rPr>
        <w:t>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สูงเม่น</w:t>
      </w:r>
    </w:p>
    <w:p w14:paraId="1B5F6B00" w14:textId="00CBED20" w:rsidR="00475B04" w:rsidRDefault="00D70641" w:rsidP="00CA00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0641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 นักบริหารส่งเสริมการเกษตร ระดับกลาง (</w:t>
      </w:r>
      <w:proofErr w:type="spellStart"/>
      <w:r w:rsidRPr="00D70641">
        <w:rPr>
          <w:rFonts w:ascii="TH SarabunIT๙" w:hAnsi="TH SarabunIT๙" w:cs="TH SarabunIT๙"/>
          <w:b/>
          <w:bCs/>
          <w:sz w:val="32"/>
          <w:szCs w:val="32"/>
          <w:cs/>
        </w:rPr>
        <w:t>นสก</w:t>
      </w:r>
      <w:proofErr w:type="spellEnd"/>
      <w:r w:rsidRPr="00D70641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ราย ได้แก่</w:t>
      </w:r>
    </w:p>
    <w:p w14:paraId="70846CEE" w14:textId="77777777" w:rsidR="00D70641" w:rsidRPr="00D70641" w:rsidRDefault="00D70641" w:rsidP="00D7064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0641">
        <w:rPr>
          <w:rFonts w:ascii="TH SarabunIT๙" w:hAnsi="TH SarabunIT๙" w:cs="TH SarabunIT๙" w:hint="cs"/>
          <w:sz w:val="32"/>
          <w:szCs w:val="32"/>
          <w:cs/>
        </w:rPr>
        <w:t xml:space="preserve">1) นางสาวอรุโณทัย </w:t>
      </w:r>
      <w:proofErr w:type="spellStart"/>
      <w:r w:rsidRPr="00D70641">
        <w:rPr>
          <w:rFonts w:ascii="TH SarabunIT๙" w:hAnsi="TH SarabunIT๙" w:cs="TH SarabunIT๙" w:hint="cs"/>
          <w:sz w:val="32"/>
          <w:szCs w:val="32"/>
          <w:cs/>
        </w:rPr>
        <w:t>ไวทย</w:t>
      </w:r>
      <w:proofErr w:type="spellEnd"/>
      <w:r w:rsidRPr="00D70641">
        <w:rPr>
          <w:rFonts w:ascii="TH SarabunIT๙" w:hAnsi="TH SarabunIT๙" w:cs="TH SarabunIT๙" w:hint="cs"/>
          <w:sz w:val="32"/>
          <w:szCs w:val="32"/>
          <w:cs/>
        </w:rPr>
        <w:t xml:space="preserve">โยธิน </w:t>
      </w:r>
      <w:r w:rsidRPr="00D70641">
        <w:rPr>
          <w:rFonts w:ascii="TH SarabunIT๙" w:hAnsi="TH SarabunIT๙" w:cs="TH SarabunIT๙"/>
          <w:sz w:val="32"/>
          <w:szCs w:val="32"/>
          <w:cs/>
        </w:rPr>
        <w:t xml:space="preserve">นักวิชาการส่งเสริมการเกษตรชำนาญการ </w:t>
      </w:r>
    </w:p>
    <w:p w14:paraId="78E83F28" w14:textId="2353D01A" w:rsidR="00D70641" w:rsidRPr="00D70641" w:rsidRDefault="00D70641" w:rsidP="00D7064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0641">
        <w:rPr>
          <w:rFonts w:ascii="TH SarabunIT๙" w:hAnsi="TH SarabunIT๙" w:cs="TH SarabunIT๙"/>
          <w:sz w:val="32"/>
          <w:szCs w:val="32"/>
          <w:cs/>
        </w:rPr>
        <w:tab/>
      </w:r>
      <w:r w:rsidRPr="00D70641">
        <w:rPr>
          <w:rFonts w:ascii="TH SarabunIT๙" w:hAnsi="TH SarabunIT๙" w:cs="TH SarabunIT๙"/>
          <w:sz w:val="32"/>
          <w:szCs w:val="32"/>
          <w:cs/>
        </w:rPr>
        <w:tab/>
      </w:r>
      <w:r w:rsidRPr="00D70641">
        <w:rPr>
          <w:rFonts w:ascii="TH SarabunIT๙" w:hAnsi="TH SarabunIT๙" w:cs="TH SarabunIT๙"/>
          <w:sz w:val="32"/>
          <w:szCs w:val="32"/>
          <w:cs/>
        </w:rPr>
        <w:tab/>
        <w:t xml:space="preserve">    สำนักงานเกษตรอำเภอเมืองแพร่</w:t>
      </w:r>
    </w:p>
    <w:p w14:paraId="5AF07458" w14:textId="3266CCA8" w:rsidR="00D70641" w:rsidRPr="00D70641" w:rsidRDefault="00D70641" w:rsidP="00D7064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D70641">
        <w:rPr>
          <w:rFonts w:ascii="TH SarabunIT๙" w:hAnsi="TH SarabunIT๙" w:cs="TH SarabunIT๙"/>
          <w:sz w:val="32"/>
          <w:szCs w:val="32"/>
          <w:cs/>
        </w:rPr>
        <w:t>)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ธัญชนก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กาศส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</w:t>
      </w:r>
      <w:r w:rsidRPr="00D70641">
        <w:rPr>
          <w:rFonts w:ascii="TH SarabunIT๙" w:hAnsi="TH SarabunIT๙" w:cs="TH SarabunIT๙"/>
          <w:sz w:val="32"/>
          <w:szCs w:val="32"/>
          <w:cs/>
        </w:rPr>
        <w:t xml:space="preserve"> นัก</w:t>
      </w:r>
      <w:r>
        <w:rPr>
          <w:rFonts w:ascii="TH SarabunIT๙" w:hAnsi="TH SarabunIT๙" w:cs="TH SarabunIT๙"/>
          <w:sz w:val="32"/>
          <w:szCs w:val="32"/>
          <w:cs/>
        </w:rPr>
        <w:t>วิชาการส่งเสริมการเกษตรชำนาญการ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14:paraId="5FF30B86" w14:textId="55AC4662" w:rsidR="00D70641" w:rsidRDefault="00D70641" w:rsidP="00D706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0641">
        <w:rPr>
          <w:rFonts w:ascii="TH SarabunIT๙" w:hAnsi="TH SarabunIT๙" w:cs="TH SarabunIT๙"/>
          <w:sz w:val="32"/>
          <w:szCs w:val="32"/>
          <w:cs/>
        </w:rPr>
        <w:tab/>
      </w:r>
      <w:r w:rsidRPr="00D70641">
        <w:rPr>
          <w:rFonts w:ascii="TH SarabunIT๙" w:hAnsi="TH SarabunIT๙" w:cs="TH SarabunIT๙"/>
          <w:sz w:val="32"/>
          <w:szCs w:val="32"/>
          <w:cs/>
        </w:rPr>
        <w:tab/>
      </w:r>
      <w:r w:rsidRPr="00D70641">
        <w:rPr>
          <w:rFonts w:ascii="TH SarabunIT๙" w:hAnsi="TH SarabunIT๙" w:cs="TH SarabunIT๙"/>
          <w:sz w:val="32"/>
          <w:szCs w:val="32"/>
          <w:cs/>
        </w:rPr>
        <w:tab/>
        <w:t xml:space="preserve">    สำนักงานเกษตรอำเภอเมืองแพร่</w:t>
      </w:r>
    </w:p>
    <w:p w14:paraId="5C8B0A15" w14:textId="14F66E89" w:rsidR="009E35EA" w:rsidRPr="00D70641" w:rsidRDefault="009E35EA" w:rsidP="009E35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6F71D68" w14:textId="3B5CD63A" w:rsidR="0091288A" w:rsidRPr="0033427F" w:rsidRDefault="0091288A" w:rsidP="009E35E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9E35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35EA" w:rsidRPr="0004103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9E35EA" w:rsidRPr="0004103B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9E35EA" w:rsidRPr="0004103B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9E35EA" w:rsidRPr="0004103B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9E35EA" w:rsidRPr="0004103B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0093F4FE" w14:textId="084010C6" w:rsidR="00817724" w:rsidRP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77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4.2.1 โครงการระบบส่งเสริมเกษตรแบบแปลงใหญ่</w:t>
      </w:r>
    </w:p>
    <w:p w14:paraId="472A61FB" w14:textId="718C0971" w:rsidR="00817724" w:rsidRP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772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รายงานผลการจัดชั้นแปลงใหญ่ ปี 2562-2564 และการถอดบทเรียนแปลงใหญ่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 2562</w:t>
      </w:r>
    </w:p>
    <w:p w14:paraId="3FFDAC62" w14:textId="6DB6420A" w:rsidR="00817724" w:rsidRP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772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ตามมติที่ประชุมคณะทำงานขับเคลื่อนการดำเนินงานระบบส่งเสริมเกษตรแบบแปลงใหญ่ กระทรวงเกษตรและสหกรณ์ ครั้งที่ 1/2565 เมื่อวันที่ 22 ธันวาคม 2565 มอบหมายให้หน่วยงานเจ้าของสินค้า ดำเนินการจัดชั้นแปลงใหญ่ ปี 2562-2564 ที่มีในพื้นที่ ร่วมกับสำนักงานเกษตรอำเภอในพื้นที่ โดยให้รวบรวมผลการจั</w:t>
      </w:r>
      <w:r>
        <w:rPr>
          <w:rFonts w:ascii="TH SarabunIT๙" w:eastAsia="Calibri" w:hAnsi="TH SarabunIT๙" w:cs="TH SarabunIT๙"/>
          <w:sz w:val="32"/>
          <w:szCs w:val="32"/>
          <w:cs/>
        </w:rPr>
        <w:t>ดชั้นฯ เข้าที่ประชุมคณะกรรมการ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ขั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บเคลื่อนงานด้านการเกษตรระดับจังหวัด (</w:t>
      </w:r>
      <w:r w:rsidRPr="00817724">
        <w:rPr>
          <w:rFonts w:ascii="TH SarabunIT๙" w:eastAsia="Calibri" w:hAnsi="TH SarabunIT๙" w:cs="TH SarabunIT๙"/>
          <w:sz w:val="32"/>
          <w:szCs w:val="32"/>
        </w:rPr>
        <w:t>SC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 xml:space="preserve">) ให้ความเห็นชอบและให้หน่วยงานเจ้าของสินค้าดำเนินการบันทึกข้อมูลผลการจัดชั้นและถอดบทเรียนแปลงใหญ่ปี 2562 ที่มีผลการประเมินเปรียบเทียบระหว่างปี 2564 และ 2565 ในระดับดีขึ้น/ลดลง เข้าสู่ระบบสารสนเทศ </w:t>
      </w:r>
      <w:r w:rsidRPr="00817724">
        <w:rPr>
          <w:rFonts w:ascii="TH SarabunIT๙" w:eastAsia="Calibri" w:hAnsi="TH SarabunIT๙" w:cs="TH SarabunIT๙"/>
          <w:sz w:val="32"/>
          <w:szCs w:val="32"/>
        </w:rPr>
        <w:t xml:space="preserve">Co-farm.doae.go.th/rank 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 xml:space="preserve">โดยใช้ </w:t>
      </w:r>
      <w:r w:rsidRPr="00817724">
        <w:rPr>
          <w:rFonts w:ascii="TH SarabunIT๙" w:eastAsia="Calibri" w:hAnsi="TH SarabunIT๙" w:cs="TH SarabunIT๙"/>
          <w:sz w:val="32"/>
          <w:szCs w:val="32"/>
        </w:rPr>
        <w:t xml:space="preserve">user 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817724">
        <w:rPr>
          <w:rFonts w:ascii="TH SarabunIT๙" w:eastAsia="Calibri" w:hAnsi="TH SarabunIT๙" w:cs="TH SarabunIT๙"/>
          <w:sz w:val="32"/>
          <w:szCs w:val="32"/>
        </w:rPr>
        <w:t xml:space="preserve">password 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 xml:space="preserve">ของหน่วยงาน </w:t>
      </w:r>
    </w:p>
    <w:p w14:paraId="01CAF483" w14:textId="3A5532D6" w:rsid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772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สำนักงานเกษตรจังหวัดแพร่ ขอแจ้งรายงานผลการจัดชั้นแปลงใหญ่ ปี 2562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2564 ดังนี้</w:t>
      </w:r>
    </w:p>
    <w:p w14:paraId="6212EEF3" w14:textId="703A9597" w:rsidR="00817724" w:rsidRP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(1) แปลงใหญ่ ปี 2562 จำนวน 12 แปลง</w:t>
      </w:r>
    </w:p>
    <w:p w14:paraId="512FC25F" w14:textId="66E9E71B" w:rsidR="0091288A" w:rsidRPr="00817724" w:rsidRDefault="00817724" w:rsidP="00FE160B">
      <w:pPr>
        <w:jc w:val="center"/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PSK" w:eastAsia="Calibri" w:hAnsi="TH SarabunPSK" w:cs="TH SarabunPSK"/>
          <w:noProof/>
          <w:sz w:val="22"/>
          <w:szCs w:val="22"/>
          <w:cs/>
        </w:rPr>
        <w:drawing>
          <wp:inline distT="0" distB="0" distL="0" distR="0" wp14:anchorId="3653DE10" wp14:editId="4672BFEC">
            <wp:extent cx="5929952" cy="375504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90" cy="37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2096" w14:textId="77777777" w:rsidR="00FE160B" w:rsidRPr="00FE160B" w:rsidRDefault="00FE160B" w:rsidP="00FE160B">
      <w:pPr>
        <w:spacing w:before="120"/>
        <w:contextualSpacing/>
        <w:jc w:val="thaiDistribute"/>
        <w:rPr>
          <w:rFonts w:ascii="TH SarabunIT๙" w:hAnsi="TH SarabunIT๙" w:cs="TH SarabunIT๙"/>
          <w:sz w:val="14"/>
          <w:szCs w:val="14"/>
        </w:rPr>
      </w:pPr>
    </w:p>
    <w:p w14:paraId="343D1C9C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7F5654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F9D32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DE6858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5E85C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BFFCF1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579C91" w14:textId="77777777" w:rsidR="009E35EA" w:rsidRDefault="009E35EA" w:rsidP="00FE160B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8B1F40" w14:textId="77777777" w:rsidR="00817724" w:rsidRPr="00817724" w:rsidRDefault="00817724" w:rsidP="00FE160B">
      <w:pPr>
        <w:spacing w:before="1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(2) แปลงใหญ่ปี 2563 จำนวน 13 แปลง</w:t>
      </w:r>
    </w:p>
    <w:p w14:paraId="26CEF5F3" w14:textId="1077A700" w:rsidR="00817724" w:rsidRDefault="00817724" w:rsidP="00FE160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PSK" w:eastAsia="Calibri" w:hAnsi="TH SarabunPSK" w:cs="TH SarabunPSK"/>
          <w:noProof/>
          <w:sz w:val="22"/>
          <w:szCs w:val="22"/>
          <w:cs/>
        </w:rPr>
        <w:drawing>
          <wp:inline distT="0" distB="0" distL="0" distR="0" wp14:anchorId="594E637F" wp14:editId="6DBC61BD">
            <wp:extent cx="5970896" cy="4327777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61" cy="43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85A7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1E30AF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3E7B52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0DD926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5050E9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03CC6C6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A26262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A53C3E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404ED11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C077726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72BBB5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97CC7F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8CF163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1154738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5A0A89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52DF6B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351E7CE" w14:textId="77777777" w:rsidR="009E35EA" w:rsidRDefault="009E35EA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BAF13D" w14:textId="3BC7B042" w:rsidR="00817724" w:rsidRPr="00817724" w:rsidRDefault="00817724" w:rsidP="00817724">
      <w:pPr>
        <w:spacing w:before="240"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(3) แปลงใหญ่ ปี 2564 จำนวน 13 แปลง</w:t>
      </w:r>
    </w:p>
    <w:p w14:paraId="150DAC83" w14:textId="6E8601A2" w:rsidR="00817724" w:rsidRDefault="00817724" w:rsidP="0091288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PSK" w:eastAsia="Calibri" w:hAnsi="TH SarabunPSK" w:cs="TH SarabunPSK"/>
          <w:noProof/>
          <w:sz w:val="22"/>
        </w:rPr>
        <w:drawing>
          <wp:inline distT="0" distB="0" distL="0" distR="0" wp14:anchorId="25F9A268" wp14:editId="58D62825">
            <wp:extent cx="6228080" cy="4176916"/>
            <wp:effectExtent l="0" t="0" r="127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17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B4D7A" w14:textId="77777777" w:rsidR="00C50C82" w:rsidRPr="00C50C82" w:rsidRDefault="00C50C82" w:rsidP="00C50C82">
      <w:pPr>
        <w:spacing w:before="120"/>
        <w:contextualSpacing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14:paraId="026A28B4" w14:textId="7AC4D651" w:rsidR="00817724" w:rsidRPr="00817724" w:rsidRDefault="00817724" w:rsidP="00C50C82">
      <w:pPr>
        <w:spacing w:before="1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ในส่วนของการถอดบทเรียนแปลงใหญ่ ปี 2562 กระทรวงเกษตรและสหกรณ์ มีเป้าหมายกำหนดให้จังหวัดแพร่ ดำเนินการถอดบทเรียน จำนวน 4 แปลง ตามสินค้าของหน่วยงาน ดังนี้</w:t>
      </w:r>
    </w:p>
    <w:p w14:paraId="3DA84367" w14:textId="0C50CE47" w:rsidR="00817724" w:rsidRPr="00817724" w:rsidRDefault="00817724" w:rsidP="00817724">
      <w:pPr>
        <w:spacing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772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(1) แปลงใหญ่ด้านพืช ดำเนินการโดยสำนักงานเกษตรจังหวัดแพร่ เป้าหมายการถอดบทเรียน แปลงใหญ่ข้าวโพดเลี้ยงสัตว์ หมู่ 9 ตำบลหัวเมือง อำเภอสอง</w:t>
      </w:r>
    </w:p>
    <w:p w14:paraId="7B2EA13B" w14:textId="5FFA100F" w:rsidR="00817724" w:rsidRPr="00817724" w:rsidRDefault="00817724" w:rsidP="00817724">
      <w:pPr>
        <w:spacing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772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(2) แปลงใหญ่ยางพา</w:t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รา ดำเนินการโดย การยางแห่งประเทศไทย จังหวัดแพร่ เป้าหมายการถอดบทเรียน แปลงใหญ่ยางพารา หมู่ 6 ตำบลวังชิ้น อำเภอวังชิ้น</w:t>
      </w:r>
    </w:p>
    <w:p w14:paraId="46EC4AF8" w14:textId="45618128" w:rsidR="00817724" w:rsidRPr="00817724" w:rsidRDefault="00817724" w:rsidP="00817724">
      <w:pPr>
        <w:spacing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772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(3) แปลงใหญ่ปศุสัตว์ ดำเนินการโดย สำนักงานปศุสัตว์จังหวัดแพร่ เป้าหมายการถอดบทเรียน แปลงใหญ่โคเนื้อ ตำบลตำหนักธรรม อำเภอหนองม่วงไข่</w:t>
      </w:r>
    </w:p>
    <w:p w14:paraId="7204F3B8" w14:textId="0668D07C" w:rsidR="00817724" w:rsidRPr="00817724" w:rsidRDefault="00817724" w:rsidP="00817724">
      <w:pPr>
        <w:spacing w:after="1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772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 xml:space="preserve">(4) แปลงใหญ่ด้านข้าว ดำเนินการโดย </w:t>
      </w:r>
      <w:r w:rsidRPr="00817724">
        <w:rPr>
          <w:rFonts w:ascii="TH SarabunPSK" w:eastAsia="Calibri" w:hAnsi="TH SarabunPSK" w:cs="TH SarabunPSK" w:hint="cs"/>
          <w:sz w:val="32"/>
          <w:szCs w:val="32"/>
          <w:cs/>
        </w:rPr>
        <w:t xml:space="preserve">ศูนย์วิจัยข้าวแพร่ </w:t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 xml:space="preserve">เป้าหมายการถอดบทเรียน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817724">
        <w:rPr>
          <w:rFonts w:ascii="TH SarabunPSK" w:eastAsia="Calibri" w:hAnsi="TH SarabunPSK" w:cs="TH SarabunPSK"/>
          <w:sz w:val="32"/>
          <w:szCs w:val="32"/>
          <w:cs/>
        </w:rPr>
        <w:t>แปลงใหญ่ข้าว หมู่ 4 ตำบลแม่ทราย อำเภอร้องกวาง</w:t>
      </w:r>
    </w:p>
    <w:p w14:paraId="489FD543" w14:textId="217CDC85" w:rsidR="00817724" w:rsidRDefault="00817724" w:rsidP="0081772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4E248ED7" wp14:editId="7C27FB7A">
            <wp:extent cx="1412543" cy="1412543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60" cy="14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439B" w14:textId="6C29AEC1" w:rsidR="00817724" w:rsidRDefault="00817724" w:rsidP="0081772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คู่มือการใช้งานระบบบันทึกผลการจัดชั้นคุณภาพและถอดบทเรียนแปลงใหญ่ ปีงบประมาณ พ.ศ. 2565</w:t>
      </w:r>
    </w:p>
    <w:p w14:paraId="59504FE4" w14:textId="637BDE4E" w:rsidR="00817724" w:rsidRP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ผลการคัดเลือกคณะกรรมการเครือข่ายแปลงใหญ่ ระดับจังหวัด ชุดใหม่</w:t>
      </w:r>
    </w:p>
    <w:p w14:paraId="7915C6CD" w14:textId="2FE0ED08" w:rsidR="00817724" w:rsidRPr="00817724" w:rsidRDefault="00817724" w:rsidP="0081772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ตามที่กรมส่งเสริมการเกษตร ได้แจ้งให้จังหวัดแพร่ ดำเนินการคัดเลือกคณะกรรมการเครือข่ายแปลงใหญ่ ระดับจังหวัดและระดับอำเภอ ชุดใหม่</w:t>
      </w:r>
      <w:r w:rsidRPr="008177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7724">
        <w:rPr>
          <w:rFonts w:ascii="TH SarabunIT๙" w:eastAsia="Calibri" w:hAnsi="TH SarabunIT๙" w:cs="TH SarabunIT๙"/>
          <w:sz w:val="32"/>
          <w:szCs w:val="32"/>
          <w:cs/>
        </w:rPr>
        <w:t>โดยมีวาระดำรงตำแหน่ง 4 ปี ตั้งแต่วันที่ 19 ตุลาคม 2565 – 18 ตุลาคม 2569 ซึ่งในส่วนของคณะกรรมการฯ ระดับอำเภอ ได้มีการแต่งตั้งคณะกรรมการชุดใหม่โดยใช้คำสั่งอำเภอดำเนินการแล้ว และในส่วนของคณะกรรมการฯ ระดับจังหวัด ได้มีผลการคัดเลือกคณะกรรมการฯชุดใหม่ ในคราวการประชุมเชื่อมโยงคณะกรรมการเครือข่ายแปลงใหญ่และ</w:t>
      </w:r>
      <w:proofErr w:type="spellStart"/>
      <w:r w:rsidRPr="00817724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817724">
        <w:rPr>
          <w:rFonts w:ascii="TH SarabunIT๙" w:eastAsia="Calibri" w:hAnsi="TH SarabunIT๙" w:cs="TH SarabunIT๙"/>
          <w:sz w:val="32"/>
          <w:szCs w:val="32"/>
          <w:cs/>
        </w:rPr>
        <w:t>. ระดับจังหวัด ครั้งที่ 3/2565 เมื</w:t>
      </w:r>
      <w:r>
        <w:rPr>
          <w:rFonts w:ascii="TH SarabunIT๙" w:eastAsia="Calibri" w:hAnsi="TH SarabunIT๙" w:cs="TH SarabunIT๙"/>
          <w:sz w:val="32"/>
          <w:szCs w:val="32"/>
          <w:cs/>
        </w:rPr>
        <w:t>่อวันที่ 21 กรกฎาคม 2565 ดังนี้</w:t>
      </w:r>
    </w:p>
    <w:p w14:paraId="537892AB" w14:textId="60AACC49" w:rsidR="00817724" w:rsidRPr="00817724" w:rsidRDefault="00817724" w:rsidP="00817724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7724">
        <w:rPr>
          <w:rFonts w:ascii="TH SarabunIT๙" w:eastAsia="Calibri" w:hAnsi="TH SarabunIT๙" w:cs="TH SarabunIT๙"/>
          <w:b/>
          <w:bCs/>
          <w:szCs w:val="32"/>
          <w:cs/>
        </w:rPr>
        <w:t>รายชื่อ</w:t>
      </w: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คณะกรรมการเครือข่ายแปลงใหญ่ ระดับจังหวัด</w:t>
      </w:r>
    </w:p>
    <w:p w14:paraId="539F8F0C" w14:textId="77777777" w:rsidR="00817724" w:rsidRPr="00817724" w:rsidRDefault="00817724" w:rsidP="00817724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77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จังหวัดแพร่ </w:t>
      </w:r>
    </w:p>
    <w:tbl>
      <w:tblPr>
        <w:tblW w:w="7924" w:type="dxa"/>
        <w:jc w:val="center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41"/>
        <w:gridCol w:w="1653"/>
        <w:gridCol w:w="2835"/>
      </w:tblGrid>
      <w:tr w:rsidR="00817724" w:rsidRPr="00817724" w14:paraId="6F4475E6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2B3FB2E7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7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41" w:type="dxa"/>
            <w:shd w:val="clear" w:color="auto" w:fill="auto"/>
          </w:tcPr>
          <w:p w14:paraId="45BEFED7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7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53" w:type="dxa"/>
          </w:tcPr>
          <w:p w14:paraId="4B435D6A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</w:tcPr>
          <w:p w14:paraId="72638724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17724" w:rsidRPr="00817724" w14:paraId="01A06097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306BE248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14:paraId="35D4A306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นายบันเทิง ถิ่นฐาน</w:t>
            </w:r>
          </w:p>
        </w:tc>
        <w:tc>
          <w:tcPr>
            <w:tcW w:w="1653" w:type="dxa"/>
          </w:tcPr>
          <w:p w14:paraId="397EDFDE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835" w:type="dxa"/>
          </w:tcPr>
          <w:p w14:paraId="535F1473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817724" w:rsidRPr="00817724" w14:paraId="10EF98F9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00A6280C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14:paraId="015B07C4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นางสุชาดา </w:t>
            </w:r>
            <w:proofErr w:type="spellStart"/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แสนศิ</w:t>
            </w:r>
            <w:proofErr w:type="spellEnd"/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ริพันธ์</w:t>
            </w:r>
          </w:p>
        </w:tc>
        <w:tc>
          <w:tcPr>
            <w:tcW w:w="1653" w:type="dxa"/>
          </w:tcPr>
          <w:p w14:paraId="1C459A0C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2835" w:type="dxa"/>
          </w:tcPr>
          <w:p w14:paraId="35336D29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817724" w:rsidRPr="00817724" w14:paraId="4FD5B011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52CC46D6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41" w:type="dxa"/>
            <w:shd w:val="clear" w:color="auto" w:fill="auto"/>
          </w:tcPr>
          <w:p w14:paraId="01C64EAF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นายนรินทร์ จันหมื่น</w:t>
            </w:r>
          </w:p>
        </w:tc>
        <w:tc>
          <w:tcPr>
            <w:tcW w:w="1653" w:type="dxa"/>
          </w:tcPr>
          <w:p w14:paraId="2FC53D95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835" w:type="dxa"/>
          </w:tcPr>
          <w:p w14:paraId="3CD844D7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</w:tr>
      <w:tr w:rsidR="00817724" w:rsidRPr="00817724" w14:paraId="2B799D5D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53D04C59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41" w:type="dxa"/>
            <w:shd w:val="clear" w:color="auto" w:fill="auto"/>
          </w:tcPr>
          <w:p w14:paraId="790DD9CE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นายวัฒนา ถุงแก้ว</w:t>
            </w:r>
          </w:p>
        </w:tc>
        <w:tc>
          <w:tcPr>
            <w:tcW w:w="1653" w:type="dxa"/>
          </w:tcPr>
          <w:p w14:paraId="2369AE1F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835" w:type="dxa"/>
          </w:tcPr>
          <w:p w14:paraId="28499F86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</w:tc>
      </w:tr>
      <w:tr w:rsidR="00817724" w:rsidRPr="00817724" w14:paraId="55578B2C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7396CFC6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41" w:type="dxa"/>
            <w:shd w:val="clear" w:color="auto" w:fill="auto"/>
          </w:tcPr>
          <w:p w14:paraId="7BADDAB5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นายสมศักดิ์ </w:t>
            </w:r>
            <w:proofErr w:type="spellStart"/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ปินตา</w:t>
            </w:r>
            <w:proofErr w:type="spellEnd"/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ริน</w:t>
            </w:r>
          </w:p>
        </w:tc>
        <w:tc>
          <w:tcPr>
            <w:tcW w:w="1653" w:type="dxa"/>
          </w:tcPr>
          <w:p w14:paraId="57AC54A7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2835" w:type="dxa"/>
          </w:tcPr>
          <w:p w14:paraId="09387119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เหรัญญิก</w:t>
            </w:r>
          </w:p>
        </w:tc>
      </w:tr>
      <w:tr w:rsidR="00817724" w:rsidRPr="00817724" w14:paraId="792692E3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1A82EE94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41" w:type="dxa"/>
            <w:shd w:val="clear" w:color="auto" w:fill="auto"/>
          </w:tcPr>
          <w:p w14:paraId="2C076435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นายอิทธิชัย เครือ</w:t>
            </w:r>
            <w:proofErr w:type="spellStart"/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653" w:type="dxa"/>
          </w:tcPr>
          <w:p w14:paraId="329C00D3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2835" w:type="dxa"/>
          </w:tcPr>
          <w:p w14:paraId="25D861A4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17724" w:rsidRPr="00817724" w14:paraId="1D9FFD2F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57DE0526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41" w:type="dxa"/>
            <w:shd w:val="clear" w:color="auto" w:fill="auto"/>
          </w:tcPr>
          <w:p w14:paraId="7B787837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นายสุวัช ใจวุฒิ</w:t>
            </w:r>
          </w:p>
        </w:tc>
        <w:tc>
          <w:tcPr>
            <w:tcW w:w="1653" w:type="dxa"/>
          </w:tcPr>
          <w:p w14:paraId="57A8C805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835" w:type="dxa"/>
          </w:tcPr>
          <w:p w14:paraId="010E5358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17724" w:rsidRPr="00817724" w14:paraId="093B2D3B" w14:textId="77777777" w:rsidTr="00817724">
        <w:trPr>
          <w:jc w:val="center"/>
        </w:trPr>
        <w:tc>
          <w:tcPr>
            <w:tcW w:w="695" w:type="dxa"/>
            <w:shd w:val="clear" w:color="auto" w:fill="auto"/>
          </w:tcPr>
          <w:p w14:paraId="1DC0BFFB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41" w:type="dxa"/>
            <w:shd w:val="clear" w:color="auto" w:fill="auto"/>
          </w:tcPr>
          <w:p w14:paraId="0691BF3D" w14:textId="77777777" w:rsidR="00817724" w:rsidRPr="00817724" w:rsidRDefault="00817724" w:rsidP="00817724">
            <w:pPr>
              <w:spacing w:line="42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นายโยธิน กันทะหล้า</w:t>
            </w:r>
          </w:p>
        </w:tc>
        <w:tc>
          <w:tcPr>
            <w:tcW w:w="1653" w:type="dxa"/>
          </w:tcPr>
          <w:p w14:paraId="20624816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835" w:type="dxa"/>
          </w:tcPr>
          <w:p w14:paraId="757449AB" w14:textId="77777777" w:rsidR="00817724" w:rsidRPr="00817724" w:rsidRDefault="00817724" w:rsidP="00817724">
            <w:pPr>
              <w:spacing w:line="42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</w:tbl>
    <w:p w14:paraId="609EE2B0" w14:textId="4CB0BE7A" w:rsidR="00817724" w:rsidRPr="00817724" w:rsidRDefault="00817724" w:rsidP="0081772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81772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177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ผลการประกวดแปลงใหญ่ดีเด่น ประจำปี พ.ศ. 2565 ระดับเขต</w:t>
      </w:r>
    </w:p>
    <w:p w14:paraId="4A6B5919" w14:textId="04C22AEC" w:rsidR="00817724" w:rsidRPr="00817724" w:rsidRDefault="00817724" w:rsidP="008177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สำนักงานเกษตรจังหวัดแพร่ ได้รับแจ้งประกาศสำนักงานส่งเสริมและพัฒนาการเกษตรที่ 6 จังหวัดเชียงใหม่ เรื่อง ผลการประกวดแปลงใหญ่ดีเด่น ระดับเขต ประจำปี 2565 ลงวันที่ 6 กรกฎาคม 2565 แจ้งผลการประกวดแปลงใหญ่ ระดับเขต ดังนี้ </w:t>
      </w:r>
      <w:r w:rsidRPr="00817724">
        <w:rPr>
          <w:rFonts w:ascii="TH SarabunIT๙" w:hAnsi="TH SarabunIT๙" w:cs="TH SarabunIT๙"/>
          <w:sz w:val="32"/>
          <w:szCs w:val="32"/>
          <w:cs/>
        </w:rPr>
        <w:tab/>
      </w:r>
    </w:p>
    <w:p w14:paraId="1345ED40" w14:textId="066022DA" w:rsidR="00817724" w:rsidRPr="00817724" w:rsidRDefault="00817724" w:rsidP="00F50A4C">
      <w:pPr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="00F50A4C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รางวัลชนะเลิศ</w:t>
      </w:r>
      <w:r w:rsidRPr="00817724">
        <w:rPr>
          <w:rFonts w:ascii="TH SarabunIT๙" w:hAnsi="TH SarabunIT๙" w:cs="TH SarabunIT๙"/>
          <w:sz w:val="32"/>
          <w:szCs w:val="32"/>
          <w:cs/>
        </w:rPr>
        <w:t xml:space="preserve"> แปลงใหญ่มะขามวิสาหกิจชุมชน อำเภอฟากท่า จังหวัดอุตรดิตถ์</w:t>
      </w:r>
    </w:p>
    <w:p w14:paraId="7CAB6991" w14:textId="3125AB69" w:rsidR="00817724" w:rsidRPr="00F50A4C" w:rsidRDefault="00817724" w:rsidP="00F50A4C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="00F50A4C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รางวัลรองชนะเลิศ อันดับ 1</w:t>
      </w:r>
      <w:r w:rsidRPr="00F50A4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แปลงใหญ่ลำไย ตำบลหนอง</w:t>
      </w:r>
      <w:r w:rsidR="00F50A4C" w:rsidRPr="00F50A4C">
        <w:rPr>
          <w:rFonts w:ascii="TH SarabunIT๙" w:hAnsi="TH SarabunIT๙" w:cs="TH SarabunIT๙"/>
          <w:spacing w:val="-4"/>
          <w:sz w:val="32"/>
          <w:szCs w:val="32"/>
          <w:cs/>
        </w:rPr>
        <w:t>ตอง อำเภอหางดง จังหวัดเชียงใหม่</w:t>
      </w:r>
    </w:p>
    <w:p w14:paraId="56FDDE27" w14:textId="0D2DA70D" w:rsidR="00817724" w:rsidRPr="00817724" w:rsidRDefault="00817724" w:rsidP="00F50A4C">
      <w:pPr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="00F50A4C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รางวัลรองชนะเลิศ อันดับ 2</w:t>
      </w:r>
      <w:r w:rsidRPr="00817724">
        <w:rPr>
          <w:rFonts w:ascii="TH SarabunIT๙" w:hAnsi="TH SarabunIT๙" w:cs="TH SarabunIT๙"/>
          <w:sz w:val="32"/>
          <w:szCs w:val="32"/>
          <w:cs/>
        </w:rPr>
        <w:t xml:space="preserve"> แปลงใหญ่ข้าว ตำบลบ้านน้ำพุ อำเภอคีรีมาส จังหวัดสุโขทัย</w:t>
      </w:r>
    </w:p>
    <w:p w14:paraId="64406F62" w14:textId="2A37E84A" w:rsidR="00817724" w:rsidRPr="00817724" w:rsidRDefault="00817724" w:rsidP="00F50A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="00F50A4C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รางวัลชมเชย</w:t>
      </w:r>
      <w:r w:rsidRPr="00817724">
        <w:rPr>
          <w:rFonts w:ascii="TH SarabunIT๙" w:hAnsi="TH SarabunIT๙" w:cs="TH SarabunIT๙"/>
          <w:sz w:val="32"/>
          <w:szCs w:val="32"/>
          <w:cs/>
        </w:rPr>
        <w:t xml:space="preserve"> จำนวน 2 รางวัล แปลงใหญ่ส้มเขียวหวาน หมู่ 4 ตำบล</w:t>
      </w:r>
      <w:r w:rsidR="00F50A4C">
        <w:rPr>
          <w:rFonts w:ascii="TH SarabunIT๙" w:hAnsi="TH SarabunIT๙" w:cs="TH SarabunIT๙"/>
          <w:sz w:val="32"/>
          <w:szCs w:val="32"/>
          <w:cs/>
        </w:rPr>
        <w:t>นาพูน อำเภอวังชิ้น</w:t>
      </w:r>
      <w:r w:rsidR="00F50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7724">
        <w:rPr>
          <w:rFonts w:ascii="TH SarabunIT๙" w:hAnsi="TH SarabunIT๙" w:cs="TH SarabunIT๙"/>
          <w:sz w:val="32"/>
          <w:szCs w:val="32"/>
          <w:cs/>
        </w:rPr>
        <w:t xml:space="preserve">จังหวัดแพร่ และแปลงใหญ่ผักอินทรีย์ ตำบลห้วยไร่ อำเภอหล่มสัก จังหวัดเพชรบูรณ์ </w:t>
      </w:r>
    </w:p>
    <w:p w14:paraId="16220C70" w14:textId="3DD73187" w:rsidR="00817724" w:rsidRDefault="00817724" w:rsidP="0081772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ab/>
      </w:r>
      <w:r w:rsidR="00F50A4C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724">
        <w:rPr>
          <w:rFonts w:ascii="TH SarabunIT๙" w:hAnsi="TH SarabunIT๙" w:cs="TH SarabunIT๙"/>
          <w:sz w:val="32"/>
          <w:szCs w:val="32"/>
          <w:cs/>
        </w:rPr>
        <w:t>โดยแปลงใหญ่ส้มเขียวหวาน หมู่ 4 ตำบลนาพูน อำเภอวังชิ้น จังหวัดแพร่ จะได้รับเงินรางวัล จำนวน 5,000 บาท และใบประกาศนียบัตรฯ ต่อไป</w:t>
      </w:r>
    </w:p>
    <w:p w14:paraId="16BA489B" w14:textId="2B5D88AB" w:rsidR="00F50A4C" w:rsidRPr="00F50A4C" w:rsidRDefault="00F50A4C" w:rsidP="00F50A4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</w:t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โครงการคลินิกเกษ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ตรเคลื่อนที่ในพระราชานุเคราะห์</w:t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สมเด็จพระบรม</w:t>
      </w:r>
      <w:proofErr w:type="spellStart"/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โอรสาธิ</w:t>
      </w:r>
      <w:proofErr w:type="spellEnd"/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ราช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สยามมกุฎราชกุมาร </w:t>
      </w:r>
    </w:p>
    <w:p w14:paraId="67A52EA7" w14:textId="77777777" w:rsidR="00F50A4C" w:rsidRDefault="00F50A4C" w:rsidP="00F50A4C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สำนักงานเกษตรจังหวัดแพร่ กำหนดจัดงานโครงการคลินิกเกษตรเคลื่อนที่ในพระราชานุเคราะห์ </w:t>
      </w:r>
      <w:r w:rsidRPr="00F50A4C">
        <w:rPr>
          <w:rFonts w:ascii="TH SarabunIT๙" w:hAnsi="TH SarabunIT๙" w:cs="TH SarabunIT๙"/>
          <w:spacing w:val="-6"/>
          <w:sz w:val="32"/>
          <w:szCs w:val="32"/>
          <w:cs/>
        </w:rPr>
        <w:t>สมเด็จพระบรม</w:t>
      </w:r>
      <w:proofErr w:type="spellStart"/>
      <w:r w:rsidRPr="00F50A4C">
        <w:rPr>
          <w:rFonts w:ascii="TH SarabunIT๙" w:hAnsi="TH SarabunIT๙" w:cs="TH SarabunIT๙"/>
          <w:spacing w:val="-6"/>
          <w:sz w:val="32"/>
          <w:szCs w:val="32"/>
          <w:cs/>
        </w:rPr>
        <w:t>โอรสาธิ</w:t>
      </w:r>
      <w:proofErr w:type="spellEnd"/>
      <w:r w:rsidRPr="00F50A4C">
        <w:rPr>
          <w:rFonts w:ascii="TH SarabunIT๙" w:hAnsi="TH SarabunIT๙" w:cs="TH SarabunIT๙"/>
          <w:spacing w:val="-6"/>
          <w:sz w:val="32"/>
          <w:szCs w:val="32"/>
          <w:cs/>
        </w:rPr>
        <w:t>ราช ฯ สยามมกุฎราชกุมาร เฉลิมพระเกียรติ เนื่องในโอกาสที่ทรงเจริญพระชนมพรรษา 70 พรรษา</w:t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 วันที่ 28 กรกฎาคม 2565 ในวันศุกร์ที่ 5 สิงหาคม 2565 ณ โรงเรียนบ้านใหม่ (สมบัติทวีประชาสรรค์) หมู่ที่ 7 </w:t>
      </w:r>
      <w:r w:rsidRPr="00F50A4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ตำบลวังชิ้น อำเภอวังชิ้น จังหวัดแพร่ </w:t>
      </w:r>
    </w:p>
    <w:p w14:paraId="0393EF4C" w14:textId="104BAA71" w:rsidR="00F50A4C" w:rsidRDefault="00F50A4C" w:rsidP="00F50A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spacing w:val="-2"/>
          <w:sz w:val="32"/>
          <w:szCs w:val="32"/>
          <w:cs/>
        </w:rPr>
        <w:t>โดยการแต่งการของผู้เข้าร่วมงาน ประธานและหัวหน้าส่วนราชการที่เข้าร่วมพิธีการ</w:t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 แต่งกายด้วย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50A4C">
        <w:rPr>
          <w:rFonts w:ascii="TH SarabunIT๙" w:hAnsi="TH SarabunIT๙" w:cs="TH SarabunIT๙"/>
          <w:sz w:val="32"/>
          <w:szCs w:val="32"/>
          <w:cs/>
        </w:rPr>
        <w:t>ชุดคลินิกเกษตรเคลื่อนที่ในพระราชานุเคราะห์ ฯ สำหรับเกษตรกร/เจ้าหน้าที่และผู้เข้าร่วมงานทั่วไป ให้แต่งกายด้วย ชุดโทนสีเหลือง ในการนี้ สำนักงานเกษตรจังหวัดแพร่ จึงขอเชิญเกษตรอำเภอทุกอำเภอและเจ้าหน้าที่ เข้าร่วมงานโดยพร้อมเพรียงกัน</w:t>
      </w:r>
    </w:p>
    <w:p w14:paraId="6048C4E2" w14:textId="77777777" w:rsidR="00F50A4C" w:rsidRPr="00F50A4C" w:rsidRDefault="00F50A4C" w:rsidP="00F50A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4.2.3 </w:t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โครงการส่งเสริมอาชีพด้านการเกษตร</w:t>
      </w:r>
      <w:proofErr w:type="spellStart"/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ตามอัต</w:t>
      </w:r>
      <w:proofErr w:type="spellEnd"/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ลักษณ์และภูมิปัญญาท้องถิ่น</w:t>
      </w:r>
    </w:p>
    <w:p w14:paraId="41D665A7" w14:textId="227D589F" w:rsidR="00F50A4C" w:rsidRDefault="00F50A4C" w:rsidP="00F50A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A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A4C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สำนักงานเกษตรจังหวัดแพร่ กำหนดจัดงานแถลงข่าวส้มโอเมืองลอง สินค้า</w:t>
      </w:r>
      <w:proofErr w:type="spellStart"/>
      <w:r w:rsidRPr="00F50A4C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F50A4C">
        <w:rPr>
          <w:rFonts w:ascii="TH SarabunIT๙" w:hAnsi="TH SarabunIT๙" w:cs="TH SarabunIT๙"/>
          <w:sz w:val="32"/>
          <w:szCs w:val="32"/>
          <w:cs/>
        </w:rPr>
        <w:t xml:space="preserve">ลักษณ์จังหวัดแพร่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50A4C">
        <w:rPr>
          <w:rFonts w:ascii="TH SarabunIT๙" w:hAnsi="TH SarabunIT๙" w:cs="TH SarabunIT๙"/>
          <w:sz w:val="32"/>
          <w:szCs w:val="32"/>
          <w:cs/>
        </w:rPr>
        <w:t>ตามโครงการส่งเสริมอาชีพด้านการเกษตร</w:t>
      </w:r>
      <w:proofErr w:type="spellStart"/>
      <w:r w:rsidRPr="00F50A4C">
        <w:rPr>
          <w:rFonts w:ascii="TH SarabunIT๙" w:hAnsi="TH SarabunIT๙" w:cs="TH SarabunIT๙"/>
          <w:sz w:val="32"/>
          <w:szCs w:val="32"/>
          <w:cs/>
        </w:rPr>
        <w:t>ตามอัต</w:t>
      </w:r>
      <w:proofErr w:type="spellEnd"/>
      <w:r w:rsidRPr="00F50A4C">
        <w:rPr>
          <w:rFonts w:ascii="TH SarabunIT๙" w:hAnsi="TH SarabunIT๙" w:cs="TH SarabunIT๙"/>
          <w:sz w:val="32"/>
          <w:szCs w:val="32"/>
          <w:cs/>
        </w:rPr>
        <w:t xml:space="preserve">ลักษณ์และภูมิปัญญาท้องถิ่น ในวันจันทร์ที่ 8 สิงหาคม 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50A4C">
        <w:rPr>
          <w:rFonts w:ascii="TH SarabunIT๙" w:hAnsi="TH SarabunIT๙" w:cs="TH SarabunIT๙"/>
          <w:sz w:val="32"/>
          <w:szCs w:val="32"/>
          <w:cs/>
        </w:rPr>
        <w:t>เวลา 15.30 น. เป็นต้นไป ณ บริเวณกำแพงเมืองแพร่ฝั่งตลาดเทศบาลเมืองแพร่ (กาดเม</w:t>
      </w:r>
      <w:proofErr w:type="spellStart"/>
      <w:r w:rsidRPr="00F50A4C">
        <w:rPr>
          <w:rFonts w:ascii="TH SarabunIT๙" w:hAnsi="TH SarabunIT๙" w:cs="TH SarabunIT๙"/>
          <w:sz w:val="32"/>
          <w:szCs w:val="32"/>
          <w:cs/>
        </w:rPr>
        <w:t>กฮิม</w:t>
      </w:r>
      <w:proofErr w:type="spellEnd"/>
      <w:r w:rsidRPr="00F50A4C">
        <w:rPr>
          <w:rFonts w:ascii="TH SarabunIT๙" w:hAnsi="TH SarabunIT๙" w:cs="TH SarabunIT๙"/>
          <w:sz w:val="32"/>
          <w:szCs w:val="32"/>
          <w:cs/>
        </w:rPr>
        <w:t xml:space="preserve">คือ) ตำบลในเวียง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อำเภอเมืองแพร่ จังหวัดแพร่ สำหรับกิจกรรมภายในงาน จะมีการแถลงข่าวโดยท่านผู้ว่าราชการจังหวัดแพร่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50A4C">
        <w:rPr>
          <w:rFonts w:ascii="TH SarabunIT๙" w:hAnsi="TH SarabunIT๙" w:cs="TH SarabunIT๙"/>
          <w:sz w:val="32"/>
          <w:szCs w:val="32"/>
          <w:cs/>
        </w:rPr>
        <w:t>เกษตรจังหวัดแพร่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และพาณิชย์จังหวัดแพร่ </w:t>
      </w:r>
      <w:r w:rsidRPr="00F50A4C">
        <w:rPr>
          <w:rFonts w:ascii="TH SarabunIT๙" w:hAnsi="TH SarabunIT๙" w:cs="TH SarabunIT๙"/>
          <w:sz w:val="32"/>
          <w:szCs w:val="32"/>
          <w:cs/>
        </w:rPr>
        <w:t>เพื่อแนะนำสินค้าไม้</w:t>
      </w:r>
      <w:proofErr w:type="spellStart"/>
      <w:r w:rsidRPr="00F50A4C">
        <w:rPr>
          <w:rFonts w:ascii="TH SarabunIT๙" w:hAnsi="TH SarabunIT๙" w:cs="TH SarabunIT๙"/>
          <w:sz w:val="32"/>
          <w:szCs w:val="32"/>
          <w:cs/>
        </w:rPr>
        <w:t>ผลอัต</w:t>
      </w:r>
      <w:proofErr w:type="spellEnd"/>
      <w:r w:rsidRPr="00F50A4C">
        <w:rPr>
          <w:rFonts w:ascii="TH SarabunIT๙" w:hAnsi="TH SarabunIT๙" w:cs="TH SarabunIT๙"/>
          <w:sz w:val="32"/>
          <w:szCs w:val="32"/>
          <w:cs/>
        </w:rPr>
        <w:t xml:space="preserve">ลักษณ์เมืองแพร่ พร้อมการชิม </w:t>
      </w:r>
      <w:r w:rsidRPr="00F50A4C">
        <w:rPr>
          <w:rFonts w:ascii="TH SarabunIT๙" w:hAnsi="TH SarabunIT๙" w:cs="TH SarabunIT๙"/>
          <w:sz w:val="32"/>
          <w:szCs w:val="32"/>
        </w:rPr>
        <w:t>“</w:t>
      </w:r>
      <w:r w:rsidRPr="00F50A4C">
        <w:rPr>
          <w:rFonts w:ascii="TH SarabunIT๙" w:hAnsi="TH SarabunIT๙" w:cs="TH SarabunIT๙"/>
          <w:sz w:val="32"/>
          <w:szCs w:val="32"/>
          <w:cs/>
        </w:rPr>
        <w:t>ส้มโอเมืองลอง พันธุ์ขาวน้ำผึ้ง</w:t>
      </w:r>
      <w:r w:rsidRPr="00F50A4C">
        <w:rPr>
          <w:rFonts w:ascii="TH SarabunIT๙" w:hAnsi="TH SarabunIT๙" w:cs="TH SarabunIT๙"/>
          <w:sz w:val="32"/>
          <w:szCs w:val="32"/>
        </w:rPr>
        <w:t xml:space="preserve">” </w:t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ผ่านการ </w:t>
      </w:r>
      <w:r w:rsidRPr="00F50A4C">
        <w:rPr>
          <w:rFonts w:ascii="TH SarabunIT๙" w:hAnsi="TH SarabunIT๙" w:cs="TH SarabunIT๙"/>
          <w:sz w:val="32"/>
          <w:szCs w:val="32"/>
        </w:rPr>
        <w:t xml:space="preserve">Live </w:t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สด ผ่านช่องทางสื่อออนไลน์ พร้อมการจำหน่ายและสั่งจองสินค้าผ่านช่องทางออนไลน์ </w:t>
      </w:r>
      <w:r w:rsidRPr="00872091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สำนักงานเกษตรจังหวัดแพร่ จึงขอเชิญเกษตรอำเภอทุกอำเภอและเจ้าหน้าที่ เข้าร่วมเป็นเกียรติในงานแถลงข่าวฯ</w:t>
      </w:r>
      <w:r w:rsidRPr="00F50A4C">
        <w:rPr>
          <w:rFonts w:ascii="TH SarabunIT๙" w:hAnsi="TH SarabunIT๙" w:cs="TH SarabunIT๙"/>
          <w:sz w:val="32"/>
          <w:szCs w:val="32"/>
          <w:cs/>
        </w:rPr>
        <w:t xml:space="preserve"> โดยพร้อมเพรียงกัน (การแต่งการ ชุดหม้อห้อม)</w:t>
      </w:r>
    </w:p>
    <w:p w14:paraId="4CFB45B3" w14:textId="4C81A67D" w:rsidR="009E35EA" w:rsidRPr="00817724" w:rsidRDefault="009E35EA" w:rsidP="009E35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0409B11" w14:textId="5043CB2C" w:rsidR="0091288A" w:rsidRPr="0033427F" w:rsidRDefault="0091288A" w:rsidP="009E35E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9E35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E35EA">
        <w:rPr>
          <w:rFonts w:ascii="TH SarabunIT๙" w:hAnsi="TH SarabunIT๙" w:cs="TH SarabunIT๙" w:hint="cs"/>
          <w:sz w:val="32"/>
          <w:szCs w:val="32"/>
          <w:cs/>
        </w:rPr>
        <w:t xml:space="preserve">นายชูพงศ์ </w:t>
      </w:r>
      <w:proofErr w:type="spellStart"/>
      <w:r w:rsidR="009E35EA">
        <w:rPr>
          <w:rFonts w:ascii="TH SarabunIT๙" w:hAnsi="TH SarabunIT๙" w:cs="TH SarabunIT๙" w:hint="cs"/>
          <w:sz w:val="32"/>
          <w:szCs w:val="32"/>
          <w:cs/>
        </w:rPr>
        <w:t>ธนะ</w:t>
      </w:r>
      <w:proofErr w:type="spellEnd"/>
      <w:r w:rsidR="009E35EA">
        <w:rPr>
          <w:rFonts w:ascii="TH SarabunIT๙" w:hAnsi="TH SarabunIT๙" w:cs="TH SarabunIT๙" w:hint="cs"/>
          <w:sz w:val="32"/>
          <w:szCs w:val="32"/>
          <w:cs/>
        </w:rPr>
        <w:t>ไพศาขมาส นักวิชาการส่งเสริมการเกษตรชำนาญการ</w:t>
      </w:r>
      <w:r w:rsidR="009E35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E35EA" w:rsidRPr="00BF170A"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13C63436" w14:textId="4158F96F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A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4.3.1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>การสัมมนาเชิงปฏิบัติการเครือข่ายผู้นำการพัฒนาคุณภาพชีวิตและการสร้างรายได้เสริม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br/>
        <w:t>จากการประกอบอาชีพของกลุ่มเกษตรกรสูงวัยระดับประเทศ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480A8C">
        <w:rPr>
          <w:rFonts w:ascii="TH SarabunIT๙" w:hAnsi="TH SarabunIT๙" w:cs="TH SarabunIT๙"/>
          <w:sz w:val="32"/>
          <w:szCs w:val="32"/>
        </w:rPr>
        <w:t>4 – 5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480A8C">
        <w:rPr>
          <w:rFonts w:ascii="TH SarabunIT๙" w:hAnsi="TH SarabunIT๙" w:cs="TH SarabunIT๙"/>
          <w:sz w:val="32"/>
          <w:szCs w:val="32"/>
        </w:rPr>
        <w:t>2565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ผ่านระบบ </w:t>
      </w:r>
      <w:r w:rsidRPr="00480A8C">
        <w:rPr>
          <w:rFonts w:ascii="TH SarabunIT๙" w:hAnsi="TH SarabunIT๙" w:cs="TH SarabunIT๙"/>
          <w:sz w:val="32"/>
          <w:szCs w:val="32"/>
        </w:rPr>
        <w:t xml:space="preserve">Zoom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ห้องประชุมพิรุณ </w:t>
      </w:r>
      <w:r w:rsidRPr="00480A8C">
        <w:rPr>
          <w:rFonts w:ascii="TH SarabunIT๙" w:hAnsi="TH SarabunIT๙" w:cs="TH SarabunIT๙"/>
          <w:sz w:val="32"/>
          <w:szCs w:val="32"/>
        </w:rPr>
        <w:t>2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สำนักงานเกษตรจังหวัดแพร่ โดยมีเป้าหมายรวม </w:t>
      </w:r>
      <w:r w:rsidRPr="00480A8C">
        <w:rPr>
          <w:rFonts w:ascii="TH SarabunIT๙" w:hAnsi="TH SarabunIT๙" w:cs="TH SarabunIT๙"/>
          <w:sz w:val="32"/>
          <w:szCs w:val="32"/>
        </w:rPr>
        <w:t>7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35CDAB46" w14:textId="186F24B3" w:rsidR="00480A8C" w:rsidRPr="00480A8C" w:rsidRDefault="00480A8C" w:rsidP="00480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เจ้าหน้าที่ระดับจังหวัด จำนวน </w:t>
      </w:r>
      <w:r w:rsidRPr="00480A8C">
        <w:rPr>
          <w:rFonts w:ascii="TH SarabunIT๙" w:hAnsi="TH SarabunIT๙" w:cs="TH SarabunIT๙"/>
          <w:sz w:val="32"/>
          <w:szCs w:val="32"/>
        </w:rPr>
        <w:t>1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2E3063FD" w14:textId="4785BECB" w:rsidR="00480A8C" w:rsidRPr="00480A8C" w:rsidRDefault="00480A8C" w:rsidP="00480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เจ้าหน้าที่ระดับอำเภอ จำนวน </w:t>
      </w:r>
      <w:r w:rsidRPr="00480A8C">
        <w:rPr>
          <w:rFonts w:ascii="TH SarabunIT๙" w:hAnsi="TH SarabunIT๙" w:cs="TH SarabunIT๙"/>
          <w:sz w:val="32"/>
          <w:szCs w:val="32"/>
        </w:rPr>
        <w:t>1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 (อ.เมืองแพร่  </w:t>
      </w:r>
    </w:p>
    <w:p w14:paraId="3989ABE0" w14:textId="7DDC9C73" w:rsidR="0091288A" w:rsidRDefault="00480A8C" w:rsidP="00480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>สมาชิกกลุ่มเกษตรกรวัยเก๋าบ้านทุ่ง</w:t>
      </w:r>
      <w:proofErr w:type="spellStart"/>
      <w:r w:rsidRPr="00480A8C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Pr="00480A8C">
        <w:rPr>
          <w:rFonts w:ascii="TH SarabunIT๙" w:hAnsi="TH SarabunIT๙" w:cs="TH SarabunIT๙"/>
          <w:sz w:val="32"/>
          <w:szCs w:val="32"/>
        </w:rPr>
        <w:t xml:space="preserve">5 </w:t>
      </w:r>
      <w:r w:rsidRPr="00480A8C">
        <w:rPr>
          <w:rFonts w:ascii="TH SarabunIT๙" w:hAnsi="TH SarabunIT๙" w:cs="TH SarabunIT๙"/>
          <w:sz w:val="32"/>
          <w:szCs w:val="32"/>
          <w:cs/>
        </w:rPr>
        <w:t>ต.ทุ่ง</w:t>
      </w:r>
      <w:proofErr w:type="spellStart"/>
      <w:r w:rsidRPr="00480A8C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480A8C">
        <w:rPr>
          <w:rFonts w:ascii="TH SarabunIT๙" w:hAnsi="TH SarabunIT๙" w:cs="TH SarabunIT๙"/>
          <w:sz w:val="32"/>
          <w:szCs w:val="32"/>
        </w:rPr>
        <w:t xml:space="preserve">5 </w:t>
      </w:r>
      <w:r w:rsidRPr="00480A8C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712A785" w14:textId="77777777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480A8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การสัมมนาเพิ่มประสิทธิภาพและเชื่อมโยงเครือข่ายผู้นำกลุ่มแม่บ้านเกษตรกรระดับประเทศ</w:t>
      </w:r>
      <w:r w:rsidRPr="00480A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80A8C">
        <w:rPr>
          <w:rFonts w:ascii="TH SarabunIT๙" w:hAnsi="TH SarabunIT๙" w:cs="TH SarabunIT๙"/>
          <w:sz w:val="32"/>
          <w:szCs w:val="32"/>
        </w:rPr>
        <w:t>8 – 9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480A8C">
        <w:rPr>
          <w:rFonts w:ascii="TH SarabunIT๙" w:hAnsi="TH SarabunIT๙" w:cs="TH SarabunIT๙"/>
          <w:sz w:val="32"/>
          <w:szCs w:val="32"/>
          <w:cs/>
        </w:rPr>
        <w:t xml:space="preserve">สิงหาคม  </w:t>
      </w:r>
      <w:r w:rsidRPr="00480A8C">
        <w:rPr>
          <w:rFonts w:ascii="TH SarabunIT๙" w:hAnsi="TH SarabunIT๙" w:cs="TH SarabunIT๙"/>
          <w:sz w:val="32"/>
          <w:szCs w:val="32"/>
        </w:rPr>
        <w:t>2565</w:t>
      </w:r>
      <w:proofErr w:type="gramEnd"/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ผ่านระบบ </w:t>
      </w:r>
      <w:r w:rsidRPr="00480A8C">
        <w:rPr>
          <w:rFonts w:ascii="TH SarabunIT๙" w:hAnsi="TH SarabunIT๙" w:cs="TH SarabunIT๙"/>
          <w:sz w:val="32"/>
          <w:szCs w:val="32"/>
        </w:rPr>
        <w:t xml:space="preserve">Zoom 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ห้องประชุมพิรุณ </w:t>
      </w:r>
      <w:r w:rsidRPr="00480A8C">
        <w:rPr>
          <w:rFonts w:ascii="TH SarabunIT๙" w:hAnsi="TH SarabunIT๙" w:cs="TH SarabunIT๙"/>
          <w:sz w:val="32"/>
          <w:szCs w:val="32"/>
        </w:rPr>
        <w:t>2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สำนักงานเกษตรจังหวัดแพร่ โดยมีเป้าหมายรวม </w:t>
      </w:r>
      <w:r w:rsidRPr="00480A8C">
        <w:rPr>
          <w:rFonts w:ascii="TH SarabunIT๙" w:hAnsi="TH SarabunIT๙" w:cs="TH SarabunIT๙"/>
          <w:sz w:val="32"/>
          <w:szCs w:val="32"/>
        </w:rPr>
        <w:t>9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41B16751" w14:textId="377565CC" w:rsidR="00480A8C" w:rsidRPr="00480A8C" w:rsidRDefault="00480A8C" w:rsidP="00480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เจ้าหน้าที่ระดับจังหวัด จำนวน </w:t>
      </w:r>
      <w:r w:rsidRPr="00480A8C">
        <w:rPr>
          <w:rFonts w:ascii="TH SarabunIT๙" w:hAnsi="TH SarabunIT๙" w:cs="TH SarabunIT๙"/>
          <w:sz w:val="32"/>
          <w:szCs w:val="32"/>
        </w:rPr>
        <w:t>1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136AD7CC" w14:textId="4C82A760" w:rsid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แม่บ้านระดับจังหวัดอำเภอละ </w:t>
      </w:r>
      <w:r w:rsidRPr="00480A8C">
        <w:rPr>
          <w:rFonts w:ascii="TH SarabunIT๙" w:hAnsi="TH SarabunIT๙" w:cs="TH SarabunIT๙"/>
          <w:sz w:val="32"/>
          <w:szCs w:val="32"/>
        </w:rPr>
        <w:t>1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 รวมจำนวน </w:t>
      </w:r>
      <w:r w:rsidRPr="00480A8C">
        <w:rPr>
          <w:rFonts w:ascii="TH SarabunIT๙" w:hAnsi="TH SarabunIT๙" w:cs="TH SarabunIT๙"/>
          <w:sz w:val="32"/>
          <w:szCs w:val="32"/>
        </w:rPr>
        <w:t>8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277C2580" w14:textId="77777777" w:rsid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 xml:space="preserve">4.3.3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ผลการคัดเลือกแม่ดีเด่นแห่งชาติ ประจำปี </w:t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0C3060" w14:textId="0155DEC4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ประเภทผู้เป็นแม่เกษตรกร เนื่องในวันแม่แห่งชาติ ประจำปี </w:t>
      </w:r>
      <w:r w:rsidRPr="00480A8C">
        <w:rPr>
          <w:rFonts w:ascii="TH SarabunIT๙" w:hAnsi="TH SarabunIT๙" w:cs="TH SarabunIT๙"/>
          <w:sz w:val="32"/>
          <w:szCs w:val="32"/>
        </w:rPr>
        <w:t>2565 (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ที่ผ่านจังหวัดแพร่ได้รับรางวัล </w:t>
      </w:r>
      <w:r>
        <w:rPr>
          <w:rFonts w:ascii="TH SarabunIT๙" w:hAnsi="TH SarabunIT๙" w:cs="TH SarabunIT๙"/>
          <w:sz w:val="32"/>
          <w:szCs w:val="32"/>
        </w:rPr>
        <w:br/>
      </w:r>
      <w:r w:rsidRPr="00480A8C">
        <w:rPr>
          <w:rFonts w:ascii="TH SarabunIT๙" w:hAnsi="TH SarabunIT๙" w:cs="TH SarabunIT๙"/>
          <w:sz w:val="32"/>
          <w:szCs w:val="32"/>
        </w:rPr>
        <w:t>3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ปีซ้อน ปี </w:t>
      </w:r>
      <w:r w:rsidRPr="00480A8C">
        <w:rPr>
          <w:rFonts w:ascii="TH SarabunIT๙" w:hAnsi="TH SarabunIT๙" w:cs="TH SarabunIT๙"/>
          <w:sz w:val="32"/>
          <w:szCs w:val="32"/>
        </w:rPr>
        <w:t>2563 64 65)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ขอให้อำเภอแจ้งผู้ได้รับการคัดเลือกของทั้ง </w:t>
      </w:r>
      <w:r w:rsidRPr="00480A8C">
        <w:rPr>
          <w:rFonts w:ascii="TH SarabunIT๙" w:hAnsi="TH SarabunIT๙" w:cs="TH SarabunIT๙"/>
          <w:sz w:val="32"/>
          <w:szCs w:val="32"/>
        </w:rPr>
        <w:t>3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ปี เตรียมเข้ารับรางวัลเกียรติคุณ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(อยู่ระหว่างรอรายละเอียดจากกรมส่งเสริมการเกษตร) </w:t>
      </w:r>
    </w:p>
    <w:p w14:paraId="7FA89BED" w14:textId="6C291F7E" w:rsidR="00480A8C" w:rsidRPr="00480A8C" w:rsidRDefault="00053359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0A8C" w:rsidRPr="00480A8C">
        <w:rPr>
          <w:rFonts w:ascii="TH SarabunIT๙" w:hAnsi="TH SarabunIT๙" w:cs="TH SarabunIT๙"/>
          <w:sz w:val="32"/>
          <w:szCs w:val="32"/>
        </w:rPr>
        <w:t>2565</w:t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 xml:space="preserve"> อำเภอเมืองแพร่ </w:t>
      </w:r>
      <w:r w:rsidR="00480A8C">
        <w:rPr>
          <w:rFonts w:ascii="TH SarabunIT๙" w:hAnsi="TH SarabunIT๙" w:cs="TH SarabunIT๙" w:hint="cs"/>
          <w:sz w:val="32"/>
          <w:szCs w:val="32"/>
          <w:cs/>
        </w:rPr>
        <w:tab/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ab/>
        <w:t xml:space="preserve">นางบุญมี อ่อนน้อม </w:t>
      </w:r>
    </w:p>
    <w:p w14:paraId="0272D720" w14:textId="15713529" w:rsidR="00480A8C" w:rsidRPr="00480A8C" w:rsidRDefault="00053359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0A8C" w:rsidRPr="00480A8C">
        <w:rPr>
          <w:rFonts w:ascii="TH SarabunIT๙" w:hAnsi="TH SarabunIT๙" w:cs="TH SarabunIT๙"/>
          <w:sz w:val="32"/>
          <w:szCs w:val="32"/>
        </w:rPr>
        <w:t>2564</w:t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 xml:space="preserve"> อำเภอวังชิ้น </w:t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ab/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ab/>
        <w:t xml:space="preserve">นางลั่นทม </w:t>
      </w:r>
      <w:proofErr w:type="spellStart"/>
      <w:r w:rsidR="00480A8C" w:rsidRPr="00480A8C">
        <w:rPr>
          <w:rFonts w:ascii="TH SarabunIT๙" w:hAnsi="TH SarabunIT๙" w:cs="TH SarabunIT๙"/>
          <w:sz w:val="32"/>
          <w:szCs w:val="32"/>
          <w:cs/>
        </w:rPr>
        <w:t>โลมอย</w:t>
      </w:r>
      <w:proofErr w:type="spellEnd"/>
    </w:p>
    <w:p w14:paraId="4B5BF5F3" w14:textId="33B93B28" w:rsidR="00480A8C" w:rsidRDefault="00053359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80A8C" w:rsidRPr="00480A8C">
        <w:rPr>
          <w:rFonts w:ascii="TH SarabunIT๙" w:hAnsi="TH SarabunIT๙" w:cs="TH SarabunIT๙"/>
          <w:sz w:val="32"/>
          <w:szCs w:val="32"/>
        </w:rPr>
        <w:t>2563</w:t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 xml:space="preserve">  อำเภอวังชิ้น</w:t>
      </w:r>
      <w:proofErr w:type="gramEnd"/>
      <w:r w:rsidR="00480A8C" w:rsidRPr="00480A8C">
        <w:rPr>
          <w:rFonts w:ascii="TH SarabunIT๙" w:hAnsi="TH SarabunIT๙" w:cs="TH SarabunIT๙"/>
          <w:sz w:val="32"/>
          <w:szCs w:val="32"/>
          <w:cs/>
        </w:rPr>
        <w:tab/>
      </w:r>
      <w:r w:rsidR="00480A8C" w:rsidRPr="00480A8C">
        <w:rPr>
          <w:rFonts w:ascii="TH SarabunIT๙" w:hAnsi="TH SarabunIT๙" w:cs="TH SarabunIT๙"/>
          <w:sz w:val="32"/>
          <w:szCs w:val="32"/>
          <w:cs/>
        </w:rPr>
        <w:tab/>
        <w:t>นางจิรา</w:t>
      </w:r>
      <w:proofErr w:type="spellStart"/>
      <w:r w:rsidR="00480A8C" w:rsidRPr="00480A8C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480A8C" w:rsidRPr="00480A8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80A8C" w:rsidRPr="00480A8C">
        <w:rPr>
          <w:rFonts w:ascii="TH SarabunIT๙" w:hAnsi="TH SarabunIT๙" w:cs="TH SarabunIT๙"/>
          <w:sz w:val="32"/>
          <w:szCs w:val="32"/>
          <w:cs/>
        </w:rPr>
        <w:t>พุทธา</w:t>
      </w:r>
      <w:proofErr w:type="spellEnd"/>
    </w:p>
    <w:p w14:paraId="5610DCDD" w14:textId="77777777" w:rsidR="009E35EA" w:rsidRDefault="009E35EA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5F0C9" w14:textId="77777777" w:rsidR="009E35EA" w:rsidRDefault="009E35EA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33B70" w14:textId="77777777" w:rsidR="009E35EA" w:rsidRDefault="009E35EA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98DDD" w14:textId="77777777" w:rsidR="00480A8C" w:rsidRPr="00480A8C" w:rsidRDefault="00480A8C" w:rsidP="00480A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 xml:space="preserve">4.3.4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งานตัวชี้วัด </w:t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 รอบ</w:t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ของเกษตรจังหวัดแพร่ </w:t>
      </w:r>
    </w:p>
    <w:p w14:paraId="56445666" w14:textId="2918DE8F" w:rsid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ขอความร่วมมืออำเภอแจ้งผู้รับผิดชอบงาน </w:t>
      </w:r>
      <w:r w:rsidRPr="00480A8C">
        <w:rPr>
          <w:rFonts w:ascii="TH SarabunIT๙" w:hAnsi="TH SarabunIT๙" w:cs="TH SarabunIT๙"/>
          <w:sz w:val="32"/>
          <w:szCs w:val="32"/>
        </w:rPr>
        <w:t>3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ก ทุกอำเภอ ดำเนินการจัดเก็บและบันทึกข้อมูล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80A8C">
        <w:rPr>
          <w:rFonts w:ascii="TH SarabunIT๙" w:hAnsi="TH SarabunIT๙" w:cs="TH SarabunIT๙"/>
          <w:sz w:val="32"/>
          <w:szCs w:val="32"/>
          <w:cs/>
        </w:rPr>
        <w:t>กลุ่มส่งเสริมอาชีพการเกษตร ข้อมูลกลุ่มแม่บ้านเกษตรกร และข้อมูลกลุ่ม</w:t>
      </w:r>
      <w:proofErr w:type="spellStart"/>
      <w:r w:rsidRPr="00480A8C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480A8C">
        <w:rPr>
          <w:rFonts w:ascii="TH SarabunIT๙" w:hAnsi="TH SarabunIT๙" w:cs="TH SarabunIT๙"/>
          <w:sz w:val="32"/>
          <w:szCs w:val="32"/>
          <w:cs/>
        </w:rPr>
        <w:t>เกษตรกร ลงในระบบสารสนเทศ (</w:t>
      </w:r>
      <w:r w:rsidRPr="00480A8C">
        <w:rPr>
          <w:rFonts w:ascii="TH SarabunIT๙" w:hAnsi="TH SarabunIT๙" w:cs="TH SarabunIT๙"/>
          <w:sz w:val="32"/>
          <w:szCs w:val="32"/>
        </w:rPr>
        <w:t>3</w:t>
      </w:r>
      <w:r w:rsidRPr="00480A8C">
        <w:rPr>
          <w:rFonts w:ascii="TH SarabunIT๙" w:hAnsi="TH SarabunIT๙" w:cs="TH SarabunIT๙"/>
          <w:sz w:val="32"/>
          <w:szCs w:val="32"/>
          <w:cs/>
        </w:rPr>
        <w:t>ก) (</w:t>
      </w:r>
      <w:r w:rsidRPr="00480A8C">
        <w:rPr>
          <w:rFonts w:ascii="TH SarabunIT๙" w:hAnsi="TH SarabunIT๙" w:cs="TH SarabunIT๙"/>
          <w:sz w:val="32"/>
          <w:szCs w:val="32"/>
        </w:rPr>
        <w:t xml:space="preserve">https://ffgdev.doae.go.th) 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อย่างน้อยต้องบันทึกข้อมูลสมาชิกกลุ่มฯละ </w:t>
      </w:r>
      <w:r w:rsidRPr="00480A8C">
        <w:rPr>
          <w:rFonts w:ascii="TH SarabunIT๙" w:hAnsi="TH SarabunIT๙" w:cs="TH SarabunIT๙"/>
          <w:sz w:val="32"/>
          <w:szCs w:val="32"/>
        </w:rPr>
        <w:t>10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คน ให้</w:t>
      </w:r>
      <w:proofErr w:type="spellStart"/>
      <w:r w:rsidRPr="00480A8C">
        <w:rPr>
          <w:rFonts w:ascii="TH SarabunIT๙" w:hAnsi="TH SarabunIT๙" w:cs="TH SarabunIT๙"/>
          <w:sz w:val="32"/>
          <w:szCs w:val="32"/>
          <w:cs/>
        </w:rPr>
        <w:t>เเล้ว</w:t>
      </w:r>
      <w:proofErr w:type="spellEnd"/>
      <w:r w:rsidRPr="00480A8C">
        <w:rPr>
          <w:rFonts w:ascii="TH SarabunIT๙" w:hAnsi="TH SarabunIT๙" w:cs="TH SarabunIT๙"/>
          <w:sz w:val="32"/>
          <w:szCs w:val="32"/>
          <w:cs/>
        </w:rPr>
        <w:t>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80A8C">
        <w:rPr>
          <w:rFonts w:ascii="TH SarabunIT๙" w:hAnsi="TH SarabunIT๙" w:cs="TH SarabunIT๙"/>
          <w:sz w:val="32"/>
          <w:szCs w:val="32"/>
        </w:rPr>
        <w:t>10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480A8C">
        <w:rPr>
          <w:rFonts w:ascii="TH SarabunIT๙" w:hAnsi="TH SarabunIT๙" w:cs="TH SarabunIT๙"/>
          <w:sz w:val="32"/>
          <w:szCs w:val="32"/>
        </w:rPr>
        <w:t>2565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 นี้ (เป้าหมายตามรายละเอียดตามตาราง)</w:t>
      </w:r>
    </w:p>
    <w:p w14:paraId="3A1ECF11" w14:textId="5823495F" w:rsidR="00480A8C" w:rsidRDefault="00480A8C" w:rsidP="00480A8C">
      <w:pPr>
        <w:jc w:val="center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5CC2A1A5" wp14:editId="31C01281">
            <wp:extent cx="6016625" cy="3368675"/>
            <wp:effectExtent l="0" t="0" r="3175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28CD" w14:textId="2A44498D" w:rsidR="00480A8C" w:rsidRPr="00480A8C" w:rsidRDefault="00480A8C" w:rsidP="00480A8C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 xml:space="preserve">4.3.5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>งานตลาด</w:t>
      </w:r>
      <w:r w:rsidRPr="00480A8C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</w:p>
    <w:p w14:paraId="2FF21584" w14:textId="4CE2CFFF" w:rsidR="00480A8C" w:rsidRDefault="00480A8C" w:rsidP="00480A8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ขอความร่วมมืออำเภอสำรวจข้อมูลงานตลาดเกษตรกร เพื่อเข้าร่วมงานมหกรรมแสดงสินค้าและเชื่อมโยงตลาดสินค้าเกษตรและอาหารปลอดภัยกลุ่มล้านนาตะวันออก ประจำปีงบประมาณ พ.ศ. </w:t>
      </w:r>
      <w:r w:rsidRPr="00480A8C">
        <w:rPr>
          <w:rFonts w:ascii="TH SarabunIT๙" w:hAnsi="TH SarabunIT๙" w:cs="TH SarabunIT๙"/>
          <w:sz w:val="32"/>
          <w:szCs w:val="32"/>
        </w:rPr>
        <w:t>2565 (</w:t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สถานที่จังหวัดชลบุรี/พัทยา ช่วงเดือนกันยายน </w:t>
      </w:r>
      <w:r w:rsidRPr="00480A8C">
        <w:rPr>
          <w:rFonts w:ascii="TH SarabunIT๙" w:hAnsi="TH SarabunIT๙" w:cs="TH SarabunIT๙"/>
          <w:sz w:val="32"/>
          <w:szCs w:val="32"/>
        </w:rPr>
        <w:t xml:space="preserve">2565 ) </w:t>
      </w:r>
      <w:r>
        <w:rPr>
          <w:rFonts w:ascii="TH SarabunIT๙" w:hAnsi="TH SarabunIT๙" w:cs="TH SarabunIT๙"/>
          <w:sz w:val="32"/>
          <w:szCs w:val="32"/>
          <w:cs/>
        </w:rPr>
        <w:t>ตามแบบฟอร์ม</w:t>
      </w:r>
    </w:p>
    <w:tbl>
      <w:tblPr>
        <w:tblStyle w:val="137"/>
        <w:tblW w:w="9776" w:type="dxa"/>
        <w:jc w:val="center"/>
        <w:tblLook w:val="04A0" w:firstRow="1" w:lastRow="0" w:firstColumn="1" w:lastColumn="0" w:noHBand="0" w:noVBand="1"/>
      </w:tblPr>
      <w:tblGrid>
        <w:gridCol w:w="498"/>
        <w:gridCol w:w="2246"/>
        <w:gridCol w:w="1669"/>
        <w:gridCol w:w="1153"/>
        <w:gridCol w:w="1800"/>
        <w:gridCol w:w="2410"/>
      </w:tblGrid>
      <w:tr w:rsidR="00480A8C" w:rsidRPr="00480A8C" w14:paraId="04394657" w14:textId="77777777" w:rsidTr="00480A8C">
        <w:trPr>
          <w:jc w:val="center"/>
        </w:trPr>
        <w:tc>
          <w:tcPr>
            <w:tcW w:w="498" w:type="dxa"/>
          </w:tcPr>
          <w:p w14:paraId="5343ED5F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46" w:type="dxa"/>
          </w:tcPr>
          <w:p w14:paraId="6FF62E99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ชื่อกลุ่ม/วิสาหกิจชุมชน</w:t>
            </w:r>
          </w:p>
        </w:tc>
        <w:tc>
          <w:tcPr>
            <w:tcW w:w="1669" w:type="dxa"/>
          </w:tcPr>
          <w:p w14:paraId="5266A2A9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1153" w:type="dxa"/>
          </w:tcPr>
          <w:p w14:paraId="467B09A2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เบอร์ติดต่อ</w:t>
            </w:r>
          </w:p>
        </w:tc>
        <w:tc>
          <w:tcPr>
            <w:tcW w:w="1800" w:type="dxa"/>
          </w:tcPr>
          <w:p w14:paraId="792D5654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ผลิตภัณฑ์เด่น</w:t>
            </w:r>
          </w:p>
        </w:tc>
        <w:tc>
          <w:tcPr>
            <w:tcW w:w="2410" w:type="dxa"/>
          </w:tcPr>
          <w:p w14:paraId="5B55C37C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ช่องทางการตลาดในปัจจุบัน</w:t>
            </w:r>
          </w:p>
        </w:tc>
      </w:tr>
      <w:tr w:rsidR="00480A8C" w:rsidRPr="00480A8C" w14:paraId="5C586D74" w14:textId="77777777" w:rsidTr="00480A8C">
        <w:trPr>
          <w:jc w:val="center"/>
        </w:trPr>
        <w:tc>
          <w:tcPr>
            <w:tcW w:w="498" w:type="dxa"/>
          </w:tcPr>
          <w:p w14:paraId="244C265D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6" w:type="dxa"/>
          </w:tcPr>
          <w:p w14:paraId="18687E73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BC7D23F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</w:tcPr>
          <w:p w14:paraId="3BD9BE3D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63EDAC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A1AC36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A8C" w:rsidRPr="00480A8C" w14:paraId="1CC18CC4" w14:textId="77777777" w:rsidTr="00480A8C">
        <w:trPr>
          <w:jc w:val="center"/>
        </w:trPr>
        <w:tc>
          <w:tcPr>
            <w:tcW w:w="498" w:type="dxa"/>
          </w:tcPr>
          <w:p w14:paraId="476BF32D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0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6" w:type="dxa"/>
          </w:tcPr>
          <w:p w14:paraId="135CDEBD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CD9C6E2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</w:tcPr>
          <w:p w14:paraId="79AFBE37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213665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30A89E" w14:textId="77777777" w:rsidR="00480A8C" w:rsidRPr="00480A8C" w:rsidRDefault="00480A8C" w:rsidP="00480A8C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77BE83" w14:textId="77777777" w:rsidR="00480A8C" w:rsidRPr="00480A8C" w:rsidRDefault="00480A8C" w:rsidP="00480A8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A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4.3.6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>งานวิสาหกิจชุมชน</w:t>
      </w:r>
    </w:p>
    <w:p w14:paraId="57D49330" w14:textId="6A40EDEF" w:rsidR="00480A8C" w:rsidRPr="00480A8C" w:rsidRDefault="00480A8C" w:rsidP="00480A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80A8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การปรับปรุงข้อมูลในระบบสารสนเทศวิสาหกิจชุมชน </w:t>
      </w:r>
    </w:p>
    <w:p w14:paraId="111F6BFC" w14:textId="6A40ABBA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A8C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อำเภอให้เจ้าหน้าที่ผู้รับผิดชอบงานวิสาหกิจชุมชนดำเนินการตรวจสอบปรับปรุงแก้ไขรายงานวิสาหกิจชุมชนที่มีข้อมูลไม่ครบในระบบสารสนเทศวิสาหกิจชุมชน </w:t>
      </w:r>
      <w:r w:rsidRPr="00480A8C">
        <w:rPr>
          <w:rFonts w:ascii="TH SarabunIT๙" w:hAnsi="TH SarabunIT๙" w:cs="TH SarabunIT๙"/>
          <w:sz w:val="32"/>
          <w:szCs w:val="32"/>
        </w:rPr>
        <w:t xml:space="preserve">www.smce.doae.go.th  </w:t>
      </w:r>
      <w:r w:rsidRPr="00480A8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D7E6A53" w14:textId="6EE62160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1D50">
        <w:rPr>
          <w:rFonts w:ascii="TH SarabunIT๙" w:hAnsi="TH SarabunIT๙" w:cs="TH SarabunIT๙"/>
          <w:sz w:val="32"/>
          <w:szCs w:val="32"/>
        </w:rPr>
        <w:t>1</w:t>
      </w:r>
      <w:r w:rsidR="00891D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>ข้อมูลกิจกรรมไม่ครบ</w:t>
      </w:r>
    </w:p>
    <w:p w14:paraId="75C1F2CD" w14:textId="0D9B5511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0A8C">
        <w:rPr>
          <w:rFonts w:ascii="TH SarabunIT๙" w:hAnsi="TH SarabunIT๙" w:cs="TH SarabunIT๙"/>
          <w:sz w:val="32"/>
          <w:szCs w:val="32"/>
        </w:rPr>
        <w:t>2</w:t>
      </w:r>
      <w:r w:rsidR="00891D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. </w:t>
      </w:r>
      <w:r w:rsidRPr="00480A8C">
        <w:rPr>
          <w:rFonts w:ascii="TH SarabunIT๙" w:hAnsi="TH SarabunIT๙" w:cs="TH SarabunIT๙"/>
          <w:sz w:val="32"/>
          <w:szCs w:val="32"/>
          <w:cs/>
        </w:rPr>
        <w:t>ผู้มีอำนาจทำการแทนวิสาหกิจชุมชนไม่สมบูรณ์</w:t>
      </w:r>
    </w:p>
    <w:p w14:paraId="2C8C9E08" w14:textId="5FA50C24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1D50">
        <w:rPr>
          <w:rFonts w:ascii="TH SarabunIT๙" w:hAnsi="TH SarabunIT๙" w:cs="TH SarabunIT๙"/>
          <w:sz w:val="32"/>
          <w:szCs w:val="32"/>
        </w:rPr>
        <w:t>3</w:t>
      </w:r>
      <w:r w:rsidR="00891D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>ข้อมูลสมาชิกวิสาหกิจชุมชนไม่สมบูรณ์</w:t>
      </w:r>
    </w:p>
    <w:p w14:paraId="2997609D" w14:textId="08586040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1D50">
        <w:rPr>
          <w:rFonts w:ascii="TH SarabunIT๙" w:hAnsi="TH SarabunIT๙" w:cs="TH SarabunIT๙"/>
          <w:sz w:val="32"/>
          <w:szCs w:val="32"/>
        </w:rPr>
        <w:t>4</w:t>
      </w:r>
      <w:r w:rsidR="00891D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>รายงานแบบประเมินไม่สมบูรณ์</w:t>
      </w:r>
    </w:p>
    <w:p w14:paraId="2F623A5B" w14:textId="20D41643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1D50">
        <w:rPr>
          <w:rFonts w:ascii="TH SarabunIT๙" w:hAnsi="TH SarabunIT๙" w:cs="TH SarabunIT๙"/>
          <w:sz w:val="32"/>
          <w:szCs w:val="32"/>
        </w:rPr>
        <w:t>5</w:t>
      </w:r>
      <w:r w:rsidR="00891D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>รายงานการต่อทะเบียนที่ยังไม่ได้รับการอนุมัติ</w:t>
      </w:r>
    </w:p>
    <w:p w14:paraId="66658E4C" w14:textId="26E49B6A" w:rsidR="00480A8C" w:rsidRP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0A8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Pr="00480A8C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/>
          <w:sz w:val="32"/>
          <w:szCs w:val="32"/>
        </w:rPr>
        <w:tab/>
      </w:r>
      <w:r w:rsidR="00891D5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1D50">
        <w:rPr>
          <w:rFonts w:ascii="TH SarabunIT๙" w:hAnsi="TH SarabunIT๙" w:cs="TH SarabunIT๙"/>
          <w:sz w:val="32"/>
          <w:szCs w:val="32"/>
        </w:rPr>
        <w:t>6</w:t>
      </w:r>
      <w:r w:rsidR="00891D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0A8C">
        <w:rPr>
          <w:rFonts w:ascii="TH SarabunIT๙" w:hAnsi="TH SarabunIT๙" w:cs="TH SarabunIT๙"/>
          <w:sz w:val="32"/>
          <w:szCs w:val="32"/>
        </w:rPr>
        <w:t xml:space="preserve"> </w:t>
      </w:r>
      <w:r w:rsidRPr="00480A8C">
        <w:rPr>
          <w:rFonts w:ascii="TH SarabunIT๙" w:hAnsi="TH SarabunIT๙" w:cs="TH SarabunIT๙"/>
          <w:sz w:val="32"/>
          <w:szCs w:val="32"/>
          <w:cs/>
        </w:rPr>
        <w:t>รายงานการยกเลิก/เพิกถอนที่ยังไม่ได้รับการอนุมัติ</w:t>
      </w:r>
    </w:p>
    <w:p w14:paraId="34524593" w14:textId="66328E96" w:rsidR="00480A8C" w:rsidRDefault="00480A8C" w:rsidP="00480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480A8C">
        <w:rPr>
          <w:rFonts w:ascii="TH SarabunIT๙" w:hAnsi="TH SarabunIT๙" w:cs="TH SarabunIT๙"/>
          <w:sz w:val="32"/>
          <w:szCs w:val="32"/>
          <w:cs/>
        </w:rPr>
        <w:t>การเข้าไปดูรายละเอียดเข้าไปที่เมนูรายงาน</w:t>
      </w:r>
      <w:r w:rsidRPr="00480A8C">
        <w:rPr>
          <w:rFonts w:ascii="TH SarabunIT๙" w:hAnsi="TH SarabunIT๙" w:cs="TH SarabunIT๙"/>
          <w:sz w:val="32"/>
          <w:szCs w:val="32"/>
        </w:rPr>
        <w:t>&gt;</w:t>
      </w:r>
      <w:r w:rsidRPr="00480A8C">
        <w:rPr>
          <w:rFonts w:ascii="TH SarabunIT๙" w:hAnsi="TH SarabunIT๙" w:cs="TH SarabunIT๙"/>
          <w:sz w:val="32"/>
          <w:szCs w:val="32"/>
          <w:cs/>
        </w:rPr>
        <w:t>รายงานวิสาหกิจชุมชนที่มีข้อมูลไม่ครบ)</w:t>
      </w:r>
    </w:p>
    <w:p w14:paraId="17655666" w14:textId="77777777" w:rsidR="00891D50" w:rsidRPr="00891D50" w:rsidRDefault="00891D50" w:rsidP="00891D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1D5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91D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891D50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กำหนดการคัดเลือกวิสาหกิจชุมชนดีเด่นระดับจังหวัด ปี 2565</w:t>
      </w:r>
    </w:p>
    <w:p w14:paraId="797BF0BE" w14:textId="7551CFC4" w:rsidR="00891D50" w:rsidRDefault="00891D50" w:rsidP="00891D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1D50">
        <w:rPr>
          <w:rFonts w:ascii="TH SarabunIT๙" w:hAnsi="TH SarabunIT๙" w:cs="TH SarabunIT๙"/>
          <w:sz w:val="32"/>
          <w:szCs w:val="32"/>
          <w:cs/>
        </w:rPr>
        <w:tab/>
      </w:r>
      <w:r w:rsidRPr="00891D50">
        <w:rPr>
          <w:rFonts w:ascii="TH SarabunIT๙" w:hAnsi="TH SarabunIT๙" w:cs="TH SarabunIT๙"/>
          <w:sz w:val="32"/>
          <w:szCs w:val="32"/>
          <w:cs/>
        </w:rPr>
        <w:tab/>
      </w:r>
      <w:r w:rsidRPr="00891D50">
        <w:rPr>
          <w:rFonts w:ascii="TH SarabunIT๙" w:hAnsi="TH SarabunIT๙" w:cs="TH SarabunIT๙"/>
          <w:sz w:val="32"/>
          <w:szCs w:val="32"/>
          <w:cs/>
        </w:rPr>
        <w:tab/>
        <w:t>สำนักงานเกษตรจังหวัดจะดำเนินประชุมคณะทำงานการประกวดวิสาหกิจชุมชนดีเด่น และ</w:t>
      </w:r>
      <w:r w:rsidRPr="00891D50">
        <w:rPr>
          <w:rFonts w:ascii="TH SarabunIT๙" w:hAnsi="TH SarabunIT๙" w:cs="TH SarabunIT๙"/>
          <w:spacing w:val="-8"/>
          <w:sz w:val="32"/>
          <w:szCs w:val="32"/>
          <w:cs/>
        </w:rPr>
        <w:t>คัดเลือกวิสาหกิจชุมชนตามหลักเกณฑ์การประกวดฯเบื้อง</w:t>
      </w:r>
      <w:r w:rsidR="00B6696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ต้น ให้เหลือกลุ่มวิสาหกิจชุมชน </w:t>
      </w:r>
      <w:r w:rsidR="00B66969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891D5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แห่ง ในวันที่ 1 สิงหาคม 2565</w:t>
      </w:r>
      <w:r w:rsidRPr="00891D50">
        <w:rPr>
          <w:rFonts w:ascii="TH SarabunIT๙" w:hAnsi="TH SarabunIT๙" w:cs="TH SarabunIT๙"/>
          <w:sz w:val="32"/>
          <w:szCs w:val="32"/>
          <w:cs/>
        </w:rPr>
        <w:t xml:space="preserve"> และลงพื้นที่คัดเลือกวิสาหกิจชุมชนดีเด่นระดับจังหวัดในวันที่ 8 - 9 สิงหาคม 2565 ขอให้อำเภอจัดทำวีดีทัศน์สั้นๆความยาวไม่เกิน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50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50">
        <w:rPr>
          <w:rFonts w:ascii="TH SarabunIT๙" w:hAnsi="TH SarabunIT๙" w:cs="TH SarabunIT๙"/>
          <w:sz w:val="32"/>
          <w:szCs w:val="32"/>
          <w:cs/>
        </w:rPr>
        <w:t xml:space="preserve">นาที หรือในรูปแบบ </w:t>
      </w:r>
      <w:proofErr w:type="spellStart"/>
      <w:r w:rsidRPr="00891D50">
        <w:rPr>
          <w:rFonts w:ascii="TH SarabunIT๙" w:hAnsi="TH SarabunIT๙" w:cs="TH SarabunIT๙"/>
          <w:sz w:val="32"/>
          <w:szCs w:val="32"/>
        </w:rPr>
        <w:t>powerpoint</w:t>
      </w:r>
      <w:proofErr w:type="spellEnd"/>
      <w:r w:rsidRPr="00891D50">
        <w:rPr>
          <w:rFonts w:ascii="TH SarabunIT๙" w:hAnsi="TH SarabunIT๙" w:cs="TH SarabunIT๙"/>
          <w:sz w:val="32"/>
          <w:szCs w:val="32"/>
        </w:rPr>
        <w:t xml:space="preserve"> </w:t>
      </w:r>
      <w:r w:rsidRPr="00891D50">
        <w:rPr>
          <w:rFonts w:ascii="TH SarabunIT๙" w:hAnsi="TH SarabunIT๙" w:cs="TH SarabunIT๙"/>
          <w:sz w:val="32"/>
          <w:szCs w:val="32"/>
          <w:cs/>
        </w:rPr>
        <w:t>เพื่อประกอบกับเอกสารการคัดเลือก ในการนำเสนอผล</w:t>
      </w:r>
      <w:r w:rsidR="0049020D">
        <w:rPr>
          <w:rFonts w:ascii="TH SarabunIT๙" w:hAnsi="TH SarabunIT๙" w:cs="TH SarabunIT๙" w:hint="cs"/>
          <w:sz w:val="32"/>
          <w:szCs w:val="32"/>
          <w:cs/>
        </w:rPr>
        <w:br/>
      </w:r>
      <w:r w:rsidRPr="00891D50">
        <w:rPr>
          <w:rFonts w:ascii="TH SarabunIT๙" w:hAnsi="TH SarabunIT๙" w:cs="TH SarabunIT๙"/>
          <w:sz w:val="32"/>
          <w:szCs w:val="32"/>
          <w:cs/>
        </w:rPr>
        <w:t>การดำเนินงานให้คณะทำงานการประกวดฯ พิจารณาคัดเลือก (ทั้งนี้ได้แจ้งเจ้าหน้าที่ผู้รับงานระดับอำเภอล่วงหน้าแล้ว)</w:t>
      </w:r>
    </w:p>
    <w:p w14:paraId="24DCF130" w14:textId="46F229C9" w:rsidR="009E35EA" w:rsidRPr="00480A8C" w:rsidRDefault="009E35EA" w:rsidP="009E35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1937BE6" w14:textId="158BA75A" w:rsidR="0091288A" w:rsidRPr="0033427F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895B5E" w:rsidRPr="00A366B8">
        <w:rPr>
          <w:rFonts w:ascii="TH SarabunIT๙" w:hAnsi="TH SarabunIT๙" w:cs="TH SarabunIT๙"/>
          <w:sz w:val="32"/>
          <w:szCs w:val="32"/>
          <w:cs/>
        </w:rPr>
        <w:t xml:space="preserve">นายสุรเชษฐ์ </w:t>
      </w:r>
      <w:proofErr w:type="spellStart"/>
      <w:r w:rsidR="00895B5E" w:rsidRPr="00A366B8">
        <w:rPr>
          <w:rFonts w:ascii="TH SarabunIT๙" w:hAnsi="TH SarabunIT๙" w:cs="TH SarabunIT๙"/>
          <w:sz w:val="32"/>
          <w:szCs w:val="32"/>
          <w:cs/>
        </w:rPr>
        <w:t>พินท</w:t>
      </w:r>
      <w:proofErr w:type="spellEnd"/>
      <w:r w:rsidR="00895B5E" w:rsidRPr="00A366B8">
        <w:rPr>
          <w:rFonts w:ascii="TH SarabunIT๙" w:hAnsi="TH SarabunIT๙" w:cs="TH SarabunIT๙"/>
          <w:sz w:val="32"/>
          <w:szCs w:val="32"/>
          <w:cs/>
        </w:rPr>
        <w:t>รากุล</w:t>
      </w:r>
      <w:r w:rsidR="00895B5E" w:rsidRPr="00A36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5B5E" w:rsidRPr="00A366B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  <w:r w:rsidR="00895B5E" w:rsidRPr="00A366B8">
        <w:rPr>
          <w:rFonts w:ascii="TH SarabunIT๙" w:hAnsi="TH SarabunIT๙" w:cs="TH SarabunIT๙"/>
          <w:sz w:val="32"/>
          <w:szCs w:val="32"/>
        </w:rPr>
        <w:t xml:space="preserve"> </w:t>
      </w:r>
      <w:r w:rsidR="00895B5E" w:rsidRPr="00A366B8"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57678785" w14:textId="4CFF2ABD" w:rsidR="00FF52DD" w:rsidRPr="00FF52DD" w:rsidRDefault="00FF52DD" w:rsidP="00FF52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2DD">
        <w:rPr>
          <w:rFonts w:ascii="TH SarabunIT๙" w:hAnsi="TH SarabunIT๙" w:cs="TH SarabunIT๙" w:hint="cs"/>
          <w:b/>
          <w:bCs/>
          <w:sz w:val="32"/>
          <w:szCs w:val="32"/>
          <w:cs/>
        </w:rPr>
        <w:t>4.4.</w:t>
      </w:r>
      <w:r w:rsidRPr="00FF52D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F52D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ผลการรายงานสถานการณ์ระบาดศัตรูพืชรายแปลง (ที่มา </w:t>
      </w:r>
      <w:r w:rsidRPr="00FF52DD">
        <w:rPr>
          <w:rFonts w:ascii="TH SarabunIT๙" w:hAnsi="TH SarabunIT๙" w:cs="TH SarabunIT๙"/>
          <w:b/>
          <w:bCs/>
          <w:spacing w:val="-6"/>
          <w:sz w:val="32"/>
          <w:szCs w:val="32"/>
        </w:rPr>
        <w:t>http://report-ppsf.doae.go.th)</w:t>
      </w:r>
    </w:p>
    <w:p w14:paraId="6D273411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F52DD">
        <w:rPr>
          <w:rFonts w:ascii="TH SarabunIT๙" w:hAnsi="TH SarabunIT๙" w:cs="TH SarabunIT๙"/>
          <w:sz w:val="32"/>
          <w:szCs w:val="32"/>
          <w:cs/>
        </w:rPr>
        <w:t>(ข้อมูล ณ วันที่ ๒2 กรกฎาคม 2565) ตัดยอดทุกวันเสาร์</w:t>
      </w:r>
    </w:p>
    <w:tbl>
      <w:tblPr>
        <w:tblStyle w:val="138"/>
        <w:tblW w:w="1009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984"/>
        <w:gridCol w:w="1843"/>
        <w:gridCol w:w="992"/>
        <w:gridCol w:w="992"/>
        <w:gridCol w:w="993"/>
        <w:gridCol w:w="1021"/>
      </w:tblGrid>
      <w:tr w:rsidR="00FF52DD" w:rsidRPr="00FF52DD" w14:paraId="1508E2B8" w14:textId="77777777" w:rsidTr="00FF52DD">
        <w:trPr>
          <w:trHeight w:val="431"/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77DC5E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F1DB89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123F168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1950103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2F89BE6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998" w:type="dxa"/>
            <w:gridSpan w:val="4"/>
            <w:shd w:val="clear" w:color="auto" w:fill="D9D9D9" w:themeFill="background1" w:themeFillShade="D9"/>
          </w:tcPr>
          <w:p w14:paraId="525B564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จำนวนแปลงที่รายงาน</w:t>
            </w:r>
          </w:p>
        </w:tc>
      </w:tr>
      <w:tr w:rsidR="00FF52DD" w:rsidRPr="00FF52DD" w14:paraId="3F463A01" w14:textId="77777777" w:rsidTr="00FF52DD">
        <w:trPr>
          <w:trHeight w:val="556"/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10EE5DED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2395FF9A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C7B7AC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2126B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D703D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19-25</w:t>
            </w:r>
          </w:p>
          <w:p w14:paraId="55BAFBE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มิ.ย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5F0B77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26 มิ.ย</w:t>
            </w:r>
            <w:r w:rsidRPr="00FF52D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.–</w:t>
            </w:r>
            <w:r w:rsidRPr="00FF52DD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</w:r>
            <w:r w:rsidRPr="00FF52D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2 ก.ค. </w:t>
            </w:r>
            <w:r w:rsidRPr="00FF52D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647845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3-9</w:t>
            </w:r>
          </w:p>
          <w:p w14:paraId="70ACA23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ก.ค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9D9295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10-16</w:t>
            </w:r>
          </w:p>
          <w:p w14:paraId="0B14FD4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ก.ค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FF52DD" w:rsidRPr="00FF52DD" w14:paraId="617EBAC7" w14:textId="77777777" w:rsidTr="00FF52DD">
        <w:trPr>
          <w:jc w:val="center"/>
        </w:trPr>
        <w:tc>
          <w:tcPr>
            <w:tcW w:w="1276" w:type="dxa"/>
          </w:tcPr>
          <w:p w14:paraId="042C19B3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993" w:type="dxa"/>
          </w:tcPr>
          <w:p w14:paraId="2AE299A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522C98C4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843" w:type="dxa"/>
          </w:tcPr>
          <w:p w14:paraId="13ED8AE5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992" w:type="dxa"/>
          </w:tcPr>
          <w:p w14:paraId="1AF6380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72D121C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5C0A1EC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0B4B440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FF52DD" w:rsidRPr="00FF52DD" w14:paraId="3D883862" w14:textId="77777777" w:rsidTr="00FF52DD">
        <w:trPr>
          <w:jc w:val="center"/>
        </w:trPr>
        <w:tc>
          <w:tcPr>
            <w:tcW w:w="1276" w:type="dxa"/>
          </w:tcPr>
          <w:p w14:paraId="55D0617F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993" w:type="dxa"/>
          </w:tcPr>
          <w:p w14:paraId="363932F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4B65ABF6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1682E1F9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992" w:type="dxa"/>
          </w:tcPr>
          <w:p w14:paraId="3623CC9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166DCE5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0D91027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0F1897E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FF52DD" w:rsidRPr="00FF52DD" w14:paraId="6CDFC27D" w14:textId="77777777" w:rsidTr="00FF52DD">
        <w:trPr>
          <w:jc w:val="center"/>
        </w:trPr>
        <w:tc>
          <w:tcPr>
            <w:tcW w:w="1276" w:type="dxa"/>
          </w:tcPr>
          <w:p w14:paraId="2DE7DBAC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993" w:type="dxa"/>
          </w:tcPr>
          <w:p w14:paraId="32E327A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4F762204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843" w:type="dxa"/>
          </w:tcPr>
          <w:p w14:paraId="0203CB33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ลองกอง</w:t>
            </w:r>
          </w:p>
        </w:tc>
        <w:tc>
          <w:tcPr>
            <w:tcW w:w="992" w:type="dxa"/>
          </w:tcPr>
          <w:p w14:paraId="66970B8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4BA286D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351B276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021" w:type="dxa"/>
          </w:tcPr>
          <w:p w14:paraId="6DC2FFE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FF52DD" w:rsidRPr="00FF52DD" w14:paraId="39E71776" w14:textId="77777777" w:rsidTr="00FF52DD">
        <w:trPr>
          <w:jc w:val="center"/>
        </w:trPr>
        <w:tc>
          <w:tcPr>
            <w:tcW w:w="1276" w:type="dxa"/>
          </w:tcPr>
          <w:p w14:paraId="5F352E91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93" w:type="dxa"/>
          </w:tcPr>
          <w:p w14:paraId="164865F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727B8C4A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08C1E680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11B47A7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53CB096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993" w:type="dxa"/>
          </w:tcPr>
          <w:p w14:paraId="2F33F2D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021" w:type="dxa"/>
          </w:tcPr>
          <w:p w14:paraId="76F897D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FF52DD" w:rsidRPr="00FF52DD" w14:paraId="665EF1B8" w14:textId="77777777" w:rsidTr="00FF52DD">
        <w:trPr>
          <w:jc w:val="center"/>
        </w:trPr>
        <w:tc>
          <w:tcPr>
            <w:tcW w:w="1276" w:type="dxa"/>
          </w:tcPr>
          <w:p w14:paraId="717BCE6D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993" w:type="dxa"/>
          </w:tcPr>
          <w:p w14:paraId="35AB0D2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7E247E2F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5909DC4A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992" w:type="dxa"/>
          </w:tcPr>
          <w:p w14:paraId="6A54EF9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5778D64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51C1AB9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0DE0065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FF52DD" w:rsidRPr="00FF52DD" w14:paraId="0D8533FB" w14:textId="77777777" w:rsidTr="00FF52DD">
        <w:trPr>
          <w:jc w:val="center"/>
        </w:trPr>
        <w:tc>
          <w:tcPr>
            <w:tcW w:w="1276" w:type="dxa"/>
          </w:tcPr>
          <w:p w14:paraId="636C04B2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993" w:type="dxa"/>
          </w:tcPr>
          <w:p w14:paraId="41FD0D3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23F19835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0668E1D4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992" w:type="dxa"/>
          </w:tcPr>
          <w:p w14:paraId="00AC3AD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6A590B4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7511F10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4C5900E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FF52DD" w:rsidRPr="00FF52DD" w14:paraId="748468A1" w14:textId="77777777" w:rsidTr="00FF52DD">
        <w:trPr>
          <w:jc w:val="center"/>
        </w:trPr>
        <w:tc>
          <w:tcPr>
            <w:tcW w:w="1276" w:type="dxa"/>
          </w:tcPr>
          <w:p w14:paraId="4A27DA48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993" w:type="dxa"/>
          </w:tcPr>
          <w:p w14:paraId="75EDDB8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410C1FBD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843" w:type="dxa"/>
          </w:tcPr>
          <w:p w14:paraId="092A7100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992" w:type="dxa"/>
          </w:tcPr>
          <w:p w14:paraId="3C3DD09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2A77DE3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5393AD2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6366A99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FF52DD" w:rsidRPr="00FF52DD" w14:paraId="3A535C7E" w14:textId="77777777" w:rsidTr="00FF52DD">
        <w:trPr>
          <w:jc w:val="center"/>
        </w:trPr>
        <w:tc>
          <w:tcPr>
            <w:tcW w:w="1276" w:type="dxa"/>
          </w:tcPr>
          <w:p w14:paraId="16AEEED6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993" w:type="dxa"/>
          </w:tcPr>
          <w:p w14:paraId="500D557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2A93B7C1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7FFD2992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2E30CAA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0DBA2B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24FE20D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443EDA8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FF52DD" w:rsidRPr="00FF52DD" w14:paraId="7A4B1D30" w14:textId="77777777" w:rsidTr="00FF52DD">
        <w:trPr>
          <w:jc w:val="center"/>
        </w:trPr>
        <w:tc>
          <w:tcPr>
            <w:tcW w:w="1276" w:type="dxa"/>
            <w:shd w:val="clear" w:color="auto" w:fill="EEECE1" w:themeFill="background2"/>
          </w:tcPr>
          <w:p w14:paraId="2B101E9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3" w:type="dxa"/>
            <w:shd w:val="clear" w:color="auto" w:fill="EEECE1" w:themeFill="background2"/>
          </w:tcPr>
          <w:p w14:paraId="2473933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FF52DD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1984" w:type="dxa"/>
            <w:shd w:val="clear" w:color="auto" w:fill="EEECE1" w:themeFill="background2"/>
          </w:tcPr>
          <w:p w14:paraId="00E3ED4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14:paraId="4312115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992" w:type="dxa"/>
            <w:shd w:val="clear" w:color="auto" w:fill="EEECE1" w:themeFill="background2"/>
          </w:tcPr>
          <w:p w14:paraId="272FDC9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992" w:type="dxa"/>
            <w:shd w:val="clear" w:color="auto" w:fill="EEECE1" w:themeFill="background2"/>
          </w:tcPr>
          <w:p w14:paraId="722E9C0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993" w:type="dxa"/>
            <w:shd w:val="clear" w:color="auto" w:fill="EEECE1" w:themeFill="background2"/>
          </w:tcPr>
          <w:p w14:paraId="0125304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021" w:type="dxa"/>
            <w:shd w:val="clear" w:color="auto" w:fill="EEECE1" w:themeFill="background2"/>
          </w:tcPr>
          <w:p w14:paraId="0AB91AF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</w:tr>
    </w:tbl>
    <w:p w14:paraId="305603BE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139"/>
        <w:tblW w:w="10065" w:type="dxa"/>
        <w:jc w:val="center"/>
        <w:tblInd w:w="-34" w:type="dxa"/>
        <w:tblLook w:val="04A0" w:firstRow="1" w:lastRow="0" w:firstColumn="1" w:lastColumn="0" w:noHBand="0" w:noVBand="1"/>
      </w:tblPr>
      <w:tblGrid>
        <w:gridCol w:w="1276"/>
        <w:gridCol w:w="2127"/>
        <w:gridCol w:w="2155"/>
        <w:gridCol w:w="2314"/>
        <w:gridCol w:w="2193"/>
      </w:tblGrid>
      <w:tr w:rsidR="00FF52DD" w:rsidRPr="00FF52DD" w14:paraId="42C50913" w14:textId="77777777" w:rsidTr="00FF52DD">
        <w:trPr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33B832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</w:tcPr>
          <w:p w14:paraId="2D236AC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FF52DD" w:rsidRPr="00FF52DD" w14:paraId="00FA6CE5" w14:textId="77777777" w:rsidTr="00FF52DD">
        <w:trPr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1BF9E623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CFE8416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19 - 25 มิ.ย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2B1E22C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26 มิ.ย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 ก.ค.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E27E2A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3 - 9 ก.ค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1B2F4F1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10 - 16 ก.ค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FF52DD" w:rsidRPr="00FF52DD" w14:paraId="697C8D60" w14:textId="77777777" w:rsidTr="00FF52DD">
        <w:trPr>
          <w:jc w:val="center"/>
        </w:trPr>
        <w:tc>
          <w:tcPr>
            <w:tcW w:w="1276" w:type="dxa"/>
          </w:tcPr>
          <w:p w14:paraId="22303581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2127" w:type="dxa"/>
          </w:tcPr>
          <w:p w14:paraId="2E81651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350EFBE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AE3A4E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2A390B8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FF52DD" w:rsidRPr="00FF52DD" w14:paraId="386A91D8" w14:textId="77777777" w:rsidTr="00FF52DD">
        <w:trPr>
          <w:jc w:val="center"/>
        </w:trPr>
        <w:tc>
          <w:tcPr>
            <w:tcW w:w="1276" w:type="dxa"/>
          </w:tcPr>
          <w:p w14:paraId="6A489512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2127" w:type="dxa"/>
          </w:tcPr>
          <w:p w14:paraId="7D8BB8F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7444BFD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0C81682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5B85D5D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FF52DD" w:rsidRPr="00FF52DD" w14:paraId="5F3491B3" w14:textId="77777777" w:rsidTr="00FF52DD">
        <w:trPr>
          <w:jc w:val="center"/>
        </w:trPr>
        <w:tc>
          <w:tcPr>
            <w:tcW w:w="1276" w:type="dxa"/>
          </w:tcPr>
          <w:p w14:paraId="6B69F065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2127" w:type="dxa"/>
          </w:tcPr>
          <w:p w14:paraId="5A38463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55" w:type="dxa"/>
          </w:tcPr>
          <w:p w14:paraId="3BEB22D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314" w:type="dxa"/>
          </w:tcPr>
          <w:p w14:paraId="46A58BE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57F4A39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FF52DD" w:rsidRPr="00FF52DD" w14:paraId="2CCF2115" w14:textId="77777777" w:rsidTr="00FF52DD">
        <w:trPr>
          <w:jc w:val="center"/>
        </w:trPr>
        <w:tc>
          <w:tcPr>
            <w:tcW w:w="1276" w:type="dxa"/>
          </w:tcPr>
          <w:p w14:paraId="7EC6628E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2127" w:type="dxa"/>
          </w:tcPr>
          <w:p w14:paraId="1BBFDC5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55" w:type="dxa"/>
          </w:tcPr>
          <w:p w14:paraId="2A73FDA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3ED6843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469A698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FF52DD" w:rsidRPr="00FF52DD" w14:paraId="71ACDC30" w14:textId="77777777" w:rsidTr="00FF52DD">
        <w:trPr>
          <w:jc w:val="center"/>
        </w:trPr>
        <w:tc>
          <w:tcPr>
            <w:tcW w:w="1276" w:type="dxa"/>
          </w:tcPr>
          <w:p w14:paraId="2134EF95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2127" w:type="dxa"/>
          </w:tcPr>
          <w:p w14:paraId="06D7EF8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250C39E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6116071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251A013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FF52DD" w:rsidRPr="00FF52DD" w14:paraId="684ECD5D" w14:textId="77777777" w:rsidTr="00FF52DD">
        <w:trPr>
          <w:jc w:val="center"/>
        </w:trPr>
        <w:tc>
          <w:tcPr>
            <w:tcW w:w="1276" w:type="dxa"/>
          </w:tcPr>
          <w:p w14:paraId="0F881567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2127" w:type="dxa"/>
          </w:tcPr>
          <w:p w14:paraId="72A9BC8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74B3468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CA5E36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2311434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FF52DD" w:rsidRPr="00FF52DD" w14:paraId="43DD06F9" w14:textId="77777777" w:rsidTr="00FF52DD">
        <w:trPr>
          <w:jc w:val="center"/>
        </w:trPr>
        <w:tc>
          <w:tcPr>
            <w:tcW w:w="1276" w:type="dxa"/>
          </w:tcPr>
          <w:p w14:paraId="32294912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2127" w:type="dxa"/>
          </w:tcPr>
          <w:p w14:paraId="74E4FAA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0F718F1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28B7A3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93" w:type="dxa"/>
          </w:tcPr>
          <w:p w14:paraId="0BDD4CE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FF52DD" w:rsidRPr="00FF52DD" w14:paraId="19450B90" w14:textId="77777777" w:rsidTr="00FF52DD">
        <w:trPr>
          <w:jc w:val="center"/>
        </w:trPr>
        <w:tc>
          <w:tcPr>
            <w:tcW w:w="1276" w:type="dxa"/>
          </w:tcPr>
          <w:p w14:paraId="1161675C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2127" w:type="dxa"/>
          </w:tcPr>
          <w:p w14:paraId="60C6F34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4B70209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279E4DD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7F1D11E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FF52DD" w:rsidRPr="00FF52DD" w14:paraId="05CAD604" w14:textId="77777777" w:rsidTr="00FF52DD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08D946C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27D850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466437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12376D8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73725F9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</w:tr>
    </w:tbl>
    <w:p w14:paraId="2EABA207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3C4A887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7F6F25D" w14:textId="7CD99017" w:rsidR="00FF52DD" w:rsidRPr="00FF52DD" w:rsidRDefault="00FF52DD" w:rsidP="00FF52D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</w:t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FF52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FF52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77BC8850" w14:textId="4179CA80" w:rsidR="00FF52DD" w:rsidRPr="00FF52DD" w:rsidRDefault="00FF52DD" w:rsidP="00FF52DD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(ที่มา </w:t>
      </w:r>
      <w:r w:rsidRPr="00FF52DD">
        <w:rPr>
          <w:rFonts w:ascii="TH SarabunIT๙" w:eastAsia="Calibri" w:hAnsi="TH SarabunIT๙" w:cs="TH SarabunIT๙"/>
          <w:b/>
          <w:bCs/>
          <w:sz w:val="32"/>
          <w:szCs w:val="32"/>
        </w:rPr>
        <w:t>http://report-ppsf.doae.go.th)</w:t>
      </w:r>
      <w:r w:rsidRPr="00FF52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52D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๒2 กรกฎาคม 256</w:t>
      </w:r>
      <w:r w:rsidRPr="00FF52DD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FF52D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FF52D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ตัดยอดทุกวันพุธ</w:t>
      </w:r>
    </w:p>
    <w:p w14:paraId="16C65D8D" w14:textId="0A099E25" w:rsidR="00FF52DD" w:rsidRPr="00FF52DD" w:rsidRDefault="00FF52DD" w:rsidP="00FF52D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1)</w:t>
      </w:r>
      <w:r w:rsidRPr="00FF52D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FF52D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2FFA0B2" w14:textId="01DBCCB2" w:rsidR="00FF52DD" w:rsidRPr="00FF52DD" w:rsidRDefault="00FF52DD" w:rsidP="00FF52DD">
      <w:pPr>
        <w:spacing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</w:t>
      </w:r>
    </w:p>
    <w:tbl>
      <w:tblPr>
        <w:tblStyle w:val="14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  <w:gridCol w:w="1417"/>
      </w:tblGrid>
      <w:tr w:rsidR="00FF52DD" w:rsidRPr="00FF52DD" w14:paraId="1FA25D3D" w14:textId="77777777" w:rsidTr="00FF52DD">
        <w:trPr>
          <w:trHeight w:val="276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53028E9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2424E88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512" w:type="dxa"/>
            <w:gridSpan w:val="5"/>
            <w:shd w:val="clear" w:color="auto" w:fill="FFFFFF" w:themeFill="background1"/>
          </w:tcPr>
          <w:p w14:paraId="36F993A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FF52DD" w:rsidRPr="00FF52DD" w14:paraId="4679A93E" w14:textId="77777777" w:rsidTr="00FF52DD">
        <w:trPr>
          <w:trHeight w:val="465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32DFB265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CBA03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00CF0BF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2209F6D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23-29</w:t>
            </w:r>
          </w:p>
          <w:p w14:paraId="734F6B3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48D15C3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  <w:proofErr w:type="gramEnd"/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CC490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ก.ค.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21A8C9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7-13</w:t>
            </w:r>
          </w:p>
          <w:p w14:paraId="1F8FC6F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69D1746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14-20</w:t>
            </w:r>
          </w:p>
          <w:p w14:paraId="236AAE5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4EAF182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21-27</w:t>
            </w:r>
          </w:p>
          <w:p w14:paraId="2E3F1E4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</w:tr>
      <w:tr w:rsidR="00FF52DD" w:rsidRPr="00FF52DD" w14:paraId="5D83DEDC" w14:textId="77777777" w:rsidTr="00FF52DD">
        <w:trPr>
          <w:trHeight w:val="347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445E7761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716A57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1,434.25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D7CA2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9,579.32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7261D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19,931.39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1FD5E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25,267.28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5F1C7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42,431.92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1D32D7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42,431.92</w:t>
            </w:r>
          </w:p>
        </w:tc>
      </w:tr>
      <w:tr w:rsidR="00FF52DD" w:rsidRPr="00FF52DD" w14:paraId="498F52F0" w14:textId="77777777" w:rsidTr="00FF52DD">
        <w:trPr>
          <w:trHeight w:val="385"/>
          <w:jc w:val="center"/>
        </w:trPr>
        <w:tc>
          <w:tcPr>
            <w:tcW w:w="1384" w:type="dxa"/>
          </w:tcPr>
          <w:p w14:paraId="27097358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bottom"/>
          </w:tcPr>
          <w:p w14:paraId="309AAD2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14:paraId="38F1246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1,846.35</w:t>
            </w:r>
          </w:p>
        </w:tc>
        <w:tc>
          <w:tcPr>
            <w:tcW w:w="1559" w:type="dxa"/>
            <w:vAlign w:val="center"/>
          </w:tcPr>
          <w:p w14:paraId="160F6E7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1,846.35</w:t>
            </w:r>
          </w:p>
        </w:tc>
        <w:tc>
          <w:tcPr>
            <w:tcW w:w="1559" w:type="dxa"/>
            <w:vAlign w:val="center"/>
          </w:tcPr>
          <w:p w14:paraId="690CE72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1,846.35</w:t>
            </w:r>
          </w:p>
        </w:tc>
        <w:tc>
          <w:tcPr>
            <w:tcW w:w="1418" w:type="dxa"/>
            <w:vAlign w:val="center"/>
          </w:tcPr>
          <w:p w14:paraId="2F0B9D0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1,846.35</w:t>
            </w:r>
          </w:p>
        </w:tc>
        <w:tc>
          <w:tcPr>
            <w:tcW w:w="1417" w:type="dxa"/>
            <w:vAlign w:val="bottom"/>
          </w:tcPr>
          <w:p w14:paraId="6B94E12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1,846.35</w:t>
            </w:r>
          </w:p>
        </w:tc>
      </w:tr>
      <w:tr w:rsidR="00FF52DD" w:rsidRPr="00FF52DD" w14:paraId="058D6DF9" w14:textId="77777777" w:rsidTr="00FF52DD">
        <w:trPr>
          <w:trHeight w:val="275"/>
          <w:jc w:val="center"/>
        </w:trPr>
        <w:tc>
          <w:tcPr>
            <w:tcW w:w="1384" w:type="dxa"/>
          </w:tcPr>
          <w:p w14:paraId="1A6DA811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bottom"/>
          </w:tcPr>
          <w:p w14:paraId="7BD556B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426C695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54123E1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5AE4F27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405</w:t>
            </w:r>
          </w:p>
        </w:tc>
        <w:tc>
          <w:tcPr>
            <w:tcW w:w="1418" w:type="dxa"/>
            <w:vAlign w:val="center"/>
          </w:tcPr>
          <w:p w14:paraId="1C37821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405</w:t>
            </w:r>
          </w:p>
        </w:tc>
        <w:tc>
          <w:tcPr>
            <w:tcW w:w="1417" w:type="dxa"/>
            <w:vAlign w:val="bottom"/>
          </w:tcPr>
          <w:p w14:paraId="1886C70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405</w:t>
            </w:r>
          </w:p>
        </w:tc>
      </w:tr>
      <w:tr w:rsidR="00FF52DD" w:rsidRPr="00FF52DD" w14:paraId="3153A092" w14:textId="77777777" w:rsidTr="00FF52DD">
        <w:trPr>
          <w:trHeight w:val="362"/>
          <w:jc w:val="center"/>
        </w:trPr>
        <w:tc>
          <w:tcPr>
            <w:tcW w:w="1384" w:type="dxa"/>
          </w:tcPr>
          <w:p w14:paraId="1DC09F8F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bottom"/>
          </w:tcPr>
          <w:p w14:paraId="01B5E9F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14:paraId="3ADDB1B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14:paraId="65F6FB5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4F161FB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1ECC604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8,685</w:t>
            </w:r>
          </w:p>
        </w:tc>
        <w:tc>
          <w:tcPr>
            <w:tcW w:w="1417" w:type="dxa"/>
            <w:vAlign w:val="bottom"/>
          </w:tcPr>
          <w:p w14:paraId="2196CD6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8,685</w:t>
            </w:r>
          </w:p>
        </w:tc>
      </w:tr>
      <w:tr w:rsidR="00FF52DD" w:rsidRPr="00FF52DD" w14:paraId="313CC976" w14:textId="77777777" w:rsidTr="00FF52DD">
        <w:trPr>
          <w:trHeight w:val="244"/>
          <w:jc w:val="center"/>
        </w:trPr>
        <w:tc>
          <w:tcPr>
            <w:tcW w:w="1384" w:type="dxa"/>
          </w:tcPr>
          <w:p w14:paraId="7043CFF0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bottom"/>
          </w:tcPr>
          <w:p w14:paraId="748D0E4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626A207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1C6D8C7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5,380</w:t>
            </w:r>
          </w:p>
        </w:tc>
        <w:tc>
          <w:tcPr>
            <w:tcW w:w="1559" w:type="dxa"/>
            <w:vAlign w:val="center"/>
          </w:tcPr>
          <w:p w14:paraId="31B2936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5,380</w:t>
            </w:r>
          </w:p>
        </w:tc>
        <w:tc>
          <w:tcPr>
            <w:tcW w:w="1418" w:type="dxa"/>
            <w:vAlign w:val="center"/>
          </w:tcPr>
          <w:p w14:paraId="2ACD14D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10,415</w:t>
            </w:r>
          </w:p>
        </w:tc>
        <w:tc>
          <w:tcPr>
            <w:tcW w:w="1417" w:type="dxa"/>
            <w:vAlign w:val="bottom"/>
          </w:tcPr>
          <w:p w14:paraId="18A5F1D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10,415</w:t>
            </w:r>
          </w:p>
        </w:tc>
      </w:tr>
      <w:tr w:rsidR="00FF52DD" w:rsidRPr="00FF52DD" w14:paraId="450FD8D2" w14:textId="77777777" w:rsidTr="00FF52DD">
        <w:trPr>
          <w:trHeight w:val="292"/>
          <w:jc w:val="center"/>
        </w:trPr>
        <w:tc>
          <w:tcPr>
            <w:tcW w:w="1384" w:type="dxa"/>
          </w:tcPr>
          <w:p w14:paraId="0409785B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bottom"/>
          </w:tcPr>
          <w:p w14:paraId="7A5AEF4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553.25</w:t>
            </w:r>
          </w:p>
        </w:tc>
        <w:tc>
          <w:tcPr>
            <w:tcW w:w="1559" w:type="dxa"/>
            <w:vAlign w:val="center"/>
          </w:tcPr>
          <w:p w14:paraId="0D9A8E2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1,676.97</w:t>
            </w:r>
          </w:p>
        </w:tc>
        <w:tc>
          <w:tcPr>
            <w:tcW w:w="1559" w:type="dxa"/>
            <w:vAlign w:val="center"/>
          </w:tcPr>
          <w:p w14:paraId="7D4C1E5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1,725.04</w:t>
            </w:r>
          </w:p>
        </w:tc>
        <w:tc>
          <w:tcPr>
            <w:tcW w:w="1559" w:type="dxa"/>
            <w:vAlign w:val="center"/>
          </w:tcPr>
          <w:p w14:paraId="6C350E4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3,759.93</w:t>
            </w:r>
          </w:p>
        </w:tc>
        <w:tc>
          <w:tcPr>
            <w:tcW w:w="1418" w:type="dxa"/>
            <w:vAlign w:val="center"/>
          </w:tcPr>
          <w:p w14:paraId="4A72956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5,428.57</w:t>
            </w:r>
          </w:p>
        </w:tc>
        <w:tc>
          <w:tcPr>
            <w:tcW w:w="1417" w:type="dxa"/>
            <w:vAlign w:val="bottom"/>
          </w:tcPr>
          <w:p w14:paraId="28D9C2B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5,428.57</w:t>
            </w:r>
          </w:p>
        </w:tc>
      </w:tr>
      <w:tr w:rsidR="00FF52DD" w:rsidRPr="00FF52DD" w14:paraId="10636FE3" w14:textId="77777777" w:rsidTr="00FF52DD">
        <w:trPr>
          <w:trHeight w:val="212"/>
          <w:jc w:val="center"/>
        </w:trPr>
        <w:tc>
          <w:tcPr>
            <w:tcW w:w="1384" w:type="dxa"/>
          </w:tcPr>
          <w:p w14:paraId="0BFDD12D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bottom"/>
          </w:tcPr>
          <w:p w14:paraId="234E598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0FCC7F8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4,510</w:t>
            </w:r>
          </w:p>
        </w:tc>
        <w:tc>
          <w:tcPr>
            <w:tcW w:w="1559" w:type="dxa"/>
            <w:vAlign w:val="center"/>
          </w:tcPr>
          <w:p w14:paraId="3344694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4,510</w:t>
            </w:r>
          </w:p>
        </w:tc>
        <w:tc>
          <w:tcPr>
            <w:tcW w:w="1559" w:type="dxa"/>
            <w:vAlign w:val="center"/>
          </w:tcPr>
          <w:p w14:paraId="6288AF5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4,510</w:t>
            </w:r>
          </w:p>
        </w:tc>
        <w:tc>
          <w:tcPr>
            <w:tcW w:w="1418" w:type="dxa"/>
            <w:vAlign w:val="center"/>
          </w:tcPr>
          <w:p w14:paraId="30BAE2C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4,510</w:t>
            </w:r>
          </w:p>
        </w:tc>
        <w:tc>
          <w:tcPr>
            <w:tcW w:w="1417" w:type="dxa"/>
            <w:vAlign w:val="bottom"/>
          </w:tcPr>
          <w:p w14:paraId="0C9A23F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4,510</w:t>
            </w:r>
          </w:p>
        </w:tc>
      </w:tr>
      <w:tr w:rsidR="00FF52DD" w:rsidRPr="00FF52DD" w14:paraId="3A953861" w14:textId="77777777" w:rsidTr="00FF52DD">
        <w:trPr>
          <w:trHeight w:val="115"/>
          <w:jc w:val="center"/>
        </w:trPr>
        <w:tc>
          <w:tcPr>
            <w:tcW w:w="1384" w:type="dxa"/>
          </w:tcPr>
          <w:p w14:paraId="51C81C2C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bottom"/>
          </w:tcPr>
          <w:p w14:paraId="04EDB37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2E0B33F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7ED4C8F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442DB35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1,150</w:t>
            </w:r>
          </w:p>
        </w:tc>
        <w:tc>
          <w:tcPr>
            <w:tcW w:w="1418" w:type="dxa"/>
            <w:vAlign w:val="center"/>
          </w:tcPr>
          <w:p w14:paraId="28452EA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1,150</w:t>
            </w:r>
          </w:p>
        </w:tc>
        <w:tc>
          <w:tcPr>
            <w:tcW w:w="1417" w:type="dxa"/>
            <w:vAlign w:val="bottom"/>
          </w:tcPr>
          <w:p w14:paraId="011C6D2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1,150</w:t>
            </w:r>
          </w:p>
        </w:tc>
      </w:tr>
      <w:tr w:rsidR="00FF52DD" w:rsidRPr="00FF52DD" w14:paraId="49ED0F5B" w14:textId="77777777" w:rsidTr="00FF52DD">
        <w:trPr>
          <w:trHeight w:val="362"/>
          <w:jc w:val="center"/>
        </w:trPr>
        <w:tc>
          <w:tcPr>
            <w:tcW w:w="1384" w:type="dxa"/>
          </w:tcPr>
          <w:p w14:paraId="09A0C3B3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bottom"/>
          </w:tcPr>
          <w:p w14:paraId="77805C8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874</w:t>
            </w:r>
          </w:p>
        </w:tc>
        <w:tc>
          <w:tcPr>
            <w:tcW w:w="1559" w:type="dxa"/>
            <w:vAlign w:val="center"/>
          </w:tcPr>
          <w:p w14:paraId="126A913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1,542</w:t>
            </w:r>
          </w:p>
        </w:tc>
        <w:tc>
          <w:tcPr>
            <w:tcW w:w="1559" w:type="dxa"/>
            <w:vAlign w:val="center"/>
          </w:tcPr>
          <w:p w14:paraId="1D51D3A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6,470</w:t>
            </w:r>
          </w:p>
        </w:tc>
        <w:tc>
          <w:tcPr>
            <w:tcW w:w="1559" w:type="dxa"/>
            <w:vAlign w:val="center"/>
          </w:tcPr>
          <w:p w14:paraId="6731A45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8,216</w:t>
            </w:r>
          </w:p>
        </w:tc>
        <w:tc>
          <w:tcPr>
            <w:tcW w:w="1418" w:type="dxa"/>
            <w:vAlign w:val="center"/>
          </w:tcPr>
          <w:p w14:paraId="767B061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9,992</w:t>
            </w:r>
          </w:p>
        </w:tc>
        <w:tc>
          <w:tcPr>
            <w:tcW w:w="1417" w:type="dxa"/>
            <w:vAlign w:val="bottom"/>
          </w:tcPr>
          <w:p w14:paraId="68A62BD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9,992</w:t>
            </w:r>
          </w:p>
        </w:tc>
      </w:tr>
    </w:tbl>
    <w:p w14:paraId="206D531F" w14:textId="6B93B5BA" w:rsidR="00FF52DD" w:rsidRPr="00FF52DD" w:rsidRDefault="00FF52DD" w:rsidP="00FF52DD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ข้าวโพดเลี้ยงสัตว์</w:t>
      </w:r>
    </w:p>
    <w:tbl>
      <w:tblPr>
        <w:tblStyle w:val="143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  <w:gridCol w:w="1424"/>
      </w:tblGrid>
      <w:tr w:rsidR="00FF52DD" w:rsidRPr="00FF52DD" w14:paraId="26010B08" w14:textId="77777777" w:rsidTr="00FF52DD">
        <w:trPr>
          <w:trHeight w:val="268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5508B7D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4A813EB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519" w:type="dxa"/>
            <w:gridSpan w:val="5"/>
            <w:shd w:val="clear" w:color="auto" w:fill="FFFFFF" w:themeFill="background1"/>
          </w:tcPr>
          <w:p w14:paraId="5B4FF89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FF52DD" w:rsidRPr="00FF52DD" w14:paraId="3DA3A87B" w14:textId="77777777" w:rsidTr="00FF52DD">
        <w:trPr>
          <w:trHeight w:val="451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1110F8A4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31F710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78404EB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5618CAA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23-29</w:t>
            </w:r>
          </w:p>
          <w:p w14:paraId="1022379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0BBC539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  <w:proofErr w:type="gramEnd"/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DE606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ก.ค.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382525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7-13</w:t>
            </w:r>
          </w:p>
          <w:p w14:paraId="042B407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0A550E9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14-20</w:t>
            </w:r>
          </w:p>
          <w:p w14:paraId="7C1E80C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24" w:type="dxa"/>
            <w:shd w:val="clear" w:color="auto" w:fill="FFFFFF" w:themeFill="background1"/>
          </w:tcPr>
          <w:p w14:paraId="393EAFF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21-27</w:t>
            </w:r>
          </w:p>
          <w:p w14:paraId="34F1DC7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</w:tr>
      <w:tr w:rsidR="00FF52DD" w:rsidRPr="00FF52DD" w14:paraId="5CFD288E" w14:textId="77777777" w:rsidTr="00FF52DD">
        <w:trPr>
          <w:trHeight w:val="337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4A835C10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C6FA27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2,097.25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B7673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2,848.25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00BD7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13,270.50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7084E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16,780.14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6A828A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16,784.89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4C2C5D1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16,784.89</w:t>
            </w:r>
          </w:p>
        </w:tc>
      </w:tr>
      <w:tr w:rsidR="00FF52DD" w:rsidRPr="00FF52DD" w14:paraId="446F3247" w14:textId="77777777" w:rsidTr="00FF52DD">
        <w:trPr>
          <w:trHeight w:val="373"/>
          <w:jc w:val="center"/>
        </w:trPr>
        <w:tc>
          <w:tcPr>
            <w:tcW w:w="1384" w:type="dxa"/>
          </w:tcPr>
          <w:p w14:paraId="7709B58F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bottom"/>
          </w:tcPr>
          <w:p w14:paraId="4A87375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235.25</w:t>
            </w:r>
          </w:p>
        </w:tc>
        <w:tc>
          <w:tcPr>
            <w:tcW w:w="1559" w:type="dxa"/>
            <w:vAlign w:val="center"/>
          </w:tcPr>
          <w:p w14:paraId="40620EB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559" w:type="dxa"/>
            <w:vAlign w:val="center"/>
          </w:tcPr>
          <w:p w14:paraId="0CDC739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559" w:type="dxa"/>
            <w:vAlign w:val="center"/>
          </w:tcPr>
          <w:p w14:paraId="004AC57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418" w:type="dxa"/>
            <w:vAlign w:val="bottom"/>
          </w:tcPr>
          <w:p w14:paraId="4F8631C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934</w:t>
            </w:r>
          </w:p>
        </w:tc>
        <w:tc>
          <w:tcPr>
            <w:tcW w:w="1424" w:type="dxa"/>
            <w:vAlign w:val="center"/>
          </w:tcPr>
          <w:p w14:paraId="6A2FBCE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</w:tr>
      <w:tr w:rsidR="00FF52DD" w:rsidRPr="00FF52DD" w14:paraId="5891993A" w14:textId="77777777" w:rsidTr="00FF52DD">
        <w:trPr>
          <w:trHeight w:val="267"/>
          <w:jc w:val="center"/>
        </w:trPr>
        <w:tc>
          <w:tcPr>
            <w:tcW w:w="1384" w:type="dxa"/>
          </w:tcPr>
          <w:p w14:paraId="78E89C64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bottom"/>
          </w:tcPr>
          <w:p w14:paraId="0EC496E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650</w:t>
            </w:r>
          </w:p>
        </w:tc>
        <w:tc>
          <w:tcPr>
            <w:tcW w:w="1559" w:type="dxa"/>
            <w:vAlign w:val="center"/>
          </w:tcPr>
          <w:p w14:paraId="26DEB97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1559" w:type="dxa"/>
            <w:vAlign w:val="center"/>
          </w:tcPr>
          <w:p w14:paraId="497E135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1559" w:type="dxa"/>
            <w:vAlign w:val="center"/>
          </w:tcPr>
          <w:p w14:paraId="04B9269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3,697</w:t>
            </w:r>
          </w:p>
        </w:tc>
        <w:tc>
          <w:tcPr>
            <w:tcW w:w="1418" w:type="dxa"/>
            <w:vAlign w:val="bottom"/>
          </w:tcPr>
          <w:p w14:paraId="4E0AEA0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3,697</w:t>
            </w:r>
          </w:p>
        </w:tc>
        <w:tc>
          <w:tcPr>
            <w:tcW w:w="1424" w:type="dxa"/>
            <w:vAlign w:val="center"/>
          </w:tcPr>
          <w:p w14:paraId="13C06FE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3,697</w:t>
            </w:r>
          </w:p>
        </w:tc>
      </w:tr>
      <w:tr w:rsidR="00FF52DD" w:rsidRPr="00FF52DD" w14:paraId="3863A011" w14:textId="77777777" w:rsidTr="00FF52DD">
        <w:trPr>
          <w:trHeight w:val="351"/>
          <w:jc w:val="center"/>
        </w:trPr>
        <w:tc>
          <w:tcPr>
            <w:tcW w:w="1384" w:type="dxa"/>
          </w:tcPr>
          <w:p w14:paraId="64B03BA2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bottom"/>
          </w:tcPr>
          <w:p w14:paraId="57EC8F7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2948AB5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63E2CE2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1559" w:type="dxa"/>
            <w:vAlign w:val="center"/>
          </w:tcPr>
          <w:p w14:paraId="0F0C617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1418" w:type="dxa"/>
            <w:vAlign w:val="bottom"/>
          </w:tcPr>
          <w:p w14:paraId="69034F1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</w:p>
        </w:tc>
        <w:tc>
          <w:tcPr>
            <w:tcW w:w="1424" w:type="dxa"/>
            <w:vAlign w:val="center"/>
          </w:tcPr>
          <w:p w14:paraId="3EFE2F2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</w:tr>
      <w:tr w:rsidR="00FF52DD" w:rsidRPr="00FF52DD" w14:paraId="5284F0FE" w14:textId="77777777" w:rsidTr="00FF52DD">
        <w:trPr>
          <w:trHeight w:val="237"/>
          <w:jc w:val="center"/>
        </w:trPr>
        <w:tc>
          <w:tcPr>
            <w:tcW w:w="1384" w:type="dxa"/>
          </w:tcPr>
          <w:p w14:paraId="61008F28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bottom"/>
          </w:tcPr>
          <w:p w14:paraId="6D80C95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559" w:type="dxa"/>
            <w:vAlign w:val="center"/>
          </w:tcPr>
          <w:p w14:paraId="00B930A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559" w:type="dxa"/>
            <w:vAlign w:val="center"/>
          </w:tcPr>
          <w:p w14:paraId="5B8D327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center"/>
          </w:tcPr>
          <w:p w14:paraId="52D6D6D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  <w:tc>
          <w:tcPr>
            <w:tcW w:w="1418" w:type="dxa"/>
            <w:vAlign w:val="bottom"/>
          </w:tcPr>
          <w:p w14:paraId="16FD4EA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1424" w:type="dxa"/>
            <w:vAlign w:val="center"/>
          </w:tcPr>
          <w:p w14:paraId="0EBF0DE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</w:tr>
      <w:tr w:rsidR="00FF52DD" w:rsidRPr="00FF52DD" w14:paraId="2994387B" w14:textId="77777777" w:rsidTr="00FF52DD">
        <w:trPr>
          <w:trHeight w:val="283"/>
          <w:jc w:val="center"/>
        </w:trPr>
        <w:tc>
          <w:tcPr>
            <w:tcW w:w="1384" w:type="dxa"/>
          </w:tcPr>
          <w:p w14:paraId="511E2234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bottom"/>
          </w:tcPr>
          <w:p w14:paraId="0C130E3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559" w:type="dxa"/>
            <w:vAlign w:val="center"/>
          </w:tcPr>
          <w:p w14:paraId="521622D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74.25</w:t>
            </w:r>
          </w:p>
        </w:tc>
        <w:tc>
          <w:tcPr>
            <w:tcW w:w="1559" w:type="dxa"/>
            <w:vAlign w:val="center"/>
          </w:tcPr>
          <w:p w14:paraId="36433C1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134.5</w:t>
            </w:r>
          </w:p>
        </w:tc>
        <w:tc>
          <w:tcPr>
            <w:tcW w:w="1559" w:type="dxa"/>
            <w:vAlign w:val="center"/>
          </w:tcPr>
          <w:p w14:paraId="4C64273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597.14</w:t>
            </w:r>
          </w:p>
        </w:tc>
        <w:tc>
          <w:tcPr>
            <w:tcW w:w="1418" w:type="dxa"/>
            <w:vAlign w:val="bottom"/>
          </w:tcPr>
          <w:p w14:paraId="3941A7C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601.89</w:t>
            </w:r>
          </w:p>
        </w:tc>
        <w:tc>
          <w:tcPr>
            <w:tcW w:w="1424" w:type="dxa"/>
            <w:vAlign w:val="center"/>
          </w:tcPr>
          <w:p w14:paraId="26CD35C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601.89</w:t>
            </w:r>
          </w:p>
        </w:tc>
      </w:tr>
      <w:tr w:rsidR="00FF52DD" w:rsidRPr="00FF52DD" w14:paraId="50E5EDB4" w14:textId="77777777" w:rsidTr="00FF52DD">
        <w:trPr>
          <w:trHeight w:val="206"/>
          <w:jc w:val="center"/>
        </w:trPr>
        <w:tc>
          <w:tcPr>
            <w:tcW w:w="1384" w:type="dxa"/>
          </w:tcPr>
          <w:p w14:paraId="36479AD4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bottom"/>
          </w:tcPr>
          <w:p w14:paraId="740B902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1559" w:type="dxa"/>
            <w:vAlign w:val="center"/>
          </w:tcPr>
          <w:p w14:paraId="7AA7146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1559" w:type="dxa"/>
            <w:vAlign w:val="center"/>
          </w:tcPr>
          <w:p w14:paraId="76C63EE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1559" w:type="dxa"/>
            <w:vAlign w:val="center"/>
          </w:tcPr>
          <w:p w14:paraId="2E67360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1418" w:type="dxa"/>
            <w:vAlign w:val="bottom"/>
          </w:tcPr>
          <w:p w14:paraId="488F660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1424" w:type="dxa"/>
            <w:vAlign w:val="center"/>
          </w:tcPr>
          <w:p w14:paraId="4049238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900</w:t>
            </w:r>
          </w:p>
        </w:tc>
      </w:tr>
      <w:tr w:rsidR="00FF52DD" w:rsidRPr="00FF52DD" w14:paraId="11B49B58" w14:textId="77777777" w:rsidTr="00FF52DD">
        <w:trPr>
          <w:trHeight w:val="112"/>
          <w:jc w:val="center"/>
        </w:trPr>
        <w:tc>
          <w:tcPr>
            <w:tcW w:w="1384" w:type="dxa"/>
          </w:tcPr>
          <w:p w14:paraId="1FDCFA8B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bottom"/>
          </w:tcPr>
          <w:p w14:paraId="7B846C6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223F975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7C9CC77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5,240</w:t>
            </w:r>
          </w:p>
        </w:tc>
        <w:tc>
          <w:tcPr>
            <w:tcW w:w="1559" w:type="dxa"/>
            <w:vAlign w:val="center"/>
          </w:tcPr>
          <w:p w14:paraId="259D975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5,240</w:t>
            </w:r>
          </w:p>
        </w:tc>
        <w:tc>
          <w:tcPr>
            <w:tcW w:w="1418" w:type="dxa"/>
            <w:vAlign w:val="bottom"/>
          </w:tcPr>
          <w:p w14:paraId="29C3E6E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5,240</w:t>
            </w:r>
          </w:p>
        </w:tc>
        <w:tc>
          <w:tcPr>
            <w:tcW w:w="1424" w:type="dxa"/>
            <w:vAlign w:val="center"/>
          </w:tcPr>
          <w:p w14:paraId="5B7E274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5,240</w:t>
            </w:r>
          </w:p>
        </w:tc>
      </w:tr>
      <w:tr w:rsidR="00FF52DD" w:rsidRPr="00FF52DD" w14:paraId="0DB53CC9" w14:textId="77777777" w:rsidTr="00FF52DD">
        <w:trPr>
          <w:trHeight w:val="351"/>
          <w:jc w:val="center"/>
        </w:trPr>
        <w:tc>
          <w:tcPr>
            <w:tcW w:w="1384" w:type="dxa"/>
          </w:tcPr>
          <w:p w14:paraId="58B83152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bottom"/>
          </w:tcPr>
          <w:p w14:paraId="2D48F30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1559" w:type="dxa"/>
            <w:vAlign w:val="center"/>
          </w:tcPr>
          <w:p w14:paraId="62A01E0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236</w:t>
            </w:r>
          </w:p>
        </w:tc>
        <w:tc>
          <w:tcPr>
            <w:tcW w:w="1559" w:type="dxa"/>
            <w:vAlign w:val="center"/>
          </w:tcPr>
          <w:p w14:paraId="33AC94C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236</w:t>
            </w:r>
          </w:p>
        </w:tc>
        <w:tc>
          <w:tcPr>
            <w:tcW w:w="1559" w:type="dxa"/>
            <w:vAlign w:val="center"/>
          </w:tcPr>
          <w:p w14:paraId="7ED4BD3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236</w:t>
            </w:r>
          </w:p>
        </w:tc>
        <w:tc>
          <w:tcPr>
            <w:tcW w:w="1418" w:type="dxa"/>
            <w:vAlign w:val="bottom"/>
          </w:tcPr>
          <w:p w14:paraId="426C74F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236</w:t>
            </w:r>
          </w:p>
        </w:tc>
        <w:tc>
          <w:tcPr>
            <w:tcW w:w="1424" w:type="dxa"/>
            <w:vAlign w:val="center"/>
          </w:tcPr>
          <w:p w14:paraId="55CF532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236</w:t>
            </w:r>
          </w:p>
        </w:tc>
      </w:tr>
    </w:tbl>
    <w:p w14:paraId="68487B9D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460D1DF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16032F9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29067ED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8EFD766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42737E7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F985636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9D3FB6A" w14:textId="14B84BB8" w:rsidR="00FF52DD" w:rsidRPr="00FF52DD" w:rsidRDefault="00FF52DD" w:rsidP="00FF52DD">
      <w:pPr>
        <w:spacing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มันสำปะหลัง</w:t>
      </w:r>
    </w:p>
    <w:tbl>
      <w:tblPr>
        <w:tblStyle w:val="144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  <w:gridCol w:w="1417"/>
      </w:tblGrid>
      <w:tr w:rsidR="00FF52DD" w:rsidRPr="00FF52DD" w14:paraId="0BD049E5" w14:textId="77777777" w:rsidTr="00FF52DD">
        <w:trPr>
          <w:trHeight w:val="282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155F871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0CCD591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512" w:type="dxa"/>
            <w:gridSpan w:val="5"/>
            <w:shd w:val="clear" w:color="auto" w:fill="FFFFFF" w:themeFill="background1"/>
          </w:tcPr>
          <w:p w14:paraId="3CE0816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FF52DD" w:rsidRPr="00FF52DD" w14:paraId="79CEBC84" w14:textId="77777777" w:rsidTr="00FF52DD">
        <w:trPr>
          <w:trHeight w:val="474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50AF9FFF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99D04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33D7268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5FEEE07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23-29</w:t>
            </w:r>
          </w:p>
          <w:p w14:paraId="6A25142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2B82485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  <w:proofErr w:type="gramEnd"/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01D682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ก.ค.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43325F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7-13</w:t>
            </w:r>
          </w:p>
          <w:p w14:paraId="7E9563A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441BDB0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14-20</w:t>
            </w:r>
          </w:p>
          <w:p w14:paraId="7BAD5BC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44A7A84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21-27</w:t>
            </w:r>
          </w:p>
          <w:p w14:paraId="6EEF9FB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</w:tr>
      <w:tr w:rsidR="00FF52DD" w:rsidRPr="00FF52DD" w14:paraId="69DED438" w14:textId="77777777" w:rsidTr="00FF52DD">
        <w:trPr>
          <w:trHeight w:val="354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0B23052C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98A2E2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10,455.99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25190E0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10,493.11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3BA1B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11,526.36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B7E9C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11,967.95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18F901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12,137.20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98A42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12,137.20</w:t>
            </w:r>
          </w:p>
        </w:tc>
      </w:tr>
      <w:tr w:rsidR="00FF52DD" w:rsidRPr="00FF52DD" w14:paraId="435B17D5" w14:textId="77777777" w:rsidTr="00FF52DD">
        <w:trPr>
          <w:trHeight w:val="393"/>
          <w:jc w:val="center"/>
        </w:trPr>
        <w:tc>
          <w:tcPr>
            <w:tcW w:w="1384" w:type="dxa"/>
          </w:tcPr>
          <w:p w14:paraId="248056F1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bottom"/>
          </w:tcPr>
          <w:p w14:paraId="6A9412E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4DA6CA7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center"/>
          </w:tcPr>
          <w:p w14:paraId="12B306B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center"/>
          </w:tcPr>
          <w:p w14:paraId="7914494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330.25</w:t>
            </w:r>
          </w:p>
        </w:tc>
        <w:tc>
          <w:tcPr>
            <w:tcW w:w="1418" w:type="dxa"/>
            <w:vAlign w:val="bottom"/>
          </w:tcPr>
          <w:p w14:paraId="1A4C239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330.25</w:t>
            </w:r>
          </w:p>
        </w:tc>
        <w:tc>
          <w:tcPr>
            <w:tcW w:w="1417" w:type="dxa"/>
            <w:vAlign w:val="center"/>
          </w:tcPr>
          <w:p w14:paraId="75FE99B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330.25</w:t>
            </w:r>
          </w:p>
        </w:tc>
      </w:tr>
      <w:tr w:rsidR="00FF52DD" w:rsidRPr="00FF52DD" w14:paraId="44BC464E" w14:textId="77777777" w:rsidTr="00FF52DD">
        <w:trPr>
          <w:trHeight w:val="281"/>
          <w:jc w:val="center"/>
        </w:trPr>
        <w:tc>
          <w:tcPr>
            <w:tcW w:w="1384" w:type="dxa"/>
          </w:tcPr>
          <w:p w14:paraId="18AE1C06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bottom"/>
          </w:tcPr>
          <w:p w14:paraId="6A75DD4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6B606F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5036115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454407C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1418" w:type="dxa"/>
            <w:vAlign w:val="bottom"/>
          </w:tcPr>
          <w:p w14:paraId="5DEA461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1417" w:type="dxa"/>
            <w:vAlign w:val="center"/>
          </w:tcPr>
          <w:p w14:paraId="7F8FA51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</w:tr>
      <w:tr w:rsidR="00FF52DD" w:rsidRPr="00FF52DD" w14:paraId="17187D3D" w14:textId="77777777" w:rsidTr="00FF52DD">
        <w:trPr>
          <w:trHeight w:val="369"/>
          <w:jc w:val="center"/>
        </w:trPr>
        <w:tc>
          <w:tcPr>
            <w:tcW w:w="1384" w:type="dxa"/>
          </w:tcPr>
          <w:p w14:paraId="05E202F8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bottom"/>
          </w:tcPr>
          <w:p w14:paraId="4A98956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5AA8317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center"/>
          </w:tcPr>
          <w:p w14:paraId="017E59A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center"/>
          </w:tcPr>
          <w:p w14:paraId="67432B9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8,251</w:t>
            </w:r>
          </w:p>
        </w:tc>
        <w:tc>
          <w:tcPr>
            <w:tcW w:w="1418" w:type="dxa"/>
            <w:vAlign w:val="bottom"/>
          </w:tcPr>
          <w:p w14:paraId="16EB653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8,251</w:t>
            </w:r>
          </w:p>
        </w:tc>
        <w:tc>
          <w:tcPr>
            <w:tcW w:w="1417" w:type="dxa"/>
            <w:vAlign w:val="center"/>
          </w:tcPr>
          <w:p w14:paraId="5F95F65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8,251</w:t>
            </w:r>
          </w:p>
        </w:tc>
      </w:tr>
      <w:tr w:rsidR="00FF52DD" w:rsidRPr="00FF52DD" w14:paraId="6BBA6FC9" w14:textId="77777777" w:rsidTr="00FF52DD">
        <w:trPr>
          <w:trHeight w:val="249"/>
          <w:jc w:val="center"/>
        </w:trPr>
        <w:tc>
          <w:tcPr>
            <w:tcW w:w="1384" w:type="dxa"/>
          </w:tcPr>
          <w:p w14:paraId="21895CE3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bottom"/>
          </w:tcPr>
          <w:p w14:paraId="2DBD2E2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559" w:type="dxa"/>
            <w:vAlign w:val="bottom"/>
          </w:tcPr>
          <w:p w14:paraId="4D9F94A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559" w:type="dxa"/>
            <w:vAlign w:val="center"/>
          </w:tcPr>
          <w:p w14:paraId="7E15F33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1559" w:type="dxa"/>
            <w:vAlign w:val="center"/>
          </w:tcPr>
          <w:p w14:paraId="2B20D2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1418" w:type="dxa"/>
            <w:vAlign w:val="bottom"/>
          </w:tcPr>
          <w:p w14:paraId="254707A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550</w:t>
            </w:r>
          </w:p>
        </w:tc>
        <w:tc>
          <w:tcPr>
            <w:tcW w:w="1417" w:type="dxa"/>
            <w:vAlign w:val="center"/>
          </w:tcPr>
          <w:p w14:paraId="30FCC26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550</w:t>
            </w:r>
          </w:p>
        </w:tc>
      </w:tr>
      <w:tr w:rsidR="00FF52DD" w:rsidRPr="00FF52DD" w14:paraId="1EF14627" w14:textId="77777777" w:rsidTr="00FF52DD">
        <w:trPr>
          <w:trHeight w:val="298"/>
          <w:jc w:val="center"/>
        </w:trPr>
        <w:tc>
          <w:tcPr>
            <w:tcW w:w="1384" w:type="dxa"/>
          </w:tcPr>
          <w:p w14:paraId="6A5F5CB7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bottom"/>
          </w:tcPr>
          <w:p w14:paraId="6774CB7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352.74</w:t>
            </w:r>
          </w:p>
        </w:tc>
        <w:tc>
          <w:tcPr>
            <w:tcW w:w="1559" w:type="dxa"/>
            <w:vAlign w:val="bottom"/>
          </w:tcPr>
          <w:p w14:paraId="06AF9A0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389.86</w:t>
            </w:r>
          </w:p>
        </w:tc>
        <w:tc>
          <w:tcPr>
            <w:tcW w:w="1559" w:type="dxa"/>
            <w:vAlign w:val="center"/>
          </w:tcPr>
          <w:p w14:paraId="19B4148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572.11</w:t>
            </w:r>
          </w:p>
        </w:tc>
        <w:tc>
          <w:tcPr>
            <w:tcW w:w="1559" w:type="dxa"/>
            <w:vAlign w:val="center"/>
          </w:tcPr>
          <w:p w14:paraId="2C840B5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819.7</w:t>
            </w:r>
          </w:p>
        </w:tc>
        <w:tc>
          <w:tcPr>
            <w:tcW w:w="1418" w:type="dxa"/>
            <w:vAlign w:val="bottom"/>
          </w:tcPr>
          <w:p w14:paraId="60B38DA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1,005.95</w:t>
            </w:r>
          </w:p>
        </w:tc>
        <w:tc>
          <w:tcPr>
            <w:tcW w:w="1417" w:type="dxa"/>
            <w:vAlign w:val="center"/>
          </w:tcPr>
          <w:p w14:paraId="634D137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1,005.95</w:t>
            </w:r>
          </w:p>
        </w:tc>
      </w:tr>
      <w:tr w:rsidR="00FF52DD" w:rsidRPr="00FF52DD" w14:paraId="647246F0" w14:textId="77777777" w:rsidTr="00FF52DD">
        <w:trPr>
          <w:trHeight w:val="216"/>
          <w:jc w:val="center"/>
        </w:trPr>
        <w:tc>
          <w:tcPr>
            <w:tcW w:w="1384" w:type="dxa"/>
          </w:tcPr>
          <w:p w14:paraId="291D124C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bottom"/>
          </w:tcPr>
          <w:p w14:paraId="5B53B61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357C767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center"/>
          </w:tcPr>
          <w:p w14:paraId="02D9168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center"/>
          </w:tcPr>
          <w:p w14:paraId="5D4249C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1,455</w:t>
            </w:r>
          </w:p>
        </w:tc>
        <w:tc>
          <w:tcPr>
            <w:tcW w:w="1418" w:type="dxa"/>
            <w:vAlign w:val="bottom"/>
          </w:tcPr>
          <w:p w14:paraId="53163AF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1,455</w:t>
            </w:r>
          </w:p>
        </w:tc>
        <w:tc>
          <w:tcPr>
            <w:tcW w:w="1417" w:type="dxa"/>
            <w:vAlign w:val="center"/>
          </w:tcPr>
          <w:p w14:paraId="16E1832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1,455</w:t>
            </w:r>
          </w:p>
        </w:tc>
      </w:tr>
      <w:tr w:rsidR="00FF52DD" w:rsidRPr="00FF52DD" w14:paraId="54637F99" w14:textId="77777777" w:rsidTr="00FF52DD">
        <w:trPr>
          <w:trHeight w:val="117"/>
          <w:jc w:val="center"/>
        </w:trPr>
        <w:tc>
          <w:tcPr>
            <w:tcW w:w="1384" w:type="dxa"/>
          </w:tcPr>
          <w:p w14:paraId="0F184D1E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bottom"/>
          </w:tcPr>
          <w:p w14:paraId="325328E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3B54F7D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45B3D4D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351</w:t>
            </w:r>
          </w:p>
        </w:tc>
        <w:tc>
          <w:tcPr>
            <w:tcW w:w="1559" w:type="dxa"/>
            <w:vAlign w:val="center"/>
          </w:tcPr>
          <w:p w14:paraId="1EF9BDC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351</w:t>
            </w:r>
          </w:p>
        </w:tc>
        <w:tc>
          <w:tcPr>
            <w:tcW w:w="1418" w:type="dxa"/>
            <w:vAlign w:val="bottom"/>
          </w:tcPr>
          <w:p w14:paraId="6DF294E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351</w:t>
            </w:r>
          </w:p>
        </w:tc>
        <w:tc>
          <w:tcPr>
            <w:tcW w:w="1417" w:type="dxa"/>
            <w:vAlign w:val="center"/>
          </w:tcPr>
          <w:p w14:paraId="0E46FCF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351</w:t>
            </w:r>
          </w:p>
        </w:tc>
      </w:tr>
      <w:tr w:rsidR="00FF52DD" w:rsidRPr="00FF52DD" w14:paraId="3E1821AD" w14:textId="77777777" w:rsidTr="00FF52DD">
        <w:trPr>
          <w:trHeight w:val="369"/>
          <w:jc w:val="center"/>
        </w:trPr>
        <w:tc>
          <w:tcPr>
            <w:tcW w:w="1384" w:type="dxa"/>
          </w:tcPr>
          <w:p w14:paraId="0822F1B1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bottom"/>
          </w:tcPr>
          <w:p w14:paraId="3F9ED65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B92771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4CEE936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7798BFA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39FDA4E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14:paraId="52AC7BD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4B07E0DB" w14:textId="3789D898" w:rsidR="00FF52DD" w:rsidRPr="00FF52DD" w:rsidRDefault="000C2928" w:rsidP="00FF52DD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F52DD"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ปาล์มน้ำมัน</w:t>
      </w:r>
    </w:p>
    <w:tbl>
      <w:tblPr>
        <w:tblStyle w:val="145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  <w:gridCol w:w="1417"/>
      </w:tblGrid>
      <w:tr w:rsidR="00FF52DD" w:rsidRPr="00FF52DD" w14:paraId="7C02C5C8" w14:textId="77777777" w:rsidTr="00FF52DD">
        <w:trPr>
          <w:trHeight w:val="274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3119CB9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45A46F0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512" w:type="dxa"/>
            <w:gridSpan w:val="5"/>
            <w:shd w:val="clear" w:color="auto" w:fill="FFFFFF" w:themeFill="background1"/>
          </w:tcPr>
          <w:p w14:paraId="5044D74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FF52DD" w:rsidRPr="00FF52DD" w14:paraId="13B99B83" w14:textId="77777777" w:rsidTr="00FF52DD">
        <w:trPr>
          <w:trHeight w:val="462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116A7C73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3505B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362A2C2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0AEDB89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23-29</w:t>
            </w:r>
          </w:p>
          <w:p w14:paraId="5CCFC84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2A425D6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  <w:proofErr w:type="gramEnd"/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F06E31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ก.ค.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5642773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7-13</w:t>
            </w:r>
          </w:p>
          <w:p w14:paraId="4EE469F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2BC24C0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14-20</w:t>
            </w:r>
          </w:p>
          <w:p w14:paraId="57EA6DF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5789B85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21-27</w:t>
            </w:r>
          </w:p>
          <w:p w14:paraId="59725F2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</w:tr>
      <w:tr w:rsidR="00FF52DD" w:rsidRPr="00FF52DD" w14:paraId="52E99A0B" w14:textId="77777777" w:rsidTr="00FF52DD">
        <w:trPr>
          <w:trHeight w:val="345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528FAE7B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D257FD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3,816.56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A76A0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2,129.56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B9B441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2,129.56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E9107D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2,129.56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CE7A8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2,129.56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E46F31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2,129.56</w:t>
            </w:r>
          </w:p>
        </w:tc>
      </w:tr>
      <w:tr w:rsidR="00FF52DD" w:rsidRPr="00FF52DD" w14:paraId="61E079A7" w14:textId="77777777" w:rsidTr="00FF52DD">
        <w:trPr>
          <w:trHeight w:val="382"/>
          <w:jc w:val="center"/>
        </w:trPr>
        <w:tc>
          <w:tcPr>
            <w:tcW w:w="1384" w:type="dxa"/>
          </w:tcPr>
          <w:p w14:paraId="66C77129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bottom"/>
          </w:tcPr>
          <w:p w14:paraId="0C4D119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 w14:paraId="03A832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bottom"/>
          </w:tcPr>
          <w:p w14:paraId="66B4D2F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bottom"/>
          </w:tcPr>
          <w:p w14:paraId="420DC61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18" w:type="dxa"/>
            <w:vAlign w:val="bottom"/>
          </w:tcPr>
          <w:p w14:paraId="257525F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17" w:type="dxa"/>
            <w:vAlign w:val="bottom"/>
          </w:tcPr>
          <w:p w14:paraId="1A3E44C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FF52DD" w:rsidRPr="00FF52DD" w14:paraId="4287B9E8" w14:textId="77777777" w:rsidTr="00FF52DD">
        <w:trPr>
          <w:trHeight w:val="295"/>
          <w:jc w:val="center"/>
        </w:trPr>
        <w:tc>
          <w:tcPr>
            <w:tcW w:w="1384" w:type="dxa"/>
          </w:tcPr>
          <w:p w14:paraId="7BA7D7D4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bottom"/>
          </w:tcPr>
          <w:p w14:paraId="710FC9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  <w:tc>
          <w:tcPr>
            <w:tcW w:w="1559" w:type="dxa"/>
            <w:vAlign w:val="center"/>
          </w:tcPr>
          <w:p w14:paraId="05C0FCA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790</w:t>
            </w:r>
          </w:p>
        </w:tc>
        <w:tc>
          <w:tcPr>
            <w:tcW w:w="1559" w:type="dxa"/>
            <w:vAlign w:val="bottom"/>
          </w:tcPr>
          <w:p w14:paraId="57A88D5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790</w:t>
            </w:r>
          </w:p>
        </w:tc>
        <w:tc>
          <w:tcPr>
            <w:tcW w:w="1559" w:type="dxa"/>
            <w:vAlign w:val="bottom"/>
          </w:tcPr>
          <w:p w14:paraId="78444A0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790</w:t>
            </w:r>
          </w:p>
        </w:tc>
        <w:tc>
          <w:tcPr>
            <w:tcW w:w="1418" w:type="dxa"/>
            <w:vAlign w:val="bottom"/>
          </w:tcPr>
          <w:p w14:paraId="6ED8EA8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790</w:t>
            </w:r>
          </w:p>
        </w:tc>
        <w:tc>
          <w:tcPr>
            <w:tcW w:w="1417" w:type="dxa"/>
            <w:vAlign w:val="bottom"/>
          </w:tcPr>
          <w:p w14:paraId="12AAEE6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790</w:t>
            </w:r>
          </w:p>
        </w:tc>
      </w:tr>
      <w:tr w:rsidR="00FF52DD" w:rsidRPr="00FF52DD" w14:paraId="7A080102" w14:textId="77777777" w:rsidTr="00FF52DD">
        <w:trPr>
          <w:trHeight w:val="360"/>
          <w:jc w:val="center"/>
        </w:trPr>
        <w:tc>
          <w:tcPr>
            <w:tcW w:w="1384" w:type="dxa"/>
          </w:tcPr>
          <w:p w14:paraId="6BF3DBBC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bottom"/>
          </w:tcPr>
          <w:p w14:paraId="0541AF1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558</w:t>
            </w:r>
          </w:p>
        </w:tc>
        <w:tc>
          <w:tcPr>
            <w:tcW w:w="1559" w:type="dxa"/>
            <w:vAlign w:val="center"/>
          </w:tcPr>
          <w:p w14:paraId="43E5C4B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558</w:t>
            </w:r>
          </w:p>
        </w:tc>
        <w:tc>
          <w:tcPr>
            <w:tcW w:w="1559" w:type="dxa"/>
            <w:vAlign w:val="bottom"/>
          </w:tcPr>
          <w:p w14:paraId="60B87A6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558</w:t>
            </w:r>
          </w:p>
        </w:tc>
        <w:tc>
          <w:tcPr>
            <w:tcW w:w="1559" w:type="dxa"/>
            <w:vAlign w:val="bottom"/>
          </w:tcPr>
          <w:p w14:paraId="203C4D5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558</w:t>
            </w:r>
          </w:p>
        </w:tc>
        <w:tc>
          <w:tcPr>
            <w:tcW w:w="1418" w:type="dxa"/>
            <w:vAlign w:val="bottom"/>
          </w:tcPr>
          <w:p w14:paraId="446F8B2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558</w:t>
            </w:r>
          </w:p>
        </w:tc>
        <w:tc>
          <w:tcPr>
            <w:tcW w:w="1417" w:type="dxa"/>
            <w:vAlign w:val="bottom"/>
          </w:tcPr>
          <w:p w14:paraId="0639FF6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558</w:t>
            </w:r>
          </w:p>
        </w:tc>
      </w:tr>
      <w:tr w:rsidR="00FF52DD" w:rsidRPr="00FF52DD" w14:paraId="54E97016" w14:textId="77777777" w:rsidTr="00FF52DD">
        <w:trPr>
          <w:trHeight w:val="242"/>
          <w:jc w:val="center"/>
        </w:trPr>
        <w:tc>
          <w:tcPr>
            <w:tcW w:w="1384" w:type="dxa"/>
          </w:tcPr>
          <w:p w14:paraId="201BADD4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bottom"/>
          </w:tcPr>
          <w:p w14:paraId="60E85A7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  <w:tc>
          <w:tcPr>
            <w:tcW w:w="1559" w:type="dxa"/>
            <w:vAlign w:val="center"/>
          </w:tcPr>
          <w:p w14:paraId="4CE410E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31.56</w:t>
            </w:r>
          </w:p>
        </w:tc>
        <w:tc>
          <w:tcPr>
            <w:tcW w:w="1559" w:type="dxa"/>
            <w:vAlign w:val="bottom"/>
          </w:tcPr>
          <w:p w14:paraId="646A31A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31.56</w:t>
            </w:r>
          </w:p>
        </w:tc>
        <w:tc>
          <w:tcPr>
            <w:tcW w:w="1559" w:type="dxa"/>
            <w:vAlign w:val="bottom"/>
          </w:tcPr>
          <w:p w14:paraId="5900DB6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31.56</w:t>
            </w:r>
          </w:p>
        </w:tc>
        <w:tc>
          <w:tcPr>
            <w:tcW w:w="1418" w:type="dxa"/>
            <w:vAlign w:val="bottom"/>
          </w:tcPr>
          <w:p w14:paraId="10ED7CD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31.56</w:t>
            </w:r>
          </w:p>
        </w:tc>
        <w:tc>
          <w:tcPr>
            <w:tcW w:w="1417" w:type="dxa"/>
            <w:vAlign w:val="bottom"/>
          </w:tcPr>
          <w:p w14:paraId="01DB4B6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31.56</w:t>
            </w:r>
          </w:p>
        </w:tc>
      </w:tr>
      <w:tr w:rsidR="00FF52DD" w:rsidRPr="00FF52DD" w14:paraId="70D5E7D4" w14:textId="77777777" w:rsidTr="00FF52DD">
        <w:trPr>
          <w:trHeight w:val="290"/>
          <w:jc w:val="center"/>
        </w:trPr>
        <w:tc>
          <w:tcPr>
            <w:tcW w:w="1384" w:type="dxa"/>
          </w:tcPr>
          <w:p w14:paraId="1A7DCD85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bottom"/>
          </w:tcPr>
          <w:p w14:paraId="6742236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559" w:type="dxa"/>
            <w:vAlign w:val="center"/>
          </w:tcPr>
          <w:p w14:paraId="6F55408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559" w:type="dxa"/>
            <w:vAlign w:val="bottom"/>
          </w:tcPr>
          <w:p w14:paraId="349A06B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559" w:type="dxa"/>
            <w:vAlign w:val="bottom"/>
          </w:tcPr>
          <w:p w14:paraId="13FF60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418" w:type="dxa"/>
            <w:vAlign w:val="bottom"/>
          </w:tcPr>
          <w:p w14:paraId="47349AD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417" w:type="dxa"/>
            <w:vAlign w:val="bottom"/>
          </w:tcPr>
          <w:p w14:paraId="4825E52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</w:tr>
      <w:tr w:rsidR="00FF52DD" w:rsidRPr="00FF52DD" w14:paraId="7CB33DAF" w14:textId="77777777" w:rsidTr="00FF52DD">
        <w:trPr>
          <w:trHeight w:val="211"/>
          <w:jc w:val="center"/>
        </w:trPr>
        <w:tc>
          <w:tcPr>
            <w:tcW w:w="1384" w:type="dxa"/>
          </w:tcPr>
          <w:p w14:paraId="592BB337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bottom"/>
          </w:tcPr>
          <w:p w14:paraId="7C8720E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1559" w:type="dxa"/>
            <w:vAlign w:val="center"/>
          </w:tcPr>
          <w:p w14:paraId="6706AC5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</w:p>
        </w:tc>
        <w:tc>
          <w:tcPr>
            <w:tcW w:w="1559" w:type="dxa"/>
            <w:vAlign w:val="bottom"/>
          </w:tcPr>
          <w:p w14:paraId="060E5ED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</w:p>
        </w:tc>
        <w:tc>
          <w:tcPr>
            <w:tcW w:w="1559" w:type="dxa"/>
            <w:vAlign w:val="bottom"/>
          </w:tcPr>
          <w:p w14:paraId="70596B1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</w:p>
        </w:tc>
        <w:tc>
          <w:tcPr>
            <w:tcW w:w="1418" w:type="dxa"/>
            <w:vAlign w:val="bottom"/>
          </w:tcPr>
          <w:p w14:paraId="316F584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</w:p>
        </w:tc>
        <w:tc>
          <w:tcPr>
            <w:tcW w:w="1417" w:type="dxa"/>
            <w:vAlign w:val="bottom"/>
          </w:tcPr>
          <w:p w14:paraId="1799A74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</w:p>
        </w:tc>
      </w:tr>
      <w:tr w:rsidR="00FF52DD" w:rsidRPr="00FF52DD" w14:paraId="23C92D6B" w14:textId="77777777" w:rsidTr="00FF52DD">
        <w:trPr>
          <w:trHeight w:val="114"/>
          <w:jc w:val="center"/>
        </w:trPr>
        <w:tc>
          <w:tcPr>
            <w:tcW w:w="1384" w:type="dxa"/>
          </w:tcPr>
          <w:p w14:paraId="03525C30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bottom"/>
          </w:tcPr>
          <w:p w14:paraId="09A7496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559" w:type="dxa"/>
            <w:vAlign w:val="center"/>
          </w:tcPr>
          <w:p w14:paraId="71B87F9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559" w:type="dxa"/>
            <w:vAlign w:val="bottom"/>
          </w:tcPr>
          <w:p w14:paraId="4E04908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559" w:type="dxa"/>
            <w:vAlign w:val="bottom"/>
          </w:tcPr>
          <w:p w14:paraId="2029685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418" w:type="dxa"/>
            <w:vAlign w:val="bottom"/>
          </w:tcPr>
          <w:p w14:paraId="6F943DD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417" w:type="dxa"/>
            <w:vAlign w:val="bottom"/>
          </w:tcPr>
          <w:p w14:paraId="2514A34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</w:tr>
      <w:tr w:rsidR="00FF52DD" w:rsidRPr="00FF52DD" w14:paraId="69FD2AAE" w14:textId="77777777" w:rsidTr="00FF52DD">
        <w:trPr>
          <w:trHeight w:val="360"/>
          <w:jc w:val="center"/>
        </w:trPr>
        <w:tc>
          <w:tcPr>
            <w:tcW w:w="1384" w:type="dxa"/>
          </w:tcPr>
          <w:p w14:paraId="77E02C0C" w14:textId="77777777" w:rsidR="00FF52DD" w:rsidRPr="00FF52DD" w:rsidRDefault="00FF52DD" w:rsidP="00FF52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bottom"/>
          </w:tcPr>
          <w:p w14:paraId="6E06C1D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14:paraId="144659B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69EBFBB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1D24BDE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2596FF2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2CC7045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3FBB23A8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9140A43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0DA72EC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777A59E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4198F16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3934664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4002680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4D1AA81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A8704EF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8D51826" w14:textId="77777777" w:rsidR="00FF52DD" w:rsidRDefault="00FF52DD" w:rsidP="00FF5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20C1CAE" w14:textId="5891E9BE" w:rsidR="00FF52DD" w:rsidRPr="00FF52DD" w:rsidRDefault="000C2928" w:rsidP="00FF52DD">
      <w:pPr>
        <w:spacing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F52DD" w:rsidRPr="00FF5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ยางพารา</w:t>
      </w:r>
    </w:p>
    <w:tbl>
      <w:tblPr>
        <w:tblStyle w:val="146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  <w:gridCol w:w="1418"/>
      </w:tblGrid>
      <w:tr w:rsidR="00FF52DD" w:rsidRPr="00FF52DD" w14:paraId="59B6BF43" w14:textId="77777777" w:rsidTr="00FF52DD">
        <w:trPr>
          <w:trHeight w:val="276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674E965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4CEA4E5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513" w:type="dxa"/>
            <w:gridSpan w:val="5"/>
            <w:shd w:val="clear" w:color="auto" w:fill="FFFFFF" w:themeFill="background1"/>
          </w:tcPr>
          <w:p w14:paraId="53CC251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FF52DD" w:rsidRPr="00FF52DD" w14:paraId="4A2216BC" w14:textId="77777777" w:rsidTr="00FF52DD">
        <w:trPr>
          <w:trHeight w:val="465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52D44F1F" w14:textId="77777777" w:rsidR="00FF52DD" w:rsidRPr="00FF52DD" w:rsidRDefault="00FF52DD" w:rsidP="00FF52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EC33A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41873E6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7C71C4F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23-29</w:t>
            </w:r>
          </w:p>
          <w:p w14:paraId="339F1A5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79C356B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  <w:proofErr w:type="gramEnd"/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5E3CBF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ก.ค.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F1539E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7-13</w:t>
            </w:r>
          </w:p>
          <w:p w14:paraId="0C5BCF2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3925E7E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14-20</w:t>
            </w:r>
          </w:p>
          <w:p w14:paraId="7E3E444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35CD92C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21-27</w:t>
            </w:r>
          </w:p>
          <w:p w14:paraId="2A84F7C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65</w:t>
            </w:r>
          </w:p>
        </w:tc>
      </w:tr>
      <w:tr w:rsidR="00FF52DD" w:rsidRPr="00FF52DD" w14:paraId="76BDC424" w14:textId="77777777" w:rsidTr="00FF52DD">
        <w:trPr>
          <w:trHeight w:val="347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18CEFFCB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837CBE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41,693.02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95A5B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41,124.02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027C8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41,124.02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6FF90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41,124.02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B1149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41,124.02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6F2A7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41,124.02</w:t>
            </w:r>
          </w:p>
        </w:tc>
      </w:tr>
      <w:tr w:rsidR="00FF52DD" w:rsidRPr="00FF52DD" w14:paraId="14D8FD63" w14:textId="77777777" w:rsidTr="00FF52DD">
        <w:trPr>
          <w:trHeight w:val="385"/>
          <w:jc w:val="center"/>
        </w:trPr>
        <w:tc>
          <w:tcPr>
            <w:tcW w:w="1384" w:type="dxa"/>
          </w:tcPr>
          <w:p w14:paraId="691A84E6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bottom"/>
          </w:tcPr>
          <w:p w14:paraId="3969541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  <w:tc>
          <w:tcPr>
            <w:tcW w:w="1559" w:type="dxa"/>
            <w:vAlign w:val="center"/>
          </w:tcPr>
          <w:p w14:paraId="18CB6C0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559" w:type="dxa"/>
            <w:vAlign w:val="center"/>
          </w:tcPr>
          <w:p w14:paraId="4EFBACB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559" w:type="dxa"/>
            <w:vAlign w:val="center"/>
          </w:tcPr>
          <w:p w14:paraId="281EE65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418" w:type="dxa"/>
            <w:vAlign w:val="center"/>
          </w:tcPr>
          <w:p w14:paraId="44767D7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418" w:type="dxa"/>
            <w:vAlign w:val="center"/>
          </w:tcPr>
          <w:p w14:paraId="10B8992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</w:tr>
      <w:tr w:rsidR="00FF52DD" w:rsidRPr="00FF52DD" w14:paraId="16EBFC9A" w14:textId="77777777" w:rsidTr="00FF52DD">
        <w:trPr>
          <w:trHeight w:val="275"/>
          <w:jc w:val="center"/>
        </w:trPr>
        <w:tc>
          <w:tcPr>
            <w:tcW w:w="1384" w:type="dxa"/>
          </w:tcPr>
          <w:p w14:paraId="637D6E9E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bottom"/>
          </w:tcPr>
          <w:p w14:paraId="5E09915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1559" w:type="dxa"/>
            <w:vAlign w:val="center"/>
          </w:tcPr>
          <w:p w14:paraId="3018BC2D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10,369</w:t>
            </w:r>
          </w:p>
        </w:tc>
        <w:tc>
          <w:tcPr>
            <w:tcW w:w="1559" w:type="dxa"/>
            <w:vAlign w:val="center"/>
          </w:tcPr>
          <w:p w14:paraId="3FF7C57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10,369</w:t>
            </w:r>
          </w:p>
        </w:tc>
        <w:tc>
          <w:tcPr>
            <w:tcW w:w="1559" w:type="dxa"/>
            <w:vAlign w:val="center"/>
          </w:tcPr>
          <w:p w14:paraId="1F5F4C2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10,369</w:t>
            </w:r>
          </w:p>
        </w:tc>
        <w:tc>
          <w:tcPr>
            <w:tcW w:w="1418" w:type="dxa"/>
            <w:vAlign w:val="center"/>
          </w:tcPr>
          <w:p w14:paraId="25F88F64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10,369</w:t>
            </w:r>
          </w:p>
        </w:tc>
        <w:tc>
          <w:tcPr>
            <w:tcW w:w="1418" w:type="dxa"/>
            <w:vAlign w:val="center"/>
          </w:tcPr>
          <w:p w14:paraId="4BA1BD6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10,369</w:t>
            </w:r>
          </w:p>
        </w:tc>
      </w:tr>
      <w:tr w:rsidR="00FF52DD" w:rsidRPr="00FF52DD" w14:paraId="02C62158" w14:textId="77777777" w:rsidTr="00FF52DD">
        <w:trPr>
          <w:trHeight w:val="362"/>
          <w:jc w:val="center"/>
        </w:trPr>
        <w:tc>
          <w:tcPr>
            <w:tcW w:w="1384" w:type="dxa"/>
          </w:tcPr>
          <w:p w14:paraId="76464DCC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bottom"/>
          </w:tcPr>
          <w:p w14:paraId="0223919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559" w:type="dxa"/>
            <w:vAlign w:val="center"/>
          </w:tcPr>
          <w:p w14:paraId="2995C2F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8,720</w:t>
            </w:r>
          </w:p>
        </w:tc>
        <w:tc>
          <w:tcPr>
            <w:tcW w:w="1559" w:type="dxa"/>
            <w:vAlign w:val="center"/>
          </w:tcPr>
          <w:p w14:paraId="71649D5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8,720</w:t>
            </w:r>
          </w:p>
        </w:tc>
        <w:tc>
          <w:tcPr>
            <w:tcW w:w="1559" w:type="dxa"/>
            <w:vAlign w:val="center"/>
          </w:tcPr>
          <w:p w14:paraId="3BF6461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8,720</w:t>
            </w:r>
          </w:p>
        </w:tc>
        <w:tc>
          <w:tcPr>
            <w:tcW w:w="1418" w:type="dxa"/>
            <w:vAlign w:val="center"/>
          </w:tcPr>
          <w:p w14:paraId="71EBAE8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8,720</w:t>
            </w:r>
          </w:p>
        </w:tc>
        <w:tc>
          <w:tcPr>
            <w:tcW w:w="1418" w:type="dxa"/>
            <w:vAlign w:val="center"/>
          </w:tcPr>
          <w:p w14:paraId="7992760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8,720</w:t>
            </w:r>
          </w:p>
        </w:tc>
      </w:tr>
      <w:tr w:rsidR="00FF52DD" w:rsidRPr="00FF52DD" w14:paraId="1FE551D7" w14:textId="77777777" w:rsidTr="00FF52DD">
        <w:trPr>
          <w:trHeight w:val="244"/>
          <w:jc w:val="center"/>
        </w:trPr>
        <w:tc>
          <w:tcPr>
            <w:tcW w:w="1384" w:type="dxa"/>
          </w:tcPr>
          <w:p w14:paraId="05F9CEC4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bottom"/>
          </w:tcPr>
          <w:p w14:paraId="5B7DE59C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  <w:tc>
          <w:tcPr>
            <w:tcW w:w="1559" w:type="dxa"/>
            <w:vAlign w:val="center"/>
          </w:tcPr>
          <w:p w14:paraId="07DE692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88.75</w:t>
            </w:r>
          </w:p>
        </w:tc>
        <w:tc>
          <w:tcPr>
            <w:tcW w:w="1559" w:type="dxa"/>
            <w:vAlign w:val="center"/>
          </w:tcPr>
          <w:p w14:paraId="7A75DA4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88.75</w:t>
            </w:r>
          </w:p>
        </w:tc>
        <w:tc>
          <w:tcPr>
            <w:tcW w:w="1559" w:type="dxa"/>
            <w:vAlign w:val="center"/>
          </w:tcPr>
          <w:p w14:paraId="1642F9E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88.75</w:t>
            </w:r>
          </w:p>
        </w:tc>
        <w:tc>
          <w:tcPr>
            <w:tcW w:w="1418" w:type="dxa"/>
            <w:vAlign w:val="center"/>
          </w:tcPr>
          <w:p w14:paraId="227B054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88.75</w:t>
            </w:r>
          </w:p>
        </w:tc>
        <w:tc>
          <w:tcPr>
            <w:tcW w:w="1418" w:type="dxa"/>
            <w:vAlign w:val="center"/>
          </w:tcPr>
          <w:p w14:paraId="6486BBF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88.75</w:t>
            </w:r>
          </w:p>
        </w:tc>
      </w:tr>
      <w:tr w:rsidR="00FF52DD" w:rsidRPr="00FF52DD" w14:paraId="59C8F223" w14:textId="77777777" w:rsidTr="00FF52DD">
        <w:trPr>
          <w:trHeight w:val="292"/>
          <w:jc w:val="center"/>
        </w:trPr>
        <w:tc>
          <w:tcPr>
            <w:tcW w:w="1384" w:type="dxa"/>
          </w:tcPr>
          <w:p w14:paraId="3B81628C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bottom"/>
          </w:tcPr>
          <w:p w14:paraId="6DAE6C9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4,931.27</w:t>
            </w:r>
          </w:p>
        </w:tc>
        <w:tc>
          <w:tcPr>
            <w:tcW w:w="1559" w:type="dxa"/>
            <w:vAlign w:val="center"/>
          </w:tcPr>
          <w:p w14:paraId="57891E5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4,931.27</w:t>
            </w:r>
          </w:p>
        </w:tc>
        <w:tc>
          <w:tcPr>
            <w:tcW w:w="1559" w:type="dxa"/>
            <w:vAlign w:val="center"/>
          </w:tcPr>
          <w:p w14:paraId="425D09A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4,931.27</w:t>
            </w:r>
          </w:p>
        </w:tc>
        <w:tc>
          <w:tcPr>
            <w:tcW w:w="1559" w:type="dxa"/>
            <w:vAlign w:val="center"/>
          </w:tcPr>
          <w:p w14:paraId="0647372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4,931.27</w:t>
            </w:r>
          </w:p>
        </w:tc>
        <w:tc>
          <w:tcPr>
            <w:tcW w:w="1418" w:type="dxa"/>
            <w:vAlign w:val="center"/>
          </w:tcPr>
          <w:p w14:paraId="751BF94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4,931.27</w:t>
            </w:r>
          </w:p>
        </w:tc>
        <w:tc>
          <w:tcPr>
            <w:tcW w:w="1418" w:type="dxa"/>
            <w:vAlign w:val="center"/>
          </w:tcPr>
          <w:p w14:paraId="4D3733B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4,931.27</w:t>
            </w:r>
          </w:p>
        </w:tc>
      </w:tr>
      <w:tr w:rsidR="00FF52DD" w:rsidRPr="00FF52DD" w14:paraId="37088F35" w14:textId="77777777" w:rsidTr="00FF52DD">
        <w:trPr>
          <w:trHeight w:val="212"/>
          <w:jc w:val="center"/>
        </w:trPr>
        <w:tc>
          <w:tcPr>
            <w:tcW w:w="1384" w:type="dxa"/>
          </w:tcPr>
          <w:p w14:paraId="0CFE1B0F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bottom"/>
          </w:tcPr>
          <w:p w14:paraId="0B60C8F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6,153.75</w:t>
            </w:r>
          </w:p>
        </w:tc>
        <w:tc>
          <w:tcPr>
            <w:tcW w:w="1559" w:type="dxa"/>
            <w:vAlign w:val="center"/>
          </w:tcPr>
          <w:p w14:paraId="1B0AA69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6,153.75</w:t>
            </w:r>
          </w:p>
        </w:tc>
        <w:tc>
          <w:tcPr>
            <w:tcW w:w="1559" w:type="dxa"/>
            <w:vAlign w:val="center"/>
          </w:tcPr>
          <w:p w14:paraId="02A6AAAF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6,153.75</w:t>
            </w:r>
          </w:p>
        </w:tc>
        <w:tc>
          <w:tcPr>
            <w:tcW w:w="1559" w:type="dxa"/>
            <w:vAlign w:val="center"/>
          </w:tcPr>
          <w:p w14:paraId="4EEEA04A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6,153.75</w:t>
            </w:r>
          </w:p>
        </w:tc>
        <w:tc>
          <w:tcPr>
            <w:tcW w:w="1418" w:type="dxa"/>
            <w:vAlign w:val="center"/>
          </w:tcPr>
          <w:p w14:paraId="338810E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6,153.75</w:t>
            </w:r>
          </w:p>
        </w:tc>
        <w:tc>
          <w:tcPr>
            <w:tcW w:w="1418" w:type="dxa"/>
            <w:vAlign w:val="center"/>
          </w:tcPr>
          <w:p w14:paraId="05FC31A1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6,153.75</w:t>
            </w:r>
          </w:p>
        </w:tc>
      </w:tr>
      <w:tr w:rsidR="00FF52DD" w:rsidRPr="00FF52DD" w14:paraId="2326A9AE" w14:textId="77777777" w:rsidTr="00FF52DD">
        <w:trPr>
          <w:trHeight w:val="115"/>
          <w:jc w:val="center"/>
        </w:trPr>
        <w:tc>
          <w:tcPr>
            <w:tcW w:w="1384" w:type="dxa"/>
          </w:tcPr>
          <w:p w14:paraId="5E6AB40D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bottom"/>
          </w:tcPr>
          <w:p w14:paraId="3E8A41B8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  <w:tc>
          <w:tcPr>
            <w:tcW w:w="1559" w:type="dxa"/>
            <w:vAlign w:val="center"/>
          </w:tcPr>
          <w:p w14:paraId="5908185E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559" w:type="dxa"/>
            <w:vAlign w:val="center"/>
          </w:tcPr>
          <w:p w14:paraId="269BB6E6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559" w:type="dxa"/>
            <w:vAlign w:val="center"/>
          </w:tcPr>
          <w:p w14:paraId="3EC46CD9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418" w:type="dxa"/>
            <w:vAlign w:val="center"/>
          </w:tcPr>
          <w:p w14:paraId="10908BC3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418" w:type="dxa"/>
            <w:vAlign w:val="center"/>
          </w:tcPr>
          <w:p w14:paraId="144E83E5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</w:tr>
      <w:tr w:rsidR="00FF52DD" w:rsidRPr="00FF52DD" w14:paraId="429AA688" w14:textId="77777777" w:rsidTr="00FF52DD">
        <w:trPr>
          <w:trHeight w:val="362"/>
          <w:jc w:val="center"/>
        </w:trPr>
        <w:tc>
          <w:tcPr>
            <w:tcW w:w="1384" w:type="dxa"/>
          </w:tcPr>
          <w:p w14:paraId="1D48489D" w14:textId="77777777" w:rsidR="00FF52DD" w:rsidRPr="00FF52DD" w:rsidRDefault="00FF52DD" w:rsidP="00FF52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bottom"/>
          </w:tcPr>
          <w:p w14:paraId="79165EB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  <w:tc>
          <w:tcPr>
            <w:tcW w:w="1559" w:type="dxa"/>
            <w:vAlign w:val="center"/>
          </w:tcPr>
          <w:p w14:paraId="6A3B73DB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559" w:type="dxa"/>
            <w:vAlign w:val="center"/>
          </w:tcPr>
          <w:p w14:paraId="05D8846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559" w:type="dxa"/>
            <w:vAlign w:val="center"/>
          </w:tcPr>
          <w:p w14:paraId="5E5B65B0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418" w:type="dxa"/>
            <w:vAlign w:val="center"/>
          </w:tcPr>
          <w:p w14:paraId="7358F2B7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418" w:type="dxa"/>
            <w:vAlign w:val="center"/>
          </w:tcPr>
          <w:p w14:paraId="36645842" w14:textId="77777777" w:rsidR="00FF52DD" w:rsidRPr="00FF52DD" w:rsidRDefault="00FF52DD" w:rsidP="00FF5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2DD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</w:tr>
    </w:tbl>
    <w:p w14:paraId="560B4808" w14:textId="77777777" w:rsidR="000C2928" w:rsidRPr="000C2928" w:rsidRDefault="000C2928" w:rsidP="000C2928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C29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2) </w:t>
      </w:r>
      <w:r w:rsidRPr="000C29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รายงานการระบาดศัตรูพืช </w:t>
      </w:r>
    </w:p>
    <w:p w14:paraId="7D3D9520" w14:textId="27033C9C" w:rsidR="00FF52DD" w:rsidRDefault="000C2928" w:rsidP="000C29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 </w:t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>–</w:t>
      </w:r>
    </w:p>
    <w:p w14:paraId="49FA0D16" w14:textId="77777777" w:rsidR="000C2928" w:rsidRPr="000C2928" w:rsidRDefault="000C2928" w:rsidP="000C292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C292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4.4.3 </w:t>
      </w:r>
      <w:r w:rsidRPr="000C29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การจัดสรร</w:t>
      </w:r>
      <w:proofErr w:type="spellStart"/>
      <w:r w:rsidRPr="000C29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ชีว</w:t>
      </w:r>
      <w:proofErr w:type="spellEnd"/>
      <w:r w:rsidRPr="000C29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ภัณฑ์ควบคุมศัตรูพืช</w:t>
      </w:r>
    </w:p>
    <w:p w14:paraId="13980161" w14:textId="690E3AC9" w:rsidR="000C2928" w:rsidRDefault="000C2928" w:rsidP="000C2928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สำนักงานเกษตรจังหวัดแพร่ ได้จัดสรร</w:t>
      </w:r>
      <w:proofErr w:type="spellStart"/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ชีว</w:t>
      </w:r>
      <w:proofErr w:type="spellEnd"/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ภัณฑ์ควบคุมศัตรูพืชให้สำนักงานเกษตรอำเภอ เพื่อใช้ในการสนับสนุนการดำเนินงานของศูนย์จัดการศัตรูพืชชุมชน (</w:t>
      </w:r>
      <w:proofErr w:type="spellStart"/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ศจช</w:t>
      </w:r>
      <w:proofErr w:type="spellEnd"/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.) ศูนย์เรียนรู้การเพิ่มประสิทธิภาพการผลิตสินค้าเกษตร (</w:t>
      </w:r>
      <w:proofErr w:type="spellStart"/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ศพก</w:t>
      </w:r>
      <w:proofErr w:type="spellEnd"/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กลุ่มแปลงใหญ่ กลุ่มเกษตรกร หรือเกษตรกรทั่วไป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ตามความเหมาะสม ซึ่งได้รับการสนั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สนุนจากศูนย์ส่งเสริม</w:t>
      </w:r>
      <w:r w:rsidRPr="000C292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เทคโนโลยีการเกษตรด้านอารักขาพืชจังหวัดเชียงใหม่ ภายใต้โครงการศูนย์เรียนรู้การเพิ่มประสิทธิภาพการผลิตสินค้าเกษตร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และโครงการส่งเสริมการอารักขาพืชเพื่อเพิ่มประสิทธิภาพการผลิตสินค้าเกษตร ประจำปีงบประมาณ </w:t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>2565</w:t>
      </w:r>
    </w:p>
    <w:tbl>
      <w:tblPr>
        <w:tblStyle w:val="147"/>
        <w:tblpPr w:leftFromText="180" w:rightFromText="180" w:vertAnchor="text" w:horzAnchor="margin" w:tblpXSpec="center" w:tblpY="71"/>
        <w:tblW w:w="9573" w:type="dxa"/>
        <w:tblLook w:val="04A0" w:firstRow="1" w:lastRow="0" w:firstColumn="1" w:lastColumn="0" w:noHBand="0" w:noVBand="1"/>
      </w:tblPr>
      <w:tblGrid>
        <w:gridCol w:w="1680"/>
        <w:gridCol w:w="1584"/>
        <w:gridCol w:w="1586"/>
        <w:gridCol w:w="1568"/>
        <w:gridCol w:w="1434"/>
        <w:gridCol w:w="1721"/>
      </w:tblGrid>
      <w:tr w:rsidR="000C2928" w:rsidRPr="000C2928" w14:paraId="4F9CD7B9" w14:textId="77777777" w:rsidTr="000C2928">
        <w:trPr>
          <w:trHeight w:val="234"/>
        </w:trPr>
        <w:tc>
          <w:tcPr>
            <w:tcW w:w="1680" w:type="dxa"/>
            <w:vMerge w:val="restart"/>
            <w:vAlign w:val="center"/>
          </w:tcPr>
          <w:p w14:paraId="6B601BC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อำเภอ</w:t>
            </w:r>
          </w:p>
        </w:tc>
        <w:tc>
          <w:tcPr>
            <w:tcW w:w="7893" w:type="dxa"/>
            <w:gridSpan w:val="5"/>
          </w:tcPr>
          <w:p w14:paraId="611722BF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รายการ</w:t>
            </w:r>
            <w:proofErr w:type="spellStart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ชีว</w:t>
            </w:r>
            <w:proofErr w:type="spellEnd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ภัณฑ์</w:t>
            </w:r>
          </w:p>
        </w:tc>
      </w:tr>
      <w:tr w:rsidR="000C2928" w:rsidRPr="000C2928" w14:paraId="0020C59D" w14:textId="77777777" w:rsidTr="000C2928">
        <w:trPr>
          <w:trHeight w:val="83"/>
        </w:trPr>
        <w:tc>
          <w:tcPr>
            <w:tcW w:w="1680" w:type="dxa"/>
            <w:vMerge/>
          </w:tcPr>
          <w:p w14:paraId="4F0CA1F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</w:p>
        </w:tc>
        <w:tc>
          <w:tcPr>
            <w:tcW w:w="1584" w:type="dxa"/>
          </w:tcPr>
          <w:p w14:paraId="32AF08D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หัวเชื้อไตรโค</w:t>
            </w:r>
            <w:proofErr w:type="spellStart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เดอร์</w:t>
            </w:r>
            <w:proofErr w:type="spellEnd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มา(ขวด)</w:t>
            </w:r>
          </w:p>
        </w:tc>
        <w:tc>
          <w:tcPr>
            <w:tcW w:w="1586" w:type="dxa"/>
          </w:tcPr>
          <w:p w14:paraId="7FF377E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หัวเชื้อ</w:t>
            </w:r>
            <w:proofErr w:type="spellStart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บิวเวอเรีย</w:t>
            </w:r>
            <w:proofErr w:type="spellEnd"/>
            <w:r w:rsidRPr="000C2928">
              <w:rPr>
                <w:rFonts w:ascii="TH SarabunIT๙" w:hAnsi="TH SarabunIT๙" w:cs="TH SarabunIT๙"/>
                <w:sz w:val="22"/>
                <w:cs/>
              </w:rPr>
              <w:br/>
            </w: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(ขวด)</w:t>
            </w:r>
          </w:p>
        </w:tc>
        <w:tc>
          <w:tcPr>
            <w:tcW w:w="1568" w:type="dxa"/>
          </w:tcPr>
          <w:p w14:paraId="3A4B9131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เชื้อราไตรโค</w:t>
            </w:r>
            <w:proofErr w:type="spellStart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เดอร์</w:t>
            </w:r>
            <w:proofErr w:type="spellEnd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มาพร้อมใช้ (ถุง)</w:t>
            </w:r>
          </w:p>
        </w:tc>
        <w:tc>
          <w:tcPr>
            <w:tcW w:w="1434" w:type="dxa"/>
          </w:tcPr>
          <w:p w14:paraId="000DC82A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เชื้อรา</w:t>
            </w:r>
            <w:proofErr w:type="spellStart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บิวเวอเรีย</w:t>
            </w:r>
            <w:proofErr w:type="spellEnd"/>
            <w:r w:rsidRPr="000C2928">
              <w:rPr>
                <w:rFonts w:ascii="TH SarabunIT๙" w:hAnsi="TH SarabunIT๙" w:cs="TH SarabunIT๙"/>
                <w:sz w:val="22"/>
                <w:cs/>
              </w:rPr>
              <w:br/>
            </w: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พร้อมใช้ (ถุง)</w:t>
            </w:r>
          </w:p>
        </w:tc>
        <w:tc>
          <w:tcPr>
            <w:tcW w:w="1721" w:type="dxa"/>
          </w:tcPr>
          <w:p w14:paraId="2BC4B20D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เชื้อราเมตตาไร</w:t>
            </w:r>
            <w:proofErr w:type="spellStart"/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เซียม</w:t>
            </w:r>
            <w:proofErr w:type="spellEnd"/>
          </w:p>
          <w:p w14:paraId="33EF5871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พร้อมใช้ (ถุง)</w:t>
            </w:r>
          </w:p>
        </w:tc>
      </w:tr>
      <w:tr w:rsidR="000C2928" w:rsidRPr="000C2928" w14:paraId="1D59787B" w14:textId="77777777" w:rsidTr="000C2928">
        <w:trPr>
          <w:trHeight w:val="208"/>
        </w:trPr>
        <w:tc>
          <w:tcPr>
            <w:tcW w:w="1680" w:type="dxa"/>
          </w:tcPr>
          <w:p w14:paraId="0449D45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เมืองแพร่</w:t>
            </w:r>
          </w:p>
        </w:tc>
        <w:tc>
          <w:tcPr>
            <w:tcW w:w="1584" w:type="dxa"/>
            <w:vAlign w:val="center"/>
          </w:tcPr>
          <w:p w14:paraId="1F646301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6936EB33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7AE9E24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799A786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3609499A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3AD9F50D" w14:textId="77777777" w:rsidTr="000C2928">
        <w:trPr>
          <w:trHeight w:val="278"/>
        </w:trPr>
        <w:tc>
          <w:tcPr>
            <w:tcW w:w="1680" w:type="dxa"/>
          </w:tcPr>
          <w:p w14:paraId="0C6FD0DE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ร้องกวาง</w:t>
            </w:r>
          </w:p>
        </w:tc>
        <w:tc>
          <w:tcPr>
            <w:tcW w:w="1584" w:type="dxa"/>
            <w:vAlign w:val="center"/>
          </w:tcPr>
          <w:p w14:paraId="38AC816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4CEC50F0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20E9D3D7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4570B1FA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0F68999E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07050AA1" w14:textId="77777777" w:rsidTr="000C2928">
        <w:trPr>
          <w:trHeight w:val="278"/>
        </w:trPr>
        <w:tc>
          <w:tcPr>
            <w:tcW w:w="1680" w:type="dxa"/>
          </w:tcPr>
          <w:p w14:paraId="569AC578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ลอง</w:t>
            </w:r>
          </w:p>
        </w:tc>
        <w:tc>
          <w:tcPr>
            <w:tcW w:w="1584" w:type="dxa"/>
            <w:vAlign w:val="center"/>
          </w:tcPr>
          <w:p w14:paraId="0A966CF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47DE96BF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4149E984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4B903569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765DC96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0F75DFA9" w14:textId="77777777" w:rsidTr="000C2928">
        <w:trPr>
          <w:trHeight w:val="278"/>
        </w:trPr>
        <w:tc>
          <w:tcPr>
            <w:tcW w:w="1680" w:type="dxa"/>
          </w:tcPr>
          <w:p w14:paraId="67758699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สูงเม่น</w:t>
            </w:r>
          </w:p>
        </w:tc>
        <w:tc>
          <w:tcPr>
            <w:tcW w:w="1584" w:type="dxa"/>
            <w:vAlign w:val="center"/>
          </w:tcPr>
          <w:p w14:paraId="22B979B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407E5A89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4A640E70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7B8AC244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154B93E8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76156C65" w14:textId="77777777" w:rsidTr="000C2928">
        <w:trPr>
          <w:trHeight w:val="270"/>
        </w:trPr>
        <w:tc>
          <w:tcPr>
            <w:tcW w:w="1680" w:type="dxa"/>
          </w:tcPr>
          <w:p w14:paraId="38120899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เด่นชัย</w:t>
            </w:r>
          </w:p>
        </w:tc>
        <w:tc>
          <w:tcPr>
            <w:tcW w:w="1584" w:type="dxa"/>
            <w:vAlign w:val="center"/>
          </w:tcPr>
          <w:p w14:paraId="26E0A3E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12FBE7D3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64F9518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4BB8C97C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0B166B0C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2D7084F3" w14:textId="77777777" w:rsidTr="000C2928">
        <w:trPr>
          <w:trHeight w:val="278"/>
        </w:trPr>
        <w:tc>
          <w:tcPr>
            <w:tcW w:w="1680" w:type="dxa"/>
          </w:tcPr>
          <w:p w14:paraId="2EEC520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สอง</w:t>
            </w:r>
          </w:p>
        </w:tc>
        <w:tc>
          <w:tcPr>
            <w:tcW w:w="1584" w:type="dxa"/>
            <w:vAlign w:val="center"/>
          </w:tcPr>
          <w:p w14:paraId="3B12DF2F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5E08DA5A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14AD8517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5FD78764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6A71DE78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058857C0" w14:textId="77777777" w:rsidTr="000C2928">
        <w:trPr>
          <w:trHeight w:val="278"/>
        </w:trPr>
        <w:tc>
          <w:tcPr>
            <w:tcW w:w="1680" w:type="dxa"/>
          </w:tcPr>
          <w:p w14:paraId="50A93292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วังชิ้น</w:t>
            </w:r>
          </w:p>
        </w:tc>
        <w:tc>
          <w:tcPr>
            <w:tcW w:w="1584" w:type="dxa"/>
            <w:vAlign w:val="center"/>
          </w:tcPr>
          <w:p w14:paraId="0605F22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2D27268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51FD952E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0850EFE3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240F99B4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75525FA0" w14:textId="77777777" w:rsidTr="000C2928">
        <w:trPr>
          <w:trHeight w:val="278"/>
        </w:trPr>
        <w:tc>
          <w:tcPr>
            <w:tcW w:w="1680" w:type="dxa"/>
          </w:tcPr>
          <w:p w14:paraId="5A9B0D8E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sz w:val="22"/>
                <w:cs/>
              </w:rPr>
              <w:t>หนองม่วงไข่</w:t>
            </w:r>
          </w:p>
        </w:tc>
        <w:tc>
          <w:tcPr>
            <w:tcW w:w="1584" w:type="dxa"/>
            <w:vAlign w:val="center"/>
          </w:tcPr>
          <w:p w14:paraId="0963F241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86" w:type="dxa"/>
            <w:vAlign w:val="center"/>
          </w:tcPr>
          <w:p w14:paraId="5A51702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68" w:type="dxa"/>
            <w:vAlign w:val="bottom"/>
          </w:tcPr>
          <w:p w14:paraId="01480EB1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434" w:type="dxa"/>
            <w:vAlign w:val="bottom"/>
          </w:tcPr>
          <w:p w14:paraId="44684835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721" w:type="dxa"/>
            <w:vAlign w:val="bottom"/>
          </w:tcPr>
          <w:p w14:paraId="6FA70406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0C2928" w:rsidRPr="000C2928" w14:paraId="16FDD85E" w14:textId="77777777" w:rsidTr="000C2928">
        <w:trPr>
          <w:trHeight w:val="278"/>
        </w:trPr>
        <w:tc>
          <w:tcPr>
            <w:tcW w:w="1680" w:type="dxa"/>
            <w:shd w:val="clear" w:color="auto" w:fill="D9D9D9" w:themeFill="background1" w:themeFillShade="D9"/>
          </w:tcPr>
          <w:p w14:paraId="742B6A4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cs/>
              </w:rPr>
            </w:pPr>
            <w:r w:rsidRPr="000C2928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รวม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bottom"/>
          </w:tcPr>
          <w:p w14:paraId="4099B21D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32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bottom"/>
          </w:tcPr>
          <w:p w14:paraId="6352C78B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79BE047F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128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14:paraId="09BF76A6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80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bottom"/>
          </w:tcPr>
          <w:p w14:paraId="1137712F" w14:textId="77777777" w:rsidR="000C2928" w:rsidRPr="000C2928" w:rsidRDefault="000C2928" w:rsidP="000C29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C292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</w:t>
            </w:r>
          </w:p>
        </w:tc>
      </w:tr>
    </w:tbl>
    <w:p w14:paraId="359035EE" w14:textId="77777777" w:rsidR="000C2928" w:rsidRDefault="000C2928" w:rsidP="000C292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871C5D2" w14:textId="77777777" w:rsidR="000C2928" w:rsidRDefault="000C2928" w:rsidP="000C292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AF1A38B" w14:textId="77777777" w:rsidR="000C2928" w:rsidRDefault="000C2928" w:rsidP="000C292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989CDD3" w14:textId="77777777" w:rsidR="000C2928" w:rsidRDefault="000C2928" w:rsidP="000C292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B5EAFF2" w14:textId="6FAB0B91" w:rsidR="000C2928" w:rsidRPr="000C2928" w:rsidRDefault="000C2928" w:rsidP="000C292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C29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4.4.4 </w:t>
      </w:r>
      <w:r w:rsidRPr="000C29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การบันทึกข้อมูลศูนย์จัดการศัตรูพืชชุมชน ปี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2565</w:t>
      </w:r>
    </w:p>
    <w:p w14:paraId="741AF3FB" w14:textId="65F6AEB3" w:rsidR="000C2928" w:rsidRPr="000C2928" w:rsidRDefault="000C2928" w:rsidP="000C29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292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ตามที่กองส่งเสริมการอารักขาพืชและจัดการดินปุ๋ย ได้แจ้งเปิดใช้งานระบบสารสนเทศข้อมูล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เพื่อการอารักขาพืชและจัดการดินปุ๋ย </w:t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 xml:space="preserve">http://report-ppsf.doae.go.th 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ตุลาคม </w:t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>2564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ที่ผ่านมา เพื่อให้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เจ้าหน้าที่ผู้รับผิดชอบการรายงานข้อมูลด้านอารักขาพืชในระดับจังหวัด และระดับอำเภอเข้าใช้งาน จำนวน 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</w:rPr>
        <w:t>7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ระบบ นั้น</w:t>
      </w:r>
    </w:p>
    <w:p w14:paraId="3FBF0BBD" w14:textId="4D9516CC" w:rsidR="000C2928" w:rsidRDefault="000C2928" w:rsidP="003B6C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292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>กองส่งเสริมการอารักขาพืชและจ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ัดการดินปุ๋ย ได้แจ้งการปิดระบบบ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นทึกข้อมูลในระบบฐานข้อมูลศูนย์จัดการศัตรูพืชชุมชน เพื่อตรวจสอบและสรุปข้อมูลให้เป็นปัจจุบัน สำนักงานเกษตรจังหวัดแพร่ จึงขอให้อำเภอดำเนินการกำชับเจ้าหน้าที่ผู้รับผิดชอบ ให้ดำเนินการบันทึกข้อมูลศูนย์จัดการศัตรูพืชชุมชน และผลการจัดระดับชั้นศูนย์จัดการศัตรูพืชชุมชน ปี </w:t>
      </w:r>
      <w:r w:rsidRPr="000C2928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ในระบบรายงานฐานข้อมูลศูนย์จัดการศัตรูพืชชุมชน ให้ครบถ้วนและแล้วเสร็จภายใน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วันที่ 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</w:rPr>
        <w:t>31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กรกฎาคม 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</w:rPr>
        <w:t>2565</w:t>
      </w:r>
      <w:r w:rsidRPr="000C292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ในกรณีที่ศูนย์จัดการศัตรูพืชชุมชนไม่มีการดำเนินงาน และต้องการขอยกเลิกการจัดตั้งศูนย์ฯ</w:t>
      </w:r>
      <w:r w:rsidRPr="000C29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F43D1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ให้ดำเนินการลบข้อมูลในระบบ และส่งหนังสือชี้แจงเหตุผลการขอยกเลิกให้จังหวัด</w:t>
      </w:r>
      <w:r w:rsidRPr="00FE160B">
        <w:rPr>
          <w:rFonts w:ascii="TH SarabunIT๙" w:hAnsi="TH SarabunIT๙" w:cs="TH SarabunIT๙"/>
          <w:spacing w:val="-2"/>
          <w:sz w:val="32"/>
          <w:szCs w:val="32"/>
          <w:cs/>
        </w:rPr>
        <w:t>ทราบ รายละเอียดตามเอกสารแนบ</w:t>
      </w:r>
      <w:r w:rsidRPr="00FE160B">
        <w:rPr>
          <w:rFonts w:ascii="TH SarabunIT๙" w:hAnsi="TH SarabunIT๙" w:cs="TH SarabunIT๙"/>
          <w:spacing w:val="-2"/>
          <w:sz w:val="32"/>
          <w:szCs w:val="32"/>
        </w:rPr>
        <w:t xml:space="preserve"> 2</w:t>
      </w:r>
      <w:r w:rsidRPr="00FE160B">
        <w:rPr>
          <w:rFonts w:ascii="TH SarabunIT๙" w:hAnsi="TH SarabunIT๙" w:cs="TH SarabunIT๙"/>
          <w:sz w:val="32"/>
          <w:szCs w:val="32"/>
        </w:rPr>
        <w:t xml:space="preserve"> </w:t>
      </w:r>
      <w:r w:rsidRPr="00FE160B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3B6CB8" w:rsidRPr="00FE1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60B" w:rsidRPr="00FE160B">
        <w:rPr>
          <w:rFonts w:ascii="TH SarabunIT๙" w:hAnsi="TH SarabunIT๙" w:cs="TH SarabunIT๙" w:hint="cs"/>
          <w:sz w:val="32"/>
          <w:szCs w:val="32"/>
          <w:cs/>
        </w:rPr>
        <w:t xml:space="preserve">34 - 35 </w:t>
      </w:r>
    </w:p>
    <w:p w14:paraId="6F700FE5" w14:textId="77777777" w:rsidR="004B7F03" w:rsidRDefault="009E35EA" w:rsidP="003B6C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7F03">
        <w:rPr>
          <w:rFonts w:ascii="TH SarabunIT๙" w:hAnsi="TH SarabunIT๙" w:cs="TH SarabunIT๙"/>
          <w:sz w:val="32"/>
          <w:szCs w:val="32"/>
        </w:rPr>
        <w:tab/>
      </w:r>
      <w:r w:rsidRPr="004B7F03">
        <w:rPr>
          <w:rFonts w:ascii="TH SarabunIT๙" w:hAnsi="TH SarabunIT๙" w:cs="TH SarabunIT๙"/>
          <w:sz w:val="32"/>
          <w:szCs w:val="32"/>
        </w:rPr>
        <w:tab/>
      </w:r>
      <w:r w:rsidRPr="004B7F03">
        <w:rPr>
          <w:rFonts w:ascii="TH SarabunIT๙" w:hAnsi="TH SarabunIT๙" w:cs="TH SarabunIT๙"/>
          <w:b/>
          <w:bCs/>
          <w:sz w:val="32"/>
          <w:szCs w:val="32"/>
        </w:rPr>
        <w:t xml:space="preserve">4.4.5 </w:t>
      </w:r>
      <w:r w:rsidR="00DC00DC" w:rsidRPr="004B7F0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โครงการบูรณาการสิ่งแวดล้อมและสาธารณภัย</w:t>
      </w:r>
      <w:r w:rsidR="00DC00DC" w:rsidRPr="004B7F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0DC" w:rsidRPr="004B7F0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การบริหารจัดการทรัพยากรธรรมชาติสิ่งแวดล้อมและสาธารณภัยโดยการมีส่วนร่วมแบบบูรณาการกลุ่มจังหวัดภาคเหนือตอนบน 2</w:t>
      </w:r>
    </w:p>
    <w:p w14:paraId="5D640559" w14:textId="391EB9D4" w:rsidR="009E35EA" w:rsidRPr="00DC00DC" w:rsidRDefault="009E35EA" w:rsidP="003B6C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5B5E">
        <w:rPr>
          <w:rFonts w:ascii="TH SarabunIT๙" w:hAnsi="TH SarabunIT๙" w:cs="TH SarabunIT๙" w:hint="cs"/>
          <w:sz w:val="32"/>
          <w:szCs w:val="32"/>
          <w:cs/>
        </w:rPr>
        <w:t>กำหนดจัดกิจกรรมเวทีสรุปบทเรียน ในวันที่ 19 สิงหาคม 2565 ณ ห้องประชุมสำนักงานเกษตรอำเภอเมืองแพร่ เป้าหมายเกษตรกรเข้าร่วมการจัดเวทีฯ จำนวน 50 ราย</w:t>
      </w:r>
    </w:p>
    <w:p w14:paraId="75F289C8" w14:textId="3A12EAC7" w:rsidR="00895B5E" w:rsidRPr="00895B5E" w:rsidRDefault="00895B5E" w:rsidP="00895B5E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A201A32" w14:textId="53C6ECA7" w:rsidR="004A0263" w:rsidRPr="00895B5E" w:rsidRDefault="0091288A" w:rsidP="00895B5E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895B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895B5E" w:rsidRPr="00A366B8">
        <w:rPr>
          <w:rFonts w:ascii="TH SarabunIT๙" w:hAnsi="TH SarabunIT๙" w:cs="TH SarabunIT๙"/>
          <w:color w:val="000000"/>
          <w:sz w:val="32"/>
          <w:szCs w:val="32"/>
          <w:cs/>
        </w:rPr>
        <w:t>นางพนัช</w:t>
      </w:r>
      <w:proofErr w:type="spellEnd"/>
      <w:r w:rsidR="00895B5E" w:rsidRPr="00A366B8">
        <w:rPr>
          <w:rFonts w:ascii="TH SarabunIT๙" w:hAnsi="TH SarabunIT๙" w:cs="TH SarabunIT๙"/>
          <w:color w:val="000000"/>
          <w:sz w:val="32"/>
          <w:szCs w:val="32"/>
          <w:cs/>
        </w:rPr>
        <w:t>กร จันทร์ทวี หัวหน้ากลุ่มยุทธศาสตร์และสารสนเทศ แจ้งวาระ ดังนี้</w:t>
      </w:r>
    </w:p>
    <w:p w14:paraId="34B3F78A" w14:textId="77777777" w:rsidR="004A0263" w:rsidRDefault="004A0263" w:rsidP="004A026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4.5.1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การขึ้นทะเบียนและปรับปรุงข้อมูลทะเบียนเกษตรกร ปี 2565</w:t>
      </w:r>
    </w:p>
    <w:p w14:paraId="21544C87" w14:textId="2620FA06" w:rsidR="004A0263" w:rsidRPr="004A0263" w:rsidRDefault="004A0263" w:rsidP="004A026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1) </w:t>
      </w:r>
      <w:r w:rsidRPr="004A02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รายงานความก้าวหน้า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ผลการขึ้นทะเบียนและปรับปรุงข้อมูลทะเบียนเกษตรกร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ปี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2565 </w:t>
      </w:r>
      <w:r w:rsidRPr="004A02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(ตัวชี้วัดรอบ 2/2565)</w:t>
      </w:r>
    </w:p>
    <w:p w14:paraId="78FE10B6" w14:textId="5EFE772E" w:rsidR="004A0263" w:rsidRPr="00895B5E" w:rsidRDefault="004A0263" w:rsidP="00895B5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02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A0263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เป้าหมายการขึ้นทะเบียนและปรับปรุงทะเบียนเกษตรกร ปี 2565 จังหวัดแพร่ 50,000 ครัวเรือน ระยะเวลาดำเนินการ ตั้งแต่</w:t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>ตุลาคม 2564 – กันยายน 2565</w:t>
      </w:r>
      <w:r w:rsidRPr="004A02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ต้องดำเนินการได้มากกว่า ร้อยละ 80</w:t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กำหนดตัดยอดข้อมูล ณ วันที่ 31 สิงหาคม 2565</w:t>
      </w:r>
      <w:r w:rsidRPr="004A02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(ข้อมูล ณ วันที่ 25 กรกฎาคม 2565)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1234"/>
        <w:gridCol w:w="1271"/>
        <w:gridCol w:w="1220"/>
        <w:gridCol w:w="928"/>
        <w:gridCol w:w="1663"/>
      </w:tblGrid>
      <w:tr w:rsidR="004A0263" w:rsidRPr="00553DA2" w14:paraId="3F2E4156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D418A4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อำเภอ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23599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เป้าหมาย </w:t>
            </w:r>
            <w:proofErr w:type="spellStart"/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ทบก</w:t>
            </w:r>
            <w:proofErr w:type="spellEnd"/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F2F9B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เป้าหมาย</w:t>
            </w:r>
            <w:r w:rsidRPr="00553DA2">
              <w:rPr>
                <w:rFonts w:ascii="TH SarabunIT๙" w:hAnsi="TH SarabunIT๙" w:cs="TH SarabunIT๙"/>
                <w:b/>
                <w:bCs/>
                <w:szCs w:val="24"/>
              </w:rPr>
              <w:t xml:space="preserve"> 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2456B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ผลการปรับปรุง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DFA3A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คงเหลือ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57389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ร้อยละผลการปรับปรุง</w:t>
            </w:r>
          </w:p>
        </w:tc>
      </w:tr>
      <w:tr w:rsidR="004A0263" w:rsidRPr="00553DA2" w14:paraId="4E8B4EFB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D4FBD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FB27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B374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2A07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33EC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B55C" w14:textId="77777777" w:rsidR="004A0263" w:rsidRPr="00553DA2" w:rsidRDefault="004A0263" w:rsidP="00895B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4A0263" w:rsidRPr="00553DA2" w14:paraId="6671FD7B" w14:textId="77777777" w:rsidTr="00895B5E">
        <w:trPr>
          <w:trHeight w:val="3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D4BD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เมืองแพร่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4388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8F52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319A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C19A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1,963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1714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76.91</w:t>
            </w:r>
          </w:p>
        </w:tc>
      </w:tr>
      <w:tr w:rsidR="004A0263" w:rsidRPr="00553DA2" w14:paraId="23916BA0" w14:textId="77777777" w:rsidTr="00895B5E">
        <w:trPr>
          <w:trHeight w:val="3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3FC2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ร้องกวาง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DAC7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F44F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5,120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69D1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4,842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5F14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1,558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4852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75.66</w:t>
            </w:r>
          </w:p>
        </w:tc>
      </w:tr>
      <w:tr w:rsidR="004A0263" w:rsidRPr="00553DA2" w14:paraId="5E00FF16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9A17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ลอง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2A58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8,100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181B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AF1C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7CD9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1,661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42BC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79.49</w:t>
            </w:r>
          </w:p>
        </w:tc>
      </w:tr>
      <w:tr w:rsidR="004A0263" w:rsidRPr="00553DA2" w14:paraId="70B4885A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D232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สูงเม่น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B4E3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3173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4,880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B91B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3,541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0B8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2,559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F980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58.05</w:t>
            </w:r>
          </w:p>
        </w:tc>
      </w:tr>
      <w:tr w:rsidR="004A0263" w:rsidRPr="00553DA2" w14:paraId="48589CE3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D144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เด่นชัย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FF30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93FA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2,560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8DB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2,203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9E00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23F6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68.84</w:t>
            </w:r>
          </w:p>
        </w:tc>
      </w:tr>
      <w:tr w:rsidR="004A0263" w:rsidRPr="00553DA2" w14:paraId="4C02E628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8882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สอง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A71D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7,300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CCBE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5,840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5A42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6985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1,159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0176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84.12</w:t>
            </w:r>
          </w:p>
        </w:tc>
      </w:tr>
      <w:tr w:rsidR="004A0263" w:rsidRPr="00553DA2" w14:paraId="033457B0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61A7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วังชิ้น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0455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7,900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0159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B6AF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1B16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1,251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E7B7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84.16</w:t>
            </w:r>
          </w:p>
        </w:tc>
      </w:tr>
      <w:tr w:rsidR="004A0263" w:rsidRPr="00553DA2" w14:paraId="439BED0C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A640" w14:textId="77777777" w:rsidR="004A0263" w:rsidRPr="00553DA2" w:rsidRDefault="004A0263" w:rsidP="00895B5E">
            <w:pPr>
              <w:rPr>
                <w:rFonts w:ascii="TH SarabunIT๙" w:hAnsi="TH SarabunIT๙" w:cs="TH SarabunIT๙"/>
                <w:szCs w:val="24"/>
              </w:rPr>
            </w:pPr>
            <w:r w:rsidRPr="00553DA2">
              <w:rPr>
                <w:rFonts w:ascii="TH SarabunIT๙" w:hAnsi="TH SarabunIT๙" w:cs="TH SarabunIT๙"/>
                <w:szCs w:val="24"/>
                <w:cs/>
              </w:rPr>
              <w:t>หนองม่วงไข่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9847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C103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69DC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1,711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C142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04D9" w14:textId="77777777" w:rsidR="004A0263" w:rsidRPr="00553DA2" w:rsidRDefault="004A0263" w:rsidP="00895B5E">
            <w:pPr>
              <w:spacing w:after="160"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szCs w:val="24"/>
              </w:rPr>
              <w:t>68.44</w:t>
            </w:r>
          </w:p>
        </w:tc>
      </w:tr>
      <w:tr w:rsidR="004A0263" w:rsidRPr="00553DA2" w14:paraId="0E60EE7A" w14:textId="77777777" w:rsidTr="00895B5E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B4B5" w14:textId="77777777" w:rsidR="004A0263" w:rsidRPr="00553DA2" w:rsidRDefault="004A0263" w:rsidP="004A02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 จ.แพร่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6B4F" w14:textId="77777777" w:rsidR="004A0263" w:rsidRPr="00553DA2" w:rsidRDefault="004A0263" w:rsidP="004A026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b/>
                <w:bCs/>
                <w:szCs w:val="24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6A3A" w14:textId="77777777" w:rsidR="004A0263" w:rsidRPr="00553DA2" w:rsidRDefault="004A0263" w:rsidP="004A026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b/>
                <w:bCs/>
                <w:szCs w:val="24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F335" w14:textId="77777777" w:rsidR="004A0263" w:rsidRPr="00553DA2" w:rsidRDefault="004A0263" w:rsidP="004A026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b/>
                <w:bCs/>
                <w:szCs w:val="24"/>
              </w:rPr>
              <w:t>38,063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24AD" w14:textId="77777777" w:rsidR="004A0263" w:rsidRPr="00553DA2" w:rsidRDefault="004A0263" w:rsidP="004A026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b/>
                <w:bCs/>
                <w:szCs w:val="24"/>
              </w:rPr>
              <w:t>11,937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D464" w14:textId="77777777" w:rsidR="004A0263" w:rsidRPr="00553DA2" w:rsidRDefault="004A0263" w:rsidP="004A026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53DA2">
              <w:rPr>
                <w:rFonts w:ascii="TH SarabunIT๙" w:eastAsia="Calibri" w:hAnsi="TH SarabunIT๙" w:cs="TH SarabunIT๙"/>
                <w:b/>
                <w:bCs/>
                <w:szCs w:val="24"/>
              </w:rPr>
              <w:t>76.13</w:t>
            </w:r>
          </w:p>
        </w:tc>
      </w:tr>
    </w:tbl>
    <w:p w14:paraId="7A90B001" w14:textId="75D27B5A" w:rsidR="004A0263" w:rsidRPr="004A0263" w:rsidRDefault="004A0263" w:rsidP="004A0263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02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นำร่องเปิดใช้งานระบบ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e-Form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ทะเบียนเกษตรกร</w:t>
      </w:r>
    </w:p>
    <w:p w14:paraId="1BBCFD64" w14:textId="0DAF0156" w:rsidR="004A0263" w:rsidRPr="004A0263" w:rsidRDefault="004A0263" w:rsidP="004A026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026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กรมส่งเสริมการเกษตร ได้พัฒนาระบบการขึ้นทะเบียนและปรับปรุงทะเบียนเกษตรกรออนไลน์ (</w:t>
      </w:r>
      <w:r w:rsidRPr="004A0263">
        <w:rPr>
          <w:rFonts w:ascii="TH SarabunIT๙" w:eastAsia="Calibri" w:hAnsi="TH SarabunIT๙" w:cs="TH SarabunIT๙"/>
          <w:sz w:val="32"/>
          <w:szCs w:val="32"/>
        </w:rPr>
        <w:t xml:space="preserve">e-Form) </w:t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>ผ่านทางเว็บไซต์ เป็นการยกระดับการให้บริการที่มีความพร้อม สามารถเข้าถึงบริการหรือมาตรการภาครัฐได้อย่างรวดเร็ว และเป็นการอำนวยความสะดวกและลดภาระแก่ประชาชนในการเดินทางติดต่อราชการ รวมถึงการไม่เรียกสำเนาเอกสารที่ทางราชการออกให้จากประชาชน</w:t>
      </w:r>
    </w:p>
    <w:p w14:paraId="5B71EFD1" w14:textId="119B4876" w:rsidR="0091288A" w:rsidRDefault="004A0263" w:rsidP="004A026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026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 xml:space="preserve">จึงขอให้อำเภอประชาสัมพันธ์ให้เกษตรกรทราบขั้นตอนในการเข้าใช้งานระบบ </w:t>
      </w:r>
      <w:r w:rsidRPr="004A0263">
        <w:rPr>
          <w:rFonts w:ascii="TH SarabunIT๙" w:eastAsia="Calibri" w:hAnsi="TH SarabunIT๙" w:cs="TH SarabunIT๙"/>
          <w:sz w:val="32"/>
          <w:szCs w:val="32"/>
        </w:rPr>
        <w:t xml:space="preserve">e-Form </w:t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 xml:space="preserve">ทะเบียนเกษตรกร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ซึ่งกรมส่งเสริมการเกษตร ได้กำหนดการนำร่องเปิดใช้งานระบบ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e-Form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ทะเบียนเกษตรกร ในวันที่ 25 กรกฎาคม 2565 ทางเว็บไซต์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http://efarmer.doae.go.th </w:t>
      </w:r>
      <w:r w:rsidRPr="004A026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โดยจะเปิดให้ใช้งานเฉพาะเกษตรกรรายใหม่ที่ปลูกไม้ผลไม้ยืนต้นในพื้นที่มีเอกสารสิทธิ์ ประเภทโฉนด น.ส.4</w:t>
      </w:r>
      <w:r w:rsidRPr="004A0263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ซึ่งมีระบบในการเชื่อมโยงตรวจสอบข้อมูลเอกสารสิทธิ์จากกรมที่ดิน ผ่านทาง </w:t>
      </w:r>
      <w:r w:rsidRPr="004A0263">
        <w:rPr>
          <w:rFonts w:ascii="TH SarabunIT๙" w:eastAsia="Calibri" w:hAnsi="TH SarabunIT๙" w:cs="TH SarabunIT๙"/>
          <w:sz w:val="32"/>
          <w:szCs w:val="32"/>
        </w:rPr>
        <w:t>Linkage Center</w:t>
      </w:r>
    </w:p>
    <w:p w14:paraId="0F1190F8" w14:textId="6036DBE2" w:rsidR="00895B5E" w:rsidRP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D0A0103" w14:textId="0CAAC277" w:rsidR="0091288A" w:rsidRPr="0033427F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4.6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อำเภอหนองม่วงไข่</w:t>
      </w:r>
    </w:p>
    <w:p w14:paraId="43D5B2FF" w14:textId="733AB548" w:rsidR="0091288A" w:rsidRDefault="00372908" w:rsidP="0037290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3729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วันที่ </w:t>
      </w:r>
      <w:r w:rsidRPr="00372908">
        <w:rPr>
          <w:rFonts w:ascii="TH SarabunIT๙" w:hAnsi="TH SarabunIT๙" w:cs="TH SarabunIT๙"/>
          <w:spacing w:val="-10"/>
          <w:sz w:val="32"/>
          <w:szCs w:val="32"/>
          <w:cs/>
        </w:rPr>
        <w:t>21 กรกฎาคม 2565</w:t>
      </w:r>
      <w:r w:rsidRPr="003729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7290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ตรวจเยี่ยมศูนย์เรียนรู้การเกษตรแบบผสมผสาน ของนางสมทรง ปัญญาแฝง </w:t>
      </w:r>
      <w:r w:rsidR="00BE14F5">
        <w:rPr>
          <w:rFonts w:ascii="TH SarabunIT๙" w:hAnsi="TH SarabunIT๙" w:cs="TH SarabunIT๙" w:hint="cs"/>
          <w:sz w:val="32"/>
          <w:szCs w:val="32"/>
          <w:cs/>
        </w:rPr>
        <w:t xml:space="preserve">ณ ตำบลวังหลวง อำเภอหนองม่วงไข่ </w:t>
      </w:r>
      <w:r w:rsidRPr="00372908">
        <w:rPr>
          <w:rFonts w:ascii="TH SarabunIT๙" w:hAnsi="TH SarabunIT๙" w:cs="TH SarabunIT๙"/>
          <w:sz w:val="32"/>
          <w:szCs w:val="32"/>
          <w:cs/>
        </w:rPr>
        <w:t>พร้อมสนับสนุน</w:t>
      </w:r>
      <w:r w:rsidRPr="00372908">
        <w:rPr>
          <w:rFonts w:ascii="TH SarabunIT๙" w:hAnsi="TH SarabunIT๙" w:cs="TH SarabunIT๙" w:hint="cs"/>
          <w:sz w:val="32"/>
          <w:szCs w:val="32"/>
          <w:cs/>
        </w:rPr>
        <w:t>สาร</w:t>
      </w:r>
      <w:proofErr w:type="spellStart"/>
      <w:r w:rsidRPr="00372908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Pr="00372908">
        <w:rPr>
          <w:rFonts w:ascii="TH SarabunIT๙" w:hAnsi="TH SarabunIT๙" w:cs="TH SarabunIT๙" w:hint="cs"/>
          <w:sz w:val="32"/>
          <w:szCs w:val="32"/>
          <w:cs/>
        </w:rPr>
        <w:t>ภัณฑ์และแมลงตัวห้ำ</w:t>
      </w:r>
      <w:r w:rsidRPr="0037290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72908">
        <w:rPr>
          <w:rFonts w:ascii="TH SarabunIT๙" w:hAnsi="TH SarabunIT๙" w:cs="TH SarabunIT๙" w:hint="cs"/>
          <w:sz w:val="32"/>
          <w:szCs w:val="32"/>
          <w:cs/>
        </w:rPr>
        <w:t>มวนเพ</w:t>
      </w:r>
      <w:r w:rsidRPr="00372908">
        <w:rPr>
          <w:rFonts w:ascii="TH SarabunIT๙" w:hAnsi="TH SarabunIT๙" w:cs="TH SarabunIT๙"/>
          <w:sz w:val="32"/>
          <w:szCs w:val="32"/>
          <w:cs/>
        </w:rPr>
        <w:t>ชฌฆาต/แมลงหางหนีบ)</w:t>
      </w:r>
    </w:p>
    <w:p w14:paraId="518DC28B" w14:textId="4C272B17" w:rsidR="00372908" w:rsidRDefault="00372908" w:rsidP="0037290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วันที่ 22 และ 26 กรกฎาคม 2565 ได้ดำเนินกิจกรรม </w:t>
      </w:r>
      <w:r>
        <w:rPr>
          <w:rFonts w:ascii="TH SarabunIT๙" w:hAnsi="TH SarabunIT๙" w:cs="TH SarabunIT๙"/>
          <w:sz w:val="32"/>
          <w:szCs w:val="32"/>
        </w:rPr>
        <w:t>Big Clea</w:t>
      </w:r>
      <w:r w:rsidR="008264B6">
        <w:rPr>
          <w:rFonts w:ascii="TH SarabunIT๙" w:hAnsi="TH SarabunIT๙" w:cs="TH SarabunIT๙"/>
          <w:sz w:val="32"/>
          <w:szCs w:val="32"/>
        </w:rPr>
        <w:t xml:space="preserve">ning </w:t>
      </w:r>
      <w:r w:rsidR="00BE14F5">
        <w:rPr>
          <w:rFonts w:ascii="TH SarabunIT๙" w:hAnsi="TH SarabunIT๙" w:cs="TH SarabunIT๙"/>
          <w:sz w:val="32"/>
          <w:szCs w:val="32"/>
        </w:rPr>
        <w:t xml:space="preserve">Day </w:t>
      </w:r>
      <w:r w:rsidR="008264B6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8264B6" w:rsidRPr="00BE14F5">
        <w:rPr>
          <w:rFonts w:ascii="TH SarabunIT๙" w:hAnsi="TH SarabunIT๙" w:cs="TH SarabunIT๙" w:hint="cs"/>
          <w:sz w:val="32"/>
          <w:szCs w:val="32"/>
          <w:cs/>
        </w:rPr>
        <w:t>บริเวณสำนักงาน และโกดังเก็บของ และทาง</w:t>
      </w:r>
      <w:proofErr w:type="spellStart"/>
      <w:r w:rsidR="008264B6" w:rsidRPr="00BE14F5">
        <w:rPr>
          <w:rFonts w:ascii="TH SarabunIT๙" w:hAnsi="TH SarabunIT๙" w:cs="TH SarabunIT๙" w:hint="cs"/>
          <w:sz w:val="32"/>
          <w:szCs w:val="32"/>
          <w:cs/>
        </w:rPr>
        <w:t>สีอัต</w:t>
      </w:r>
      <w:proofErr w:type="spellEnd"/>
      <w:r w:rsidR="008264B6" w:rsidRPr="00BE14F5">
        <w:rPr>
          <w:rFonts w:ascii="TH SarabunIT๙" w:hAnsi="TH SarabunIT๙" w:cs="TH SarabunIT๙" w:hint="cs"/>
          <w:sz w:val="32"/>
          <w:szCs w:val="32"/>
          <w:cs/>
        </w:rPr>
        <w:t>ลักษณ์กรมส่งเสริมการเกษตร บริเวณอาคารสำนักงานเกษตรอำเภอหนองม่วงไข่</w:t>
      </w:r>
    </w:p>
    <w:p w14:paraId="15ACDC10" w14:textId="50A1F194" w:rsidR="00BE14F5" w:rsidRPr="00BE14F5" w:rsidRDefault="00BE14F5" w:rsidP="0037290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เตรียมความพร้อมจัดทำถนนบริเวณทางเข้าสำนักงาน โดยขอความอนุเคราะห์นายช่างจากเทศบาลตำบลหนองม่วงไข่ มาช่วยวัดพื้นที่ และจัดทำแบบ </w:t>
      </w:r>
      <w:proofErr w:type="spellStart"/>
      <w:r w:rsidRPr="00BE14F5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BE14F5">
        <w:rPr>
          <w:rFonts w:ascii="TH SarabunIT๙" w:hAnsi="TH SarabunIT๙" w:cs="TH SarabunIT๙"/>
          <w:sz w:val="32"/>
          <w:szCs w:val="32"/>
          <w:cs/>
        </w:rPr>
        <w:t xml:space="preserve">.4 </w:t>
      </w:r>
      <w:proofErr w:type="spellStart"/>
      <w:r w:rsidRPr="00BE14F5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BE14F5">
        <w:rPr>
          <w:rFonts w:ascii="TH SarabunIT๙" w:hAnsi="TH SarabunIT๙" w:cs="TH SarabunIT๙"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เพื่อของบประมาณจากกรมส่งเสริมการเกษตร ต่อไป</w:t>
      </w:r>
    </w:p>
    <w:p w14:paraId="339E48BD" w14:textId="30E31A79" w:rsid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840B17B" w14:textId="6F8465C0" w:rsidR="0091288A" w:rsidRPr="00335C9A" w:rsidRDefault="0091288A" w:rsidP="0091288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4.7 </w:t>
      </w:r>
      <w:r w:rsidR="00C16DC7"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อำเภอเมืองแพร่</w:t>
      </w:r>
    </w:p>
    <w:p w14:paraId="64E5BB82" w14:textId="52514450" w:rsidR="0091288A" w:rsidRP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วันที่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11-27 กรกฎาคม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เจ้าหน้าที่เกษตรประจำตำบลทั้ง 20 ตำบล ออกพื้นที่รับเอกสารการขึ้นทะเบียนการปลูกพืชฤดูฝนสำหรับเกษตรกรผู้ปลูกพืช รายใหม่ แปลงใหม่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แนะนำการใช้ </w:t>
      </w:r>
      <w:proofErr w:type="spellStart"/>
      <w:r w:rsidRPr="00172233">
        <w:rPr>
          <w:rFonts w:ascii="TH SarabunIT๙" w:eastAsia="Calibri" w:hAnsi="TH SarabunIT๙" w:cs="TH SarabunIT๙"/>
          <w:sz w:val="32"/>
          <w:szCs w:val="32"/>
          <w:cs/>
        </w:rPr>
        <w:t>แอป</w:t>
      </w:r>
      <w:proofErr w:type="spellEnd"/>
      <w:r w:rsidRPr="00172233">
        <w:rPr>
          <w:rFonts w:ascii="TH SarabunIT๙" w:eastAsia="Calibri" w:hAnsi="TH SarabunIT๙" w:cs="TH SarabunIT๙"/>
          <w:sz w:val="32"/>
          <w:szCs w:val="32"/>
          <w:cs/>
        </w:rPr>
        <w:t>พลิ</w:t>
      </w:r>
      <w:proofErr w:type="spellStart"/>
      <w:r w:rsidRPr="00172233">
        <w:rPr>
          <w:rFonts w:ascii="TH SarabunIT๙" w:eastAsia="Calibri" w:hAnsi="TH SarabunIT๙" w:cs="TH SarabunIT๙"/>
          <w:sz w:val="32"/>
          <w:szCs w:val="32"/>
          <w:cs/>
        </w:rPr>
        <w:t>เค</w:t>
      </w:r>
      <w:proofErr w:type="spellEnd"/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ชัน </w:t>
      </w:r>
      <w:proofErr w:type="spellStart"/>
      <w:r w:rsidRPr="00172233">
        <w:rPr>
          <w:rFonts w:ascii="TH SarabunIT๙" w:eastAsia="Calibri" w:hAnsi="TH SarabunIT๙" w:cs="TH SarabunIT๙"/>
          <w:sz w:val="32"/>
          <w:szCs w:val="32"/>
        </w:rPr>
        <w:t>Farmbook</w:t>
      </w:r>
      <w:proofErr w:type="spellEnd"/>
      <w:r w:rsidRPr="001722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ในการแจ้งปรับปรุงข้อมูลเกษตรกรกรณีรายเดิมแปลงเดิม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ปัจจุบันมีการปรับปรุงทะเบียนเกษตร คิดเป็นร้อยละ 78</w:t>
      </w:r>
    </w:p>
    <w:p w14:paraId="02961E13" w14:textId="3F40E51E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(2) วันที่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11 กรกฎาคม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เจ้าหน้าที่ผู้รับผิดชอบงานไม้ผลในระดับอำเภอ ระดับจังหวัด ผู้แทนจากหน่วยงานที่เกี่ยวข้อง และผู้แทนเกษตรกรผู้ปลูกไม้ผล ประชุมติดตามสถานการณ์ผลไม้ระดับจังหวัด ครั้งที่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3/2565 ภายใต้โครงการส่งเสริมอาชีพด้านการเกษตร</w:t>
      </w:r>
      <w:proofErr w:type="spellStart"/>
      <w:r w:rsidRPr="001722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ตามอัต</w:t>
      </w:r>
      <w:proofErr w:type="spellEnd"/>
      <w:r w:rsidRPr="001722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ลักษณ์และภูมิปัญญาท้องถิ่น</w:t>
      </w:r>
      <w:r w:rsidRPr="0017223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ณ สวนลำไย คุณสว่าง จิตรบุญ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4 ตำบลบ้านถิ่น อำเภอเมืองแพร่ จังหวัดแพร่</w:t>
      </w:r>
    </w:p>
    <w:p w14:paraId="37A2992C" w14:textId="7F9F04DF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(3) </w:t>
      </w:r>
      <w:r w:rsidRPr="0017223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วันที่ 11 กรกฎาคม 2565 </w:t>
      </w:r>
      <w:r w:rsidRPr="001722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ร่วมประชุมขับเคลื่อนงานแม่บ้านเกษตรกรบ้านปงหมู่ 10 ตำบลห้วยม้า</w:t>
      </w:r>
      <w:r w:rsidRPr="0017223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ณ ศาลาเอนกประสงค์หมู่ 10 ตำบลห้วยม้า อำเภอเมืองแพร่ จังหวัดแพร่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เพื่อร่วมกันวางแผ่นแก้ปัญหาผลผลิต มะขาม มะม่วง ล้นตลาดในช่วงฤดูเก็บเกี่ยว</w:t>
      </w:r>
    </w:p>
    <w:p w14:paraId="7AF98DCD" w14:textId="77777777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(4) วันที่ 12 กรกฎาคม 2565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จัดอบรมถ่ายทอด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ความรู้โรคและแมลงศัตรูพืช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มั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นสำปะหลัง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ศาลาวัดห้วยหอยดอยมงคล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ตำบลห้วยม้า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อำเภอเมืองแพร่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จังหวัดแพร่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เกษตรกรในพื้นที่ตำบลห้วยม้า จำนวน 15 ราย</w:t>
      </w:r>
    </w:p>
    <w:p w14:paraId="128ADA6C" w14:textId="1D13ABCA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จัดคลินิกพืช (</w:t>
      </w:r>
      <w:r w:rsidRPr="00172233">
        <w:rPr>
          <w:rFonts w:ascii="TH SarabunIT๙" w:eastAsia="Calibri" w:hAnsi="TH SarabunIT๙" w:cs="TH SarabunIT๙"/>
          <w:sz w:val="32"/>
          <w:szCs w:val="32"/>
        </w:rPr>
        <w:t xml:space="preserve">PLANT CLINIC)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และชี้แจงการเฝ้าระวังการระบาดของโรคและแมลงที่สำคัญในแปลงมันสำปะหลัง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ความรู้เกี่ยวกับโรคและแมลงศัตรูพืชมันสำปะหลัง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เพลี้ย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ไรแดง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และโรครากเน่าโคนเน่าในมันสำปะหลัง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) จัดทำแปลงพยากรณ์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มันสำปะหลังในพื้นที่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แปลงน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 xml:space="preserve">ายชัยยะ </w:t>
      </w:r>
      <w:r w:rsidRPr="00172233">
        <w:rPr>
          <w:rFonts w:ascii="TH SarabunIT๙" w:eastAsia="Calibri" w:hAnsi="TH SarabunIT๙" w:cs="TH SarabunIT๙" w:hint="cs"/>
          <w:sz w:val="32"/>
          <w:szCs w:val="32"/>
          <w:cs/>
        </w:rPr>
        <w:t>ลูกอิ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นทร์</w:t>
      </w:r>
    </w:p>
    <w:p w14:paraId="16B2330F" w14:textId="77238E06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(5)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โครงการส่งเสริมการเพิ่มประสิทธิภาพการผลิตสมุนไพร ปี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จุดเรียนรู้แปลง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สมุนไพร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นางไหม อ่อนน้อม หมู่ 2 ตำบลแม่ยม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มีการปลูกและวางระบบน้ำเรียบร้อยแล้ว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ติดตามให้คำแนะนำเป็นระยะ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มีปัญหาวัชพืช เนื่องจากฝนตกชุก</w:t>
      </w:r>
    </w:p>
    <w:p w14:paraId="2A0C68FA" w14:textId="35104871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(6) ประเด็นปัญหาที่พบในพื้นที่</w:t>
      </w:r>
    </w:p>
    <w:p w14:paraId="4CB7EE57" w14:textId="514F1C77" w:rsidR="00172233" w:rsidRDefault="00172233" w:rsidP="00172233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172233">
        <w:rPr>
          <w:rFonts w:ascii="TH SarabunIT๙" w:eastAsia="Calibri" w:hAnsi="TH SarabunIT๙" w:cs="TH SarabunIT๙"/>
          <w:sz w:val="32"/>
          <w:szCs w:val="32"/>
          <w:cs/>
        </w:rPr>
        <w:t>ขณะนี้ผลผลิตลำไยกำลังออกสู่ตลาด  เกษตรกรชาวสวนลำไยไม่มีช่องทางการจำหน่ายผลผลิต</w:t>
      </w:r>
    </w:p>
    <w:p w14:paraId="137B6B2D" w14:textId="1560E3E0" w:rsidR="00895B5E" w:rsidRP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C5765EF" w14:textId="56ECA02D" w:rsidR="0091288A" w:rsidRPr="00335C9A" w:rsidRDefault="0091288A" w:rsidP="0091288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4.8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อำเภอสูงเม่น</w:t>
      </w:r>
    </w:p>
    <w:p w14:paraId="1FEE5765" w14:textId="1464C82B" w:rsidR="0091288A" w:rsidRDefault="005F5AE1" w:rsidP="00912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5F5AE1">
        <w:rPr>
          <w:rFonts w:ascii="TH SarabunIT๙" w:hAnsi="TH SarabunIT๙" w:cs="TH SarabunIT๙"/>
          <w:sz w:val="32"/>
          <w:szCs w:val="32"/>
          <w:cs/>
        </w:rPr>
        <w:t>ภารกิจภายใต้กลุ่มยุทธศาสตร์และสารสนเทศ</w:t>
      </w:r>
    </w:p>
    <w:p w14:paraId="795FDD47" w14:textId="7F7B1101" w:rsidR="005F5AE1" w:rsidRPr="005F5AE1" w:rsidRDefault="005F5AE1" w:rsidP="005F5AE1">
      <w:pPr>
        <w:pStyle w:val="af0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งานโครงการฯ</w:t>
      </w:r>
    </w:p>
    <w:p w14:paraId="5207D33F" w14:textId="797C9053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การบูรณาการแผนพัฒนาการเกษตร/แผนท้องถิ่น ปี </w:t>
      </w:r>
      <w:r w:rsidRPr="005F5AE1">
        <w:rPr>
          <w:rFonts w:ascii="TH SarabunIT๙" w:hAnsi="TH SarabunIT๙" w:cs="TH SarabunIT๙"/>
          <w:sz w:val="32"/>
          <w:szCs w:val="32"/>
        </w:rPr>
        <w:t>2566-2570</w:t>
      </w:r>
    </w:p>
    <w:p w14:paraId="1B1FBD04" w14:textId="789B50ED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ร่วมเป็นวิทยากรฯขับเคลื่อนโครงการพระราชดำริ โครงการเกษตรทฤษฎีใหม่ เศรษฐกิจพอเพียง</w:t>
      </w:r>
    </w:p>
    <w:p w14:paraId="5E42FFB6" w14:textId="6540ABD8" w:rsidR="005F5AE1" w:rsidRPr="005F5AE1" w:rsidRDefault="005F5AE1" w:rsidP="005F5AE1">
      <w:pPr>
        <w:pStyle w:val="af0"/>
        <w:numPr>
          <w:ilvl w:val="0"/>
          <w:numId w:val="15"/>
        </w:numPr>
        <w:tabs>
          <w:tab w:val="left" w:pos="0"/>
        </w:tabs>
        <w:ind w:left="2438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งานบูรณาการ</w:t>
      </w:r>
    </w:p>
    <w:p w14:paraId="110BF904" w14:textId="69F2838E" w:rsidR="005F5AE1" w:rsidRP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การปกป้องเทิดทูลสถาบัน งานจิตอาสา งานรัฐพิธี</w:t>
      </w:r>
    </w:p>
    <w:p w14:paraId="135CD530" w14:textId="7D399DA6" w:rsidR="005F5AE1" w:rsidRP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F5AE1">
        <w:rPr>
          <w:rFonts w:ascii="TH SarabunIT๙" w:hAnsi="TH SarabunIT๙" w:cs="TH SarabunIT๙"/>
          <w:sz w:val="32"/>
          <w:szCs w:val="32"/>
          <w:cs/>
        </w:rPr>
        <w:t xml:space="preserve">การขับเคลื่อนการพัฒนากลุ่มองค์กรระดับอำเภอ </w:t>
      </w:r>
      <w:r w:rsidRPr="005F5AE1">
        <w:rPr>
          <w:rFonts w:ascii="TH SarabunIT๙" w:hAnsi="TH SarabunIT๙" w:cs="TH SarabunIT๙"/>
          <w:sz w:val="32"/>
          <w:szCs w:val="32"/>
        </w:rPr>
        <w:t>,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พัฒนาสตรีอำเภอ</w:t>
      </w:r>
    </w:p>
    <w:p w14:paraId="6B6B57E5" w14:textId="267F5055" w:rsidR="005F5AE1" w:rsidRP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การดำเนินการข้อ</w:t>
      </w:r>
      <w:proofErr w:type="spellStart"/>
      <w:r w:rsidRPr="005F5AE1">
        <w:rPr>
          <w:rFonts w:ascii="TH SarabunIT๙" w:hAnsi="TH SarabunIT๙" w:cs="TH SarabunIT๙"/>
          <w:sz w:val="32"/>
          <w:szCs w:val="32"/>
          <w:cs/>
        </w:rPr>
        <w:t>มุล</w:t>
      </w:r>
      <w:proofErr w:type="spellEnd"/>
      <w:r w:rsidRPr="005F5AE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F5AE1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5F5AE1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4B79DD86" w14:textId="4DBA1129" w:rsid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งานประชุมสร้างการรับรู้ข้อราชการ หน.ส่วนราชการ/กำนัน </w:t>
      </w:r>
      <w:proofErr w:type="spellStart"/>
      <w:r w:rsidRPr="005F5AE1">
        <w:rPr>
          <w:rFonts w:ascii="TH SarabunIT๙" w:hAnsi="TH SarabunIT๙" w:cs="TH SarabunIT๙"/>
          <w:sz w:val="32"/>
          <w:szCs w:val="32"/>
          <w:cs/>
        </w:rPr>
        <w:t>ผญ</w:t>
      </w:r>
      <w:proofErr w:type="spellEnd"/>
      <w:r w:rsidRPr="005F5AE1">
        <w:rPr>
          <w:rFonts w:ascii="TH SarabunIT๙" w:hAnsi="TH SarabunIT๙" w:cs="TH SarabunIT๙"/>
          <w:sz w:val="32"/>
          <w:szCs w:val="32"/>
          <w:cs/>
        </w:rPr>
        <w:t>.และ ผู้บริหารสภาสมาชิกสภาท้องถิ่น</w:t>
      </w:r>
    </w:p>
    <w:p w14:paraId="69DB55FB" w14:textId="453DD2C6" w:rsidR="005F5AE1" w:rsidRPr="005F5AE1" w:rsidRDefault="005F5AE1" w:rsidP="005F5AE1">
      <w:pPr>
        <w:pStyle w:val="af0"/>
        <w:numPr>
          <w:ilvl w:val="0"/>
          <w:numId w:val="15"/>
        </w:numPr>
        <w:ind w:left="2438" w:hanging="35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งานพัฒนาบุคลากร</w:t>
      </w:r>
    </w:p>
    <w:p w14:paraId="009C6DD0" w14:textId="1E7E7BEA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การบูรณาการแผนพัฒนาการเกษตร/แผนท้องถิ่น ปี </w:t>
      </w:r>
      <w:r w:rsidRPr="005F5AE1">
        <w:rPr>
          <w:rFonts w:ascii="TH SarabunIT๙" w:hAnsi="TH SarabunIT๙" w:cs="TH SarabunIT๙"/>
          <w:sz w:val="32"/>
          <w:szCs w:val="32"/>
        </w:rPr>
        <w:t>2566-2570</w:t>
      </w:r>
    </w:p>
    <w:p w14:paraId="1D343772" w14:textId="0C2D7891" w:rsid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ร่วมเป็นวิทยากร</w:t>
      </w:r>
    </w:p>
    <w:p w14:paraId="5141ACFF" w14:textId="376B51A5" w:rsidR="005F5AE1" w:rsidRDefault="005F5AE1" w:rsidP="005F5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5F5AE1">
        <w:rPr>
          <w:rFonts w:ascii="TH SarabunIT๙" w:hAnsi="TH SarabunIT๙" w:cs="TH SarabunIT๙"/>
          <w:sz w:val="32"/>
          <w:szCs w:val="32"/>
          <w:cs/>
        </w:rPr>
        <w:t>ภารกิจภายใต้กลุ่มอารักขาพืช</w:t>
      </w:r>
    </w:p>
    <w:p w14:paraId="5F96A0C8" w14:textId="77777777" w:rsidR="005F5AE1" w:rsidRPr="005F5AE1" w:rsidRDefault="005F5AE1" w:rsidP="005F5AE1">
      <w:pPr>
        <w:pStyle w:val="af0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งานโครงการฯ</w:t>
      </w:r>
    </w:p>
    <w:p w14:paraId="16DE7C60" w14:textId="2FEEE2AA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จัดกระบวนการเรียนรู้เกษตรกร เพื่อพัฒนาและยกระดับคุณภาพ </w:t>
      </w:r>
      <w:proofErr w:type="spellStart"/>
      <w:r w:rsidRPr="005F5AE1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5F5AE1">
        <w:rPr>
          <w:rFonts w:ascii="TH SarabunIT๙" w:hAnsi="TH SarabunIT๙" w:cs="TH SarabunIT๙"/>
          <w:sz w:val="32"/>
          <w:szCs w:val="32"/>
          <w:cs/>
        </w:rPr>
        <w:t>. ตำบลร่อง</w:t>
      </w:r>
      <w:proofErr w:type="spellStart"/>
      <w:r w:rsidRPr="005F5AE1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</w:p>
    <w:p w14:paraId="764F0308" w14:textId="7A7A601B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และส่งมอบวัสดุการเกษตร กิจกรรมปรับเปลี่ยนพื้นที่ปลูกพืชไร่เชิงเดี่ยว ฯ</w:t>
      </w:r>
    </w:p>
    <w:p w14:paraId="503430EF" w14:textId="77777777" w:rsidR="005F5AE1" w:rsidRPr="005F5AE1" w:rsidRDefault="005F5AE1" w:rsidP="005F5AE1">
      <w:pPr>
        <w:pStyle w:val="af0"/>
        <w:numPr>
          <w:ilvl w:val="0"/>
          <w:numId w:val="15"/>
        </w:numPr>
        <w:tabs>
          <w:tab w:val="left" w:pos="0"/>
        </w:tabs>
        <w:ind w:left="2438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งานบูรณาการ</w:t>
      </w:r>
    </w:p>
    <w:p w14:paraId="668D7784" w14:textId="7FD23AC7" w:rsidR="005F5AE1" w:rsidRP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โครงการยกระดับคุณภาพมาตรฐานสินค้าเกษตรปี </w:t>
      </w:r>
      <w:r w:rsidRPr="005F5AE1">
        <w:rPr>
          <w:rFonts w:ascii="TH SarabunIT๙" w:hAnsi="TH SarabunIT๙" w:cs="TH SarabunIT๙"/>
          <w:sz w:val="32"/>
          <w:szCs w:val="32"/>
        </w:rPr>
        <w:t>2565 (GAP)</w:t>
      </w:r>
    </w:p>
    <w:p w14:paraId="5C2EFB83" w14:textId="71682860" w:rsidR="005F5AE1" w:rsidRPr="005F5AE1" w:rsidRDefault="005F5AE1" w:rsidP="005F5AE1">
      <w:pPr>
        <w:pStyle w:val="af0"/>
        <w:numPr>
          <w:ilvl w:val="0"/>
          <w:numId w:val="15"/>
        </w:numPr>
        <w:ind w:left="2438" w:hanging="35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เชิงรุก</w:t>
      </w:r>
    </w:p>
    <w:p w14:paraId="773FDB1D" w14:textId="6FB25176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คลินิกพืชเชิงรุก</w:t>
      </w:r>
    </w:p>
    <w:p w14:paraId="410B9C40" w14:textId="41F3906F" w:rsidR="005F5AE1" w:rsidRDefault="005F5AE1" w:rsidP="005F5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5F5AE1">
        <w:rPr>
          <w:rFonts w:ascii="TH SarabunIT๙" w:hAnsi="TH SarabunIT๙" w:cs="TH SarabunIT๙"/>
          <w:sz w:val="32"/>
          <w:szCs w:val="32"/>
          <w:cs/>
        </w:rPr>
        <w:t>ภารกิจภายใต้กลุ่มส่งเสริมและพัฒนาเกษตรกร</w:t>
      </w:r>
    </w:p>
    <w:p w14:paraId="757619F0" w14:textId="77777777" w:rsidR="005F5AE1" w:rsidRPr="005F5AE1" w:rsidRDefault="005F5AE1" w:rsidP="005F5AE1">
      <w:pPr>
        <w:pStyle w:val="af0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งานโครงการฯ</w:t>
      </w:r>
    </w:p>
    <w:p w14:paraId="4B72F9FA" w14:textId="6DC92C18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F5AE1">
        <w:rPr>
          <w:rFonts w:ascii="TH SarabunIT๙" w:hAnsi="TH SarabunIT๙" w:cs="TH SarabunIT๙"/>
          <w:sz w:val="32"/>
          <w:szCs w:val="32"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ส่งเสริมการพัฒนาตลาดระบบภายในสำหรับสินค้าเกษตร</w:t>
      </w:r>
    </w:p>
    <w:p w14:paraId="15948ADE" w14:textId="77777777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CCD4E" w14:textId="4AFBE77F" w:rsidR="005F5AE1" w:rsidRPr="005F5AE1" w:rsidRDefault="005F5AE1" w:rsidP="005F5AE1">
      <w:pPr>
        <w:pStyle w:val="af0"/>
        <w:numPr>
          <w:ilvl w:val="0"/>
          <w:numId w:val="15"/>
        </w:numPr>
        <w:ind w:left="2438" w:hanging="35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lastRenderedPageBreak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ติดตามต่อเนื่อง</w:t>
      </w:r>
    </w:p>
    <w:p w14:paraId="195B817A" w14:textId="77777777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 xml:space="preserve">1. </w:t>
      </w:r>
      <w:r w:rsidRPr="005F5AE1">
        <w:rPr>
          <w:rFonts w:ascii="TH SarabunIT๙" w:hAnsi="TH SarabunIT๙" w:cs="TH SarabunIT๙"/>
          <w:sz w:val="32"/>
          <w:szCs w:val="32"/>
          <w:cs/>
        </w:rPr>
        <w:t>งานส่งเสริมวิสาหกิจชุมชน</w:t>
      </w:r>
    </w:p>
    <w:p w14:paraId="5B8CE8E0" w14:textId="0C117A7B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 xml:space="preserve">2. </w:t>
      </w:r>
      <w:r w:rsidRPr="005F5AE1">
        <w:rPr>
          <w:rFonts w:ascii="TH SarabunIT๙" w:hAnsi="TH SarabunIT๙" w:cs="TH SarabunIT๙"/>
          <w:sz w:val="32"/>
          <w:szCs w:val="32"/>
          <w:cs/>
        </w:rPr>
        <w:t>งานความมั่นคงด้านอาหาร</w:t>
      </w:r>
    </w:p>
    <w:p w14:paraId="0B3D68E6" w14:textId="2846C5A0" w:rsidR="005F5AE1" w:rsidRDefault="005F5AE1" w:rsidP="005F5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Pr="005F5AE1">
        <w:rPr>
          <w:rFonts w:ascii="TH SarabunIT๙" w:hAnsi="TH SarabunIT๙" w:cs="TH SarabunIT๙"/>
          <w:sz w:val="32"/>
          <w:szCs w:val="32"/>
          <w:cs/>
        </w:rPr>
        <w:t>ภารกิจภายใต้กลุ่มส่งเสริมและพัฒนาการผลิต</w:t>
      </w:r>
    </w:p>
    <w:p w14:paraId="4DEDF354" w14:textId="77777777" w:rsidR="005F5AE1" w:rsidRPr="005F5AE1" w:rsidRDefault="005F5AE1" w:rsidP="005F5AE1">
      <w:pPr>
        <w:pStyle w:val="af0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งานโครงการฯ</w:t>
      </w:r>
    </w:p>
    <w:p w14:paraId="255CE395" w14:textId="0A04E096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การดำเนินการฐานข้อมูลแปลงใหญ่ตามตัวชี้วัดการปฏิบัติราชการ</w:t>
      </w:r>
    </w:p>
    <w:p w14:paraId="6626EDB7" w14:textId="78288114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การวางแผนการผลิตให้สอดคล้องกับแผนส่งน้ำของคบ. แม่ยม</w:t>
      </w:r>
    </w:p>
    <w:p w14:paraId="7E7A7B90" w14:textId="77777777" w:rsidR="005F5AE1" w:rsidRPr="005F5AE1" w:rsidRDefault="005F5AE1" w:rsidP="005F5AE1">
      <w:pPr>
        <w:pStyle w:val="af0"/>
        <w:numPr>
          <w:ilvl w:val="0"/>
          <w:numId w:val="15"/>
        </w:numPr>
        <w:tabs>
          <w:tab w:val="left" w:pos="0"/>
        </w:tabs>
        <w:ind w:left="2438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งานบูรณาการ</w:t>
      </w:r>
    </w:p>
    <w:p w14:paraId="3BE34DB5" w14:textId="541E144D" w:rsidR="005F5AE1" w:rsidRPr="005F5AE1" w:rsidRDefault="005F5AE1" w:rsidP="005F5AE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AE1">
        <w:rPr>
          <w:rFonts w:ascii="TH SarabunIT๙" w:hAnsi="TH SarabunIT๙" w:cs="TH SarabunIT๙"/>
          <w:sz w:val="32"/>
          <w:szCs w:val="32"/>
          <w:cs/>
        </w:rPr>
        <w:t>อบรมถ่ายทอดความรู้กิจกรรมเบิกแทนกรมการข้าว สนับสนุนการดำเนิน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F5AE1">
        <w:rPr>
          <w:rFonts w:ascii="TH SarabunIT๙" w:hAnsi="TH SarabunIT๙" w:cs="TH SarabunIT๙"/>
          <w:sz w:val="32"/>
          <w:szCs w:val="32"/>
          <w:cs/>
        </w:rPr>
        <w:t>กิจกรรมการบริหารจัดการศัตรูข้าว</w:t>
      </w:r>
    </w:p>
    <w:p w14:paraId="147C2B42" w14:textId="77777777" w:rsidR="005F5AE1" w:rsidRPr="005F5AE1" w:rsidRDefault="005F5AE1" w:rsidP="005F5AE1">
      <w:pPr>
        <w:pStyle w:val="af0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5F5AE1">
        <w:rPr>
          <w:rFonts w:ascii="TH SarabunIT๙" w:hAnsi="TH SarabunIT๙" w:cs="TH SarabunIT๙"/>
          <w:sz w:val="32"/>
          <w:szCs w:val="32"/>
          <w:cs/>
        </w:rPr>
        <w:t>งานติดตามต่อเนื่อง</w:t>
      </w:r>
    </w:p>
    <w:p w14:paraId="61EB98C7" w14:textId="77777777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 xml:space="preserve">1. </w:t>
      </w:r>
      <w:r w:rsidRPr="005F5AE1">
        <w:rPr>
          <w:rFonts w:ascii="TH SarabunIT๙" w:hAnsi="TH SarabunIT๙" w:cs="TH SarabunIT๙"/>
          <w:sz w:val="32"/>
          <w:szCs w:val="32"/>
          <w:cs/>
        </w:rPr>
        <w:t>งานส่งเสริมการเกษตรแปลงใหญ่</w:t>
      </w:r>
    </w:p>
    <w:p w14:paraId="2D042484" w14:textId="406E7DD5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5AE1">
        <w:rPr>
          <w:rFonts w:ascii="TH SarabunIT๙" w:hAnsi="TH SarabunIT๙" w:cs="TH SarabunIT๙"/>
          <w:sz w:val="32"/>
          <w:szCs w:val="32"/>
        </w:rPr>
        <w:t xml:space="preserve">2.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การติดตามสถานการณ์ไม้ผล และอำนวยความสะดวกการช่องทางการตลาดกระจายผลผลิต</w:t>
      </w:r>
    </w:p>
    <w:p w14:paraId="62E43590" w14:textId="4827D694" w:rsidR="005F5AE1" w:rsidRDefault="005F5AE1" w:rsidP="005F5AE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ข้อเสนอแนะ</w:t>
      </w:r>
    </w:p>
    <w:p w14:paraId="35BA53A6" w14:textId="691173CD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การประสานงานจากกลุ่ม/ฝ่าย -สำนักงานเกษตรอำเภอ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5F5AE1">
        <w:rPr>
          <w:rFonts w:ascii="TH SarabunIT๙" w:hAnsi="TH SarabunIT๙" w:cs="TH SarabunIT๙"/>
          <w:sz w:val="32"/>
          <w:szCs w:val="32"/>
          <w:cs/>
        </w:rPr>
        <w:t>เรื่องด่วนประสานได้ทันทีกับผู้ปฏิบัติงาน / ผู้ช่วยฯ /เกษตรอำเภอ เพื่อประโยชน์ของงาน</w:t>
      </w:r>
    </w:p>
    <w:p w14:paraId="5D946DD7" w14:textId="620DBDF5" w:rsidR="005F5AE1" w:rsidRDefault="005F5AE1" w:rsidP="005F5AE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F5AE1">
        <w:rPr>
          <w:rFonts w:ascii="TH SarabunIT๙" w:hAnsi="TH SarabunIT๙" w:cs="TH SarabunIT๙"/>
          <w:sz w:val="32"/>
          <w:szCs w:val="32"/>
          <w:cs/>
        </w:rPr>
        <w:t>การบริหารองค์กร บุคลากร งบประมาณ และอื่นๆ</w:t>
      </w:r>
    </w:p>
    <w:p w14:paraId="137F51BD" w14:textId="59872EEE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กรอบโครงสร้างการบริหารงานขององค์กรเป็นหลัก ข้อเท็จจริงเป็นองค์ประกอบ </w:t>
      </w:r>
    </w:p>
    <w:p w14:paraId="166F6ABF" w14:textId="44AC3C0C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5AE1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มีแนวทางของระเบียบปฏิบัติ  เป็นแนวทาง </w:t>
      </w:r>
    </w:p>
    <w:p w14:paraId="4B5EE5DF" w14:textId="16035021" w:rsidR="005F5AE1" w:rsidRP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มีกติกาการทำงานร่วมกัน</w:t>
      </w:r>
    </w:p>
    <w:p w14:paraId="67E7C208" w14:textId="62F012B3" w:rsidR="005F5AE1" w:rsidRDefault="005F5AE1" w:rsidP="005F5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5F5AE1">
        <w:rPr>
          <w:rFonts w:ascii="TH SarabunIT๙" w:hAnsi="TH SarabunIT๙" w:cs="TH SarabunIT๙"/>
          <w:sz w:val="32"/>
          <w:szCs w:val="32"/>
          <w:cs/>
        </w:rPr>
        <w:t xml:space="preserve"> ตระหนักถึงกระบวนการคิด วิเคราะห์ แยกแยะให้มากขึ้น ใช้ความรู้สึกและอารมณ์ให้น้อยที่สุด</w:t>
      </w:r>
    </w:p>
    <w:p w14:paraId="4112C97D" w14:textId="13A88141" w:rsid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9CF7396" w14:textId="3E4909DE" w:rsidR="0091288A" w:rsidRDefault="0091288A" w:rsidP="00895B5E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4.9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อำเภอร้องกวาง</w:t>
      </w:r>
    </w:p>
    <w:p w14:paraId="621227B0" w14:textId="5C6825BA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7422D1">
        <w:rPr>
          <w:rFonts w:ascii="TH SarabunIT๙" w:hAnsi="TH SarabunIT๙" w:cs="TH SarabunIT๙"/>
          <w:sz w:val="32"/>
          <w:szCs w:val="32"/>
          <w:cs/>
        </w:rPr>
        <w:t>คลินิกพืช (</w:t>
      </w:r>
      <w:r w:rsidRPr="007422D1">
        <w:rPr>
          <w:rFonts w:ascii="TH SarabunIT๙" w:hAnsi="TH SarabunIT๙" w:cs="TH SarabunIT๙"/>
          <w:sz w:val="32"/>
          <w:szCs w:val="32"/>
        </w:rPr>
        <w:t>Plant Clinic)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ทุกวันพุธ ณ สำนักงานเกษตรอำเภอร้องกวาง</w:t>
      </w:r>
    </w:p>
    <w:p w14:paraId="6B775797" w14:textId="159B7725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ร่วม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Pr="007422D1">
        <w:rPr>
          <w:rFonts w:ascii="TH SarabunIT๙" w:hAnsi="TH SarabunIT๙" w:cs="TH SarabunIT๙"/>
          <w:sz w:val="32"/>
          <w:szCs w:val="32"/>
        </w:rPr>
        <w:t>“</w:t>
      </w:r>
      <w:r w:rsidRPr="007422D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7422D1">
        <w:rPr>
          <w:rFonts w:ascii="TH SarabunIT๙" w:hAnsi="TH SarabunIT๙" w:cs="TH SarabunIT๙"/>
          <w:sz w:val="32"/>
          <w:szCs w:val="32"/>
        </w:rPr>
        <w:t xml:space="preserve">” </w:t>
      </w:r>
      <w:r w:rsidRPr="007422D1">
        <w:rPr>
          <w:rFonts w:ascii="TH SarabunIT๙" w:hAnsi="TH SarabunIT๙" w:cs="TH SarabunIT๙"/>
          <w:sz w:val="32"/>
          <w:szCs w:val="32"/>
          <w:cs/>
        </w:rPr>
        <w:t>อำเภอร้องกวางจังหวัดแพร่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/>
          <w:sz w:val="32"/>
          <w:szCs w:val="32"/>
          <w:cs/>
        </w:rPr>
        <w:t>ตามนโยบายจังหวัดสะอาดประจำปี 2565</w:t>
      </w:r>
    </w:p>
    <w:p w14:paraId="083689E1" w14:textId="0B70A7AB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ร่วม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การตรวจประเมินหมู่บ้านต้นแบบประชาธิปไตยดีเด่น ประจำปีงบประมาณ พ.ศ.2565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22D1">
        <w:rPr>
          <w:rFonts w:ascii="TH SarabunIT๙" w:hAnsi="TH SarabunIT๙" w:cs="TH SarabunIT๙"/>
          <w:sz w:val="32"/>
          <w:szCs w:val="32"/>
          <w:cs/>
        </w:rPr>
        <w:t>รอบที่ 2 ณ ศาลาการเปรียญวัดบ้านเวียงสันทราย หมู่ที่ 14 ตำบลเวียงเหนือ อำเภอร้องกวาง</w:t>
      </w:r>
    </w:p>
    <w:p w14:paraId="727DF869" w14:textId="6540CAE6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ร่วม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คัดสรรกิจกรรมพัฒนาชุมชนดีเด่นระดับจังหวัด ประจำปี </w:t>
      </w:r>
      <w:r w:rsidRPr="007422D1">
        <w:rPr>
          <w:rFonts w:ascii="TH SarabunIT๙" w:hAnsi="TH SarabunIT๙" w:cs="TH SarabunIT๙"/>
          <w:sz w:val="32"/>
          <w:szCs w:val="32"/>
        </w:rPr>
        <w:t xml:space="preserve">2565 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เพื่อคัดเลือกหมู่บ้านเศรษฐกิจพอเพียง </w:t>
      </w:r>
      <w:r w:rsidRPr="007422D1">
        <w:rPr>
          <w:rFonts w:ascii="TH SarabunIT๙" w:hAnsi="TH SarabunIT๙" w:cs="TH SarabunIT๙"/>
          <w:sz w:val="32"/>
          <w:szCs w:val="32"/>
        </w:rPr>
        <w:t>“</w:t>
      </w:r>
      <w:r w:rsidRPr="007422D1">
        <w:rPr>
          <w:rFonts w:ascii="TH SarabunIT๙" w:hAnsi="TH SarabunIT๙" w:cs="TH SarabunIT๙"/>
          <w:sz w:val="32"/>
          <w:szCs w:val="32"/>
          <w:cs/>
        </w:rPr>
        <w:t>อยู่เย็น เป็นสุข</w:t>
      </w:r>
      <w:r w:rsidRPr="007422D1">
        <w:rPr>
          <w:rFonts w:ascii="TH SarabunIT๙" w:hAnsi="TH SarabunIT๙" w:cs="TH SarabunIT๙"/>
          <w:sz w:val="32"/>
          <w:szCs w:val="32"/>
        </w:rPr>
        <w:t xml:space="preserve">” </w:t>
      </w:r>
      <w:r w:rsidRPr="007422D1">
        <w:rPr>
          <w:rFonts w:ascii="TH SarabunIT๙" w:hAnsi="TH SarabunIT๙" w:cs="TH SarabunIT๙"/>
          <w:sz w:val="32"/>
          <w:szCs w:val="32"/>
          <w:cs/>
        </w:rPr>
        <w:t>ดีเด่นระดับจังหวัด</w:t>
      </w:r>
      <w:r w:rsidRPr="007422D1">
        <w:rPr>
          <w:rFonts w:ascii="TH SarabunIT๙" w:hAnsi="TH SarabunIT๙" w:cs="TH SarabunIT๙"/>
          <w:sz w:val="32"/>
          <w:szCs w:val="32"/>
        </w:rPr>
        <w:t xml:space="preserve">, </w:t>
      </w:r>
      <w:r w:rsidRPr="007422D1">
        <w:rPr>
          <w:rFonts w:ascii="TH SarabunIT๙" w:hAnsi="TH SarabunIT๙" w:cs="TH SarabunIT๙"/>
          <w:sz w:val="32"/>
          <w:szCs w:val="32"/>
          <w:cs/>
        </w:rPr>
        <w:t>ผู้นำอาสาพัฒนาชุมชน ดีเด่นระดับจังหวัด</w:t>
      </w:r>
      <w:r w:rsidRPr="007422D1">
        <w:rPr>
          <w:rFonts w:ascii="TH SarabunIT๙" w:hAnsi="TH SarabunIT๙" w:cs="TH SarabunIT๙"/>
          <w:sz w:val="32"/>
          <w:szCs w:val="32"/>
        </w:rPr>
        <w:t xml:space="preserve">, </w:t>
      </w:r>
      <w:r w:rsidRPr="007422D1">
        <w:rPr>
          <w:rFonts w:ascii="TH SarabunIT๙" w:hAnsi="TH SarabunIT๙" w:cs="TH SarabunIT๙"/>
          <w:sz w:val="32"/>
          <w:szCs w:val="32"/>
          <w:cs/>
        </w:rPr>
        <w:t>กลุ่ม/องค์กรชุมชนแกนหลักในการพัฒนาหมู่บ้านดีเด่นระดับจังหวัด และตำบลเข้มแข็งตามหลักปรัชญาของเศรษฐกิจพอเพียงดีเลิศ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ระดับจังหวัด ณ ศาลาเอนกประสงค์บ้านห้วยทรายขาว หมู่ที่ </w:t>
      </w:r>
      <w:r w:rsidRPr="007422D1">
        <w:rPr>
          <w:rFonts w:ascii="TH SarabunIT๙" w:hAnsi="TH SarabunIT๙" w:cs="TH SarabunIT๙"/>
          <w:sz w:val="32"/>
          <w:szCs w:val="32"/>
        </w:rPr>
        <w:t xml:space="preserve">5 </w:t>
      </w:r>
      <w:r w:rsidRPr="007422D1">
        <w:rPr>
          <w:rFonts w:ascii="TH SarabunIT๙" w:hAnsi="TH SarabunIT๙" w:cs="TH SarabunIT๙"/>
          <w:sz w:val="32"/>
          <w:szCs w:val="32"/>
          <w:cs/>
        </w:rPr>
        <w:t>ตำบลน้ำเลา อำเภอร้องกวาง</w:t>
      </w:r>
    </w:p>
    <w:p w14:paraId="65AFBBEB" w14:textId="1F53BF36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Pr="007422D1">
        <w:rPr>
          <w:rFonts w:ascii="TH SarabunIT๙" w:hAnsi="TH SarabunIT๙" w:cs="TH SarabunIT๙"/>
          <w:sz w:val="32"/>
          <w:szCs w:val="32"/>
          <w:cs/>
        </w:rPr>
        <w:t>โครงการส่งเสริมการเพิ่มประสิทธิภาพการผลิตพืชตระกูลถั่ว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22D1">
        <w:rPr>
          <w:rFonts w:ascii="TH SarabunIT๙" w:hAnsi="TH SarabunIT๙" w:cs="TH SarabunIT๙"/>
          <w:sz w:val="32"/>
          <w:szCs w:val="32"/>
          <w:cs/>
        </w:rPr>
        <w:t>เพื่อความมั่นคงด้านอาหาร ปีงบประมาณ พ.ศ.</w:t>
      </w:r>
      <w:r w:rsidRPr="007422D1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ถ่ายทอดความรู้การลดต้นทุนการผลิต โดยการใช้ปุ๋ยเคมีตามค่าวิเคราะห์ดินและตามความต้องการของเกษตรกรเพื่อลดต้นทุนการผลิตของสมาชิก และเหมาะสมกับชนิดพืชและดินจำนวน </w:t>
      </w:r>
      <w:r w:rsidRPr="007422D1">
        <w:rPr>
          <w:rFonts w:ascii="TH SarabunIT๙" w:hAnsi="TH SarabunIT๙" w:cs="TH SarabunIT๙"/>
          <w:sz w:val="32"/>
          <w:szCs w:val="32"/>
        </w:rPr>
        <w:t xml:space="preserve">3 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ศูนย์ศูนย์ผลิตเมล็ดพันธุ์พืชตระกูลถั่วชุมชน ม. </w:t>
      </w:r>
      <w:r w:rsidRPr="007422D1">
        <w:rPr>
          <w:rFonts w:ascii="TH SarabunIT๙" w:hAnsi="TH SarabunIT๙" w:cs="TH SarabunIT๙"/>
          <w:sz w:val="32"/>
          <w:szCs w:val="32"/>
        </w:rPr>
        <w:t xml:space="preserve">2 </w:t>
      </w:r>
      <w:r w:rsidRPr="007422D1">
        <w:rPr>
          <w:rFonts w:ascii="TH SarabunIT๙" w:hAnsi="TH SarabunIT๙" w:cs="TH SarabunIT๙"/>
          <w:sz w:val="32"/>
          <w:szCs w:val="32"/>
          <w:cs/>
        </w:rPr>
        <w:t>ต.ทุ่งศรี - ม.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7422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ต.บ้านเวียง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- ม.</w:t>
      </w:r>
      <w:r w:rsidRPr="007422D1">
        <w:rPr>
          <w:rFonts w:ascii="TH SarabunIT๙" w:hAnsi="TH SarabunIT๙" w:cs="TH SarabunIT๙"/>
          <w:sz w:val="32"/>
          <w:szCs w:val="32"/>
        </w:rPr>
        <w:t xml:space="preserve">11 </w:t>
      </w:r>
      <w:r w:rsidRPr="007422D1">
        <w:rPr>
          <w:rFonts w:ascii="TH SarabunIT๙" w:hAnsi="TH SarabunIT๙" w:cs="TH SarabunIT๙"/>
          <w:sz w:val="32"/>
          <w:szCs w:val="32"/>
          <w:cs/>
        </w:rPr>
        <w:t>ต.บ้านเวียง</w:t>
      </w:r>
    </w:p>
    <w:p w14:paraId="6ADB36DB" w14:textId="4B952D71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Pr="007422D1">
        <w:rPr>
          <w:rFonts w:ascii="TH SarabunIT๙" w:hAnsi="TH SarabunIT๙" w:cs="TH SarabunIT๙"/>
          <w:sz w:val="32"/>
          <w:szCs w:val="32"/>
          <w:cs/>
        </w:rPr>
        <w:t>การประชุมวางแผนการบริหารจัดการน้ำฤดูฝน ปี 2565 อ่างเก็บน</w:t>
      </w:r>
      <w:r>
        <w:rPr>
          <w:rFonts w:ascii="TH SarabunIT๙" w:hAnsi="TH SarabunIT๙" w:cs="TH SarabunIT๙"/>
          <w:sz w:val="32"/>
          <w:szCs w:val="32"/>
          <w:cs/>
        </w:rPr>
        <w:t xml:space="preserve">้ำแม่ถาง เพื่อบริหารจัดการน้ำ </w:t>
      </w:r>
      <w:r w:rsidRPr="007422D1">
        <w:rPr>
          <w:rFonts w:ascii="TH SarabunIT๙" w:hAnsi="TH SarabunIT๙" w:cs="TH SarabunIT๙"/>
          <w:sz w:val="32"/>
          <w:szCs w:val="32"/>
          <w:cs/>
        </w:rPr>
        <w:t>อ่างเก็บน้ำแม่ถางเกิดประโยชน์สูงสุดกับเกษตรกรและราษฎร ผ</w:t>
      </w:r>
      <w:r>
        <w:rPr>
          <w:rFonts w:ascii="TH SarabunIT๙" w:hAnsi="TH SarabunIT๙" w:cs="TH SarabunIT๙"/>
          <w:sz w:val="32"/>
          <w:szCs w:val="32"/>
          <w:cs/>
        </w:rPr>
        <w:t>ู้ได้รับผลประโยชน์จากการใช้น้ำ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อ่างเก็บน้ำแม่ถาง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422D1">
        <w:rPr>
          <w:rFonts w:ascii="TH SarabunIT๙" w:hAnsi="TH SarabunIT๙" w:cs="TH SarabunIT๙"/>
          <w:sz w:val="32"/>
          <w:szCs w:val="32"/>
          <w:cs/>
        </w:rPr>
        <w:t>ณ ห้องประชุมที่ทำการอ่างเก็บน้ำแม่ถาง ตำบลบ้านวียง อำเภอร้องกวาง</w:t>
      </w:r>
    </w:p>
    <w:p w14:paraId="21C9163E" w14:textId="4A5945D0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ร่วม</w:t>
      </w:r>
      <w:r w:rsidRPr="007422D1">
        <w:rPr>
          <w:rFonts w:ascii="TH SarabunIT๙" w:hAnsi="TH SarabunIT๙" w:cs="TH SarabunIT๙"/>
          <w:sz w:val="32"/>
          <w:szCs w:val="32"/>
          <w:cs/>
        </w:rPr>
        <w:t>ประชุมคณะทำงานการส่งเสริมพัฒนาอาชีพและการตลาด ภายใต้คณะอนุกรรมการนโยบายที่ดินจังหวัดแพร่ โดยมีแนวทางพัฒนาพื้นที่ โครงการจัดที่ดินทำกินให้ชุมชนพื้นที่เขตป่าสงวนแห่งชาติ (</w:t>
      </w:r>
      <w:proofErr w:type="spellStart"/>
      <w:r w:rsidRPr="007422D1">
        <w:rPr>
          <w:rFonts w:ascii="TH SarabunIT๙" w:hAnsi="TH SarabunIT๙" w:cs="TH SarabunIT๙"/>
          <w:sz w:val="32"/>
          <w:szCs w:val="32"/>
          <w:cs/>
        </w:rPr>
        <w:t>คทช</w:t>
      </w:r>
      <w:proofErr w:type="spellEnd"/>
      <w:r w:rsidRPr="007422D1">
        <w:rPr>
          <w:rFonts w:ascii="TH SarabunIT๙" w:hAnsi="TH SarabunIT๙" w:cs="TH SarabunIT๙"/>
          <w:sz w:val="32"/>
          <w:szCs w:val="32"/>
          <w:cs/>
        </w:rPr>
        <w:t>.) ป่าแม่ยาง ตำบลแม่ทราย อำเภอร้องกวาง ทั้งสิ้น 6 ด้านดังนี้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การพัฒนาที่ดิน 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การพัฒนาแหล่งน้ำ 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การส่งเสริมพัฒนาอาชีพ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การส่</w:t>
      </w:r>
      <w:r>
        <w:rPr>
          <w:rFonts w:ascii="TH SarabunIT๙" w:hAnsi="TH SarabunIT๙" w:cs="TH SarabunIT๙"/>
          <w:sz w:val="32"/>
          <w:szCs w:val="32"/>
          <w:cs/>
        </w:rPr>
        <w:t>งเสริมการรวมกลุ่ม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การสนับสนุนเข้าถึงแหล่งทุน </w:t>
      </w:r>
      <w:r w:rsidRPr="007422D1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การจัดทำบัญชีครัวเรือน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/>
          <w:sz w:val="32"/>
          <w:szCs w:val="32"/>
          <w:cs/>
        </w:rPr>
        <w:t>ณ ห้องประชุมองค์การบริหารส่วนตำบลแม่ทราย</w:t>
      </w:r>
    </w:p>
    <w:p w14:paraId="5DD81CEB" w14:textId="2BEBC07D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(8) </w:t>
      </w:r>
      <w:r w:rsidRPr="007422D1">
        <w:rPr>
          <w:rFonts w:ascii="TH SarabunIT๙" w:hAnsi="TH SarabunIT๙" w:cs="TH SarabunIT๙"/>
          <w:sz w:val="32"/>
          <w:szCs w:val="32"/>
          <w:cs/>
        </w:rPr>
        <w:t>วันพุธที่ 20 กรกฎาคม พ.ศ. 2565 การจัดอบรมการ สร้างจิตสำนึกลดเผาในพื้นที่เกษตรกรรมสร้างเครือข่ายชุมชน ลดการเผาภายใต้โครงการบูรณาการสิ่งแวดล้อมและสาธารณภัย ร่วมกับสำนักงานเกษตรและสหกรณ์</w:t>
      </w:r>
      <w:r w:rsidRPr="007422D1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7422D1">
        <w:rPr>
          <w:rFonts w:ascii="TH SarabunIT๙" w:hAnsi="TH SarabunIT๙" w:cs="TH SarabunIT๙" w:hint="cs"/>
          <w:sz w:val="32"/>
          <w:szCs w:val="32"/>
          <w:cs/>
        </w:rPr>
        <w:t>บ้านอ้อย</w:t>
      </w:r>
      <w:r w:rsidRPr="00742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22D1">
        <w:rPr>
          <w:rFonts w:ascii="TH SarabunIT๙" w:hAnsi="TH SarabunIT๙" w:cs="TH SarabunIT๙" w:hint="cs"/>
          <w:sz w:val="32"/>
          <w:szCs w:val="32"/>
          <w:cs/>
        </w:rPr>
        <w:t>ตำบลบ้านเว</w:t>
      </w:r>
      <w:r w:rsidRPr="007422D1">
        <w:rPr>
          <w:rFonts w:ascii="TH SarabunIT๙" w:hAnsi="TH SarabunIT๙" w:cs="TH SarabunIT๙"/>
          <w:sz w:val="32"/>
          <w:szCs w:val="32"/>
          <w:cs/>
        </w:rPr>
        <w:t>ียง เกษตรกร 50 ราย</w:t>
      </w:r>
    </w:p>
    <w:p w14:paraId="0E44479E" w14:textId="0462A24A" w:rsidR="007422D1" w:rsidRDefault="007422D1" w:rsidP="007422D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(9) ร่วม</w:t>
      </w:r>
      <w:r w:rsidRPr="007422D1">
        <w:rPr>
          <w:rFonts w:ascii="TH SarabunIT๙" w:hAnsi="TH SarabunIT๙" w:cs="TH SarabunIT๙"/>
          <w:sz w:val="32"/>
          <w:szCs w:val="32"/>
          <w:cs/>
        </w:rPr>
        <w:t>พิธีมอบบ้านตามโครงการปรับปรุงซ่อมแซมบ้าน/ห้องน้ำ ให้แก่ครอบครัวผู้ด้อยโอกาสที่มีฐานะยากจน และเป็นคนดีของสังคม โดยมีนางวันทนา พ่วงบางโพ นายกเหล่ากาชาดจังหวัดแพร่ เป็นประธานในพิธี และร่วมกิจกรรมปลูกไม้ผล และหว่านเมล็ดพันธุ์ผักสวนครัว ณ บ้านสันติสุข หมู่ 8 ตำบลน้ำเลา</w:t>
      </w:r>
    </w:p>
    <w:p w14:paraId="2620E7B7" w14:textId="7C9C0784" w:rsid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93E9674" w14:textId="0F8885AF" w:rsidR="0091288A" w:rsidRPr="00335C9A" w:rsidRDefault="0091288A" w:rsidP="0091288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4.10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อำเภอสอง</w:t>
      </w:r>
    </w:p>
    <w:p w14:paraId="511EC3DF" w14:textId="3201DD8F" w:rsidR="0091288A" w:rsidRDefault="00280E15" w:rsidP="00280E15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สำนักงานเกษตรอำเภอสอง</w:t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</w:t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เพื่อประชาสัมพันธ์การ</w:t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>ขึ้นทะเบียนการปลูกพืช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>ฤดูฝน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ผ่านเวทีการประชุมหมู่บ้าน</w:t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 xml:space="preserve"> และแนะนำการใช้ </w:t>
      </w:r>
      <w:proofErr w:type="spellStart"/>
      <w:r w:rsidRPr="00280E15">
        <w:rPr>
          <w:rFonts w:ascii="TH SarabunIT๙" w:eastAsia="Calibri" w:hAnsi="TH SarabunIT๙" w:cs="TH SarabunIT๙"/>
          <w:sz w:val="32"/>
          <w:szCs w:val="32"/>
          <w:cs/>
        </w:rPr>
        <w:t>แอป</w:t>
      </w:r>
      <w:proofErr w:type="spellEnd"/>
      <w:r w:rsidRPr="00280E15">
        <w:rPr>
          <w:rFonts w:ascii="TH SarabunIT๙" w:eastAsia="Calibri" w:hAnsi="TH SarabunIT๙" w:cs="TH SarabunIT๙"/>
          <w:sz w:val="32"/>
          <w:szCs w:val="32"/>
          <w:cs/>
        </w:rPr>
        <w:t>พลิ</w:t>
      </w:r>
      <w:proofErr w:type="spellStart"/>
      <w:r w:rsidRPr="00280E15">
        <w:rPr>
          <w:rFonts w:ascii="TH SarabunIT๙" w:eastAsia="Calibri" w:hAnsi="TH SarabunIT๙" w:cs="TH SarabunIT๙"/>
          <w:sz w:val="32"/>
          <w:szCs w:val="32"/>
          <w:cs/>
        </w:rPr>
        <w:t>เค</w:t>
      </w:r>
      <w:proofErr w:type="spellEnd"/>
      <w:r w:rsidRPr="00280E15">
        <w:rPr>
          <w:rFonts w:ascii="TH SarabunIT๙" w:eastAsia="Calibri" w:hAnsi="TH SarabunIT๙" w:cs="TH SarabunIT๙"/>
          <w:sz w:val="32"/>
          <w:szCs w:val="32"/>
          <w:cs/>
        </w:rPr>
        <w:t xml:space="preserve">ชัน </w:t>
      </w:r>
      <w:proofErr w:type="spellStart"/>
      <w:r w:rsidRPr="00280E15">
        <w:rPr>
          <w:rFonts w:ascii="TH SarabunIT๙" w:eastAsia="Calibri" w:hAnsi="TH SarabunIT๙" w:cs="TH SarabunIT๙"/>
          <w:sz w:val="32"/>
          <w:szCs w:val="32"/>
        </w:rPr>
        <w:t>Farmbook</w:t>
      </w:r>
      <w:proofErr w:type="spellEnd"/>
      <w:r w:rsidRPr="00280E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80E15">
        <w:rPr>
          <w:rFonts w:ascii="TH SarabunIT๙" w:eastAsia="Calibri" w:hAnsi="TH SarabunIT๙" w:cs="TH SarabunIT๙"/>
          <w:sz w:val="32"/>
          <w:szCs w:val="32"/>
          <w:cs/>
        </w:rPr>
        <w:t>ในการแจ้งปรับปรุงข้อมูลเกษตรกรกรณีรายเดิมแปลงเดิม</w:t>
      </w:r>
      <w:r w:rsidR="006245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และหาเกษตรกรผู้นำในพื้นที่ต่างๆ ช่วยเกษตรตำบลในการดำเนินงานปรับปรุงทะเบียนเกษตรกร</w:t>
      </w:r>
    </w:p>
    <w:p w14:paraId="57662448" w14:textId="59CCD748" w:rsidR="00895B5E" w:rsidRP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44D12C9" w14:textId="0ED857F7" w:rsidR="0091288A" w:rsidRPr="00335C9A" w:rsidRDefault="0091288A" w:rsidP="0091288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4.11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อำเภอลอง</w:t>
      </w:r>
    </w:p>
    <w:p w14:paraId="7A0F992B" w14:textId="68300AC9" w:rsidR="007277FD" w:rsidRPr="007277FD" w:rsidRDefault="007277FD" w:rsidP="007277F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77FD">
        <w:rPr>
          <w:rFonts w:ascii="TH SarabunIT๙" w:hAnsi="TH SarabunIT๙" w:cs="TH SarabunIT๙"/>
          <w:sz w:val="32"/>
          <w:szCs w:val="32"/>
          <w:cs/>
        </w:rPr>
        <w:t>ประชุมหารือกับ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คณะกรรมการกลุ่ม</w:t>
      </w:r>
      <w:r w:rsidRPr="007277FD">
        <w:rPr>
          <w:rFonts w:ascii="TH SarabunIT๙" w:hAnsi="TH SarabunIT๙" w:cs="TH SarabunIT๙"/>
          <w:sz w:val="32"/>
          <w:szCs w:val="32"/>
          <w:cs/>
        </w:rPr>
        <w:t>แปลงใหญ่ส้มโอ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โดยได้ดำเนินการ ดังนี้</w:t>
      </w:r>
    </w:p>
    <w:p w14:paraId="4373FA9C" w14:textId="117A7356" w:rsidR="007277FD" w:rsidRPr="007277FD" w:rsidRDefault="007277FD" w:rsidP="007277F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77FD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คำนวณต้นทุนการผลิต</w:t>
      </w:r>
    </w:p>
    <w:p w14:paraId="53621367" w14:textId="2DF3DFCF" w:rsidR="007277FD" w:rsidRPr="007277FD" w:rsidRDefault="007277FD" w:rsidP="007277F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77FD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ปริมาณผลผลิตที่จะออก</w:t>
      </w:r>
    </w:p>
    <w:p w14:paraId="748F435C" w14:textId="274FF4AA" w:rsidR="007277FD" w:rsidRPr="007277FD" w:rsidRDefault="007277FD" w:rsidP="007277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77FD">
        <w:rPr>
          <w:rFonts w:ascii="TH SarabunIT๙" w:hAnsi="TH SarabunIT๙" w:cs="TH SarabunIT๙"/>
          <w:sz w:val="32"/>
          <w:szCs w:val="32"/>
        </w:rPr>
        <w:t xml:space="preserve">- </w:t>
      </w:r>
      <w:r w:rsidRPr="007277FD">
        <w:rPr>
          <w:rFonts w:ascii="TH SarabunIT๙" w:hAnsi="TH SarabunIT๙" w:cs="TH SarabunIT๙"/>
          <w:sz w:val="32"/>
          <w:szCs w:val="32"/>
          <w:cs/>
        </w:rPr>
        <w:t>ช่องทางการตลาด</w:t>
      </w:r>
    </w:p>
    <w:p w14:paraId="3BD67B84" w14:textId="0278D099" w:rsidR="0091288A" w:rsidRDefault="007277FD" w:rsidP="007277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77F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277FD">
        <w:rPr>
          <w:rFonts w:ascii="TH SarabunIT๙" w:hAnsi="TH SarabunIT๙" w:cs="TH SarabunIT๙"/>
          <w:sz w:val="32"/>
          <w:szCs w:val="32"/>
          <w:cs/>
        </w:rPr>
        <w:t>การสร้างความสัมพันธ์กับลูกค้าเก่า-ใหม่</w:t>
      </w:r>
    </w:p>
    <w:p w14:paraId="7FDDD2C0" w14:textId="59A55F45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7277FD">
        <w:rPr>
          <w:rFonts w:ascii="TH SarabunIT๙" w:hAnsi="TH SarabunIT๙" w:cs="TH SarabunIT๙"/>
          <w:sz w:val="32"/>
          <w:szCs w:val="32"/>
          <w:cs/>
        </w:rPr>
        <w:t>อบรมและการจัดเตรียมสถานที่ส่งเสริมการสร้าง</w:t>
      </w:r>
      <w:proofErr w:type="spellStart"/>
      <w:r w:rsidRPr="007277FD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7277FD">
        <w:rPr>
          <w:rFonts w:ascii="TH SarabunIT๙" w:hAnsi="TH SarabunIT๙" w:cs="TH SarabunIT๙"/>
          <w:sz w:val="32"/>
          <w:szCs w:val="32"/>
          <w:cs/>
        </w:rPr>
        <w:t>ลักษณ์ผลไม้ไทย (ส้มโอเม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7277FD">
        <w:rPr>
          <w:rFonts w:ascii="TH SarabunIT๙" w:hAnsi="TH SarabunIT๙" w:cs="TH SarabunIT๙"/>
          <w:sz w:val="32"/>
          <w:szCs w:val="32"/>
          <w:cs/>
        </w:rPr>
        <w:t>องลอง) โครง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277FD">
        <w:rPr>
          <w:rFonts w:ascii="TH SarabunIT๙" w:hAnsi="TH SarabunIT๙" w:cs="TH SarabunIT๙"/>
          <w:sz w:val="32"/>
          <w:szCs w:val="32"/>
          <w:cs/>
        </w:rPr>
        <w:t>ซ่อมแซมเส้นทางสัญจรทางเข้า-ออก สวนส้มโอนาย</w:t>
      </w:r>
      <w:proofErr w:type="spellStart"/>
      <w:r w:rsidRPr="007277FD">
        <w:rPr>
          <w:rFonts w:ascii="TH SarabunIT๙" w:hAnsi="TH SarabunIT๙" w:cs="TH SarabunIT๙"/>
          <w:sz w:val="32"/>
          <w:szCs w:val="32"/>
          <w:cs/>
        </w:rPr>
        <w:t>วิโรจน</w:t>
      </w:r>
      <w:proofErr w:type="spellEnd"/>
      <w:r w:rsidRPr="007277FD">
        <w:rPr>
          <w:rFonts w:ascii="TH SarabunIT๙" w:hAnsi="TH SarabunIT๙" w:cs="TH SarabunIT๙"/>
          <w:sz w:val="32"/>
          <w:szCs w:val="32"/>
          <w:cs/>
        </w:rPr>
        <w:t xml:space="preserve"> ต.แม่ปาน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277FD">
        <w:rPr>
          <w:rFonts w:ascii="TH SarabunIT๙" w:hAnsi="TH SarabunIT๙" w:cs="TH SarabunIT๙"/>
          <w:sz w:val="32"/>
          <w:szCs w:val="32"/>
          <w:cs/>
        </w:rPr>
        <w:t>ขอความอนุเคราะห์จากเทศบาลตำบลแม่ปานจะเข้าไปดำเนินการให้แล้วเสร็จ</w:t>
      </w:r>
    </w:p>
    <w:p w14:paraId="3844C271" w14:textId="5D5D82CD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ประชาสัมพันธ์สวนอินทผลัมเมืองลอง เชิญชวนให้เข้าไปเยี่ยมชมสวน และอุดหนุนผลผลิตอินทผลัมได้</w:t>
      </w:r>
    </w:p>
    <w:p w14:paraId="6B987722" w14:textId="1A882E71" w:rsidR="00FE160B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E4D5045" w14:textId="483C4E21" w:rsidR="0091288A" w:rsidRPr="00335C9A" w:rsidRDefault="0091288A" w:rsidP="0091288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4.12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อำเภอเด่นชัย</w:t>
      </w:r>
    </w:p>
    <w:p w14:paraId="474B873E" w14:textId="7B9EC61F" w:rsidR="007277FD" w:rsidRDefault="007277FD" w:rsidP="007277F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7277FD">
        <w:rPr>
          <w:rFonts w:ascii="TH SarabunIT๙" w:hAnsi="TH SarabunIT๙" w:cs="TH SarabunIT๙"/>
          <w:sz w:val="32"/>
          <w:szCs w:val="32"/>
          <w:cs/>
        </w:rPr>
        <w:t xml:space="preserve">ร่วมออกหน่วยให้บริการด้านการเกษตรและจัดนิทรรศการวิชาการ กิจกรรมหน่วยแพทย์เคลื่อนที่ </w:t>
      </w:r>
      <w:proofErr w:type="spellStart"/>
      <w:r w:rsidRPr="007277FD">
        <w:rPr>
          <w:rFonts w:ascii="TH SarabunIT๙" w:hAnsi="TH SarabunIT๙" w:cs="TH SarabunIT๙"/>
          <w:sz w:val="32"/>
          <w:szCs w:val="32"/>
          <w:cs/>
        </w:rPr>
        <w:t>พอ.สว</w:t>
      </w:r>
      <w:proofErr w:type="spellEnd"/>
      <w:r w:rsidRPr="007277FD">
        <w:rPr>
          <w:rFonts w:ascii="TH SarabunIT๙" w:hAnsi="TH SarabunIT๙" w:cs="TH SarabunIT๙"/>
          <w:sz w:val="32"/>
          <w:szCs w:val="32"/>
          <w:cs/>
        </w:rPr>
        <w:t>.และจังหวัดเคลื่อนที่ หน่วยบำบัดทุกข์ บำรุงสุข สร้างรอยยิ้มให้ประชาชน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โรงเรียนบ้านน้ำแรม</w:t>
      </w:r>
    </w:p>
    <w:p w14:paraId="15237CEA" w14:textId="01130342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7277FD">
        <w:rPr>
          <w:rFonts w:ascii="TH SarabunIT๙" w:hAnsi="TH SarabunIT๙" w:cs="TH SarabunIT๙"/>
          <w:sz w:val="32"/>
          <w:szCs w:val="32"/>
          <w:cs/>
        </w:rPr>
        <w:t xml:space="preserve">วันที่ 9 </w:t>
      </w:r>
      <w:r w:rsidRPr="007277F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277FD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</w:t>
      </w:r>
      <w:r w:rsidRPr="007277FD">
        <w:rPr>
          <w:rFonts w:ascii="TH SarabunIT๙" w:hAnsi="TH SarabunIT๙" w:cs="TH SarabunIT๙"/>
          <w:sz w:val="32"/>
          <w:szCs w:val="32"/>
          <w:cs/>
        </w:rPr>
        <w:t>กิจกรรมทำบุญเข้าพรรษา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7FD">
        <w:rPr>
          <w:rFonts w:ascii="TH SarabunIT๙" w:hAnsi="TH SarabunIT๙" w:cs="TH SarabunIT๙"/>
          <w:sz w:val="32"/>
          <w:szCs w:val="32"/>
          <w:cs/>
        </w:rPr>
        <w:t xml:space="preserve">และกิจกรรมจิตอาสา </w:t>
      </w:r>
      <w:r>
        <w:rPr>
          <w:rFonts w:ascii="TH SarabunIT๙" w:hAnsi="TH SarabunIT๙" w:cs="TH SarabunIT๙" w:hint="cs"/>
          <w:sz w:val="32"/>
          <w:szCs w:val="32"/>
          <w:cs/>
        </w:rPr>
        <w:t>ทาสีอาคารสำนักงานเกษตรอำเภอเด่นชัย</w:t>
      </w:r>
    </w:p>
    <w:p w14:paraId="51709EDE" w14:textId="36626CBA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7277FD">
        <w:rPr>
          <w:rFonts w:ascii="TH SarabunIT๙" w:hAnsi="TH SarabunIT๙" w:cs="TH SarabunIT๙"/>
          <w:sz w:val="32"/>
          <w:szCs w:val="32"/>
          <w:cs/>
        </w:rPr>
        <w:t>มอบวัสดุการเกษตรให้กับเกษตรกรที่เข้าร่วมโครงการบูรณาการสิ่งแวดล้อมและสาธารณภัย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277FD">
        <w:rPr>
          <w:rFonts w:ascii="TH SarabunIT๙" w:hAnsi="TH SarabunIT๙" w:cs="TH SarabunIT๙"/>
          <w:sz w:val="32"/>
          <w:szCs w:val="32"/>
          <w:cs/>
        </w:rPr>
        <w:t>(งบกลุ่มจังหวัดภาคเหนือตอนบน 2) ปีงบประมาณ 2565</w:t>
      </w:r>
    </w:p>
    <w:p w14:paraId="78F1E466" w14:textId="3BE26EA2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Pr="007277FD">
        <w:rPr>
          <w:rFonts w:ascii="TH SarabunIT๙" w:hAnsi="TH SarabunIT๙" w:cs="TH SarabunIT๙"/>
          <w:sz w:val="32"/>
          <w:szCs w:val="32"/>
          <w:cs/>
        </w:rPr>
        <w:t>เปิดคลินิกพืช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7FD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7277FD">
        <w:rPr>
          <w:rFonts w:ascii="TH SarabunIT๙" w:hAnsi="TH SarabunIT๙" w:cs="TH SarabunIT๙"/>
          <w:sz w:val="32"/>
          <w:szCs w:val="32"/>
          <w:cs/>
        </w:rPr>
        <w:t>ปรึกษาและคำแนะนำแก่เกษตรกร</w:t>
      </w:r>
    </w:p>
    <w:p w14:paraId="78BB036E" w14:textId="1AC89690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เจ้าหน้าที่สำนักงานเกษตรอำเภอเด่นชัย ลงพื้นที่เพื่อรับขึ้นทะเบียน และปรับปรุงทะเบียนเกษตรกร</w:t>
      </w:r>
    </w:p>
    <w:p w14:paraId="1C44CFE8" w14:textId="6441CF77" w:rsidR="007277FD" w:rsidRDefault="007277FD" w:rsidP="007277F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</w:t>
      </w:r>
      <w:r w:rsidRPr="007277FD">
        <w:rPr>
          <w:rFonts w:ascii="TH SarabunIT๙" w:hAnsi="TH SarabunIT๙" w:cs="TH SarabunIT๙"/>
          <w:sz w:val="32"/>
          <w:szCs w:val="32"/>
          <w:cs/>
        </w:rPr>
        <w:t>จัดศึกษาดูงานโครงการเพิ่มประสิทธิภาพการผลิตสินค้าเกษตร กิจกรรมจัดกระบวนการเรียนรู้ การพัฒนาเกษตรกรผู้นำ</w:t>
      </w:r>
    </w:p>
    <w:p w14:paraId="379032BC" w14:textId="07A0692C" w:rsidR="007277FD" w:rsidRDefault="007277FD" w:rsidP="007277FD">
      <w:pPr>
        <w:tabs>
          <w:tab w:val="left" w:pos="0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FB6F606" w14:textId="4C8E2F9D" w:rsidR="0091288A" w:rsidRPr="00335C9A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4.13 </w:t>
      </w:r>
      <w:r w:rsidR="00C16DC7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อำเภอวังชิ้น</w:t>
      </w:r>
    </w:p>
    <w:p w14:paraId="0C9D9330" w14:textId="73FA9ADB" w:rsidR="0062459E" w:rsidRDefault="0062459E" w:rsidP="0062459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รายงานผลการดำเนินงานโครงการฯ 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ที่มีการดำเนินงานในช่วงเดือน กรกฎาคม</w:t>
      </w:r>
      <w:r>
        <w:rPr>
          <w:rFonts w:ascii="TH SarabunIT๙" w:hAnsi="TH SarabunIT๙" w:cs="TH SarabunIT๙"/>
          <w:sz w:val="32"/>
          <w:szCs w:val="32"/>
        </w:rPr>
        <w:t xml:space="preserve"> 2565</w:t>
      </w:r>
    </w:p>
    <w:p w14:paraId="142462EB" w14:textId="65B4FCEA" w:rsidR="0062459E" w:rsidRDefault="0062459E" w:rsidP="0062459E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การประชุมคณะกรรมการโครงการคลินิกเกษตรเคลื่อนที่ ระดับอำเภอ และระดับจังหวัด</w:t>
      </w:r>
    </w:p>
    <w:p w14:paraId="30772436" w14:textId="255B786B" w:rsidR="0062459E" w:rsidRDefault="0062459E" w:rsidP="0062459E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</w:t>
      </w:r>
      <w:r w:rsidR="00D11136">
        <w:rPr>
          <w:rFonts w:ascii="TH SarabunIT๙" w:hAnsi="TH SarabunIT๙" w:cs="TH SarabunIT๙" w:hint="cs"/>
          <w:sz w:val="32"/>
          <w:szCs w:val="32"/>
          <w:cs/>
        </w:rPr>
        <w:t>การประชุมติดตามคาดคะเนสถานการณ์ไม้ผล จังหวัดแพร่</w:t>
      </w:r>
    </w:p>
    <w:p w14:paraId="3A0678F7" w14:textId="70643159" w:rsidR="00D11136" w:rsidRDefault="00D11136" w:rsidP="0062459E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การฝึกอบรมหลักสูตร นักวิชาการส่งเสริมการเกษตรสู่การเป็นมืออาชีพด้านการผลิตทุเรียน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Mr. Durian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4EC60D5B" w14:textId="0D64F1E7" w:rsidR="00D11136" w:rsidRDefault="00D11136" w:rsidP="0062459E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ติดตามผลการดำเนินงานในพื้นที่</w:t>
      </w:r>
    </w:p>
    <w:p w14:paraId="7588D06A" w14:textId="77777777" w:rsidR="00D11136" w:rsidRDefault="00D11136" w:rsidP="00D1113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D11136">
        <w:rPr>
          <w:rFonts w:ascii="TH SarabunIT๙" w:hAnsi="TH SarabunIT๙" w:cs="TH SarabunIT๙"/>
          <w:sz w:val="32"/>
          <w:szCs w:val="32"/>
          <w:cs/>
        </w:rPr>
        <w:t>การเตรียมงานคลินิกเกษตร ไตรมาส 4 ปี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56BB87" w14:textId="06DC24C8" w:rsidR="00D11136" w:rsidRPr="00D11136" w:rsidRDefault="00D11136" w:rsidP="00D1113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11136">
        <w:rPr>
          <w:rFonts w:ascii="TH SarabunIT๙" w:hAnsi="TH SarabunIT๙" w:cs="TH SarabunIT๙"/>
          <w:sz w:val="32"/>
          <w:szCs w:val="32"/>
          <w:cs/>
        </w:rPr>
        <w:t>กำหนดจัดงานคลินิกเกษตรเคลื่อนที่ในพระราชานุเคราะห์ สมเด็จพระบรม</w:t>
      </w:r>
      <w:proofErr w:type="spellStart"/>
      <w:r w:rsidRPr="00D11136">
        <w:rPr>
          <w:rFonts w:ascii="TH SarabunIT๙" w:hAnsi="TH SarabunIT๙" w:cs="TH SarabunIT๙"/>
          <w:sz w:val="32"/>
          <w:szCs w:val="32"/>
          <w:cs/>
        </w:rPr>
        <w:t>โอรสาธิ</w:t>
      </w:r>
      <w:proofErr w:type="spellEnd"/>
      <w:r w:rsidRPr="00D11136">
        <w:rPr>
          <w:rFonts w:ascii="TH SarabunIT๙" w:hAnsi="TH SarabunIT๙" w:cs="TH SarabunIT๙"/>
          <w:sz w:val="32"/>
          <w:szCs w:val="32"/>
          <w:cs/>
        </w:rPr>
        <w:t>ราชฯ สยามกุฎราชกุมาร ครั้งที่ 4 ปีงบประมาณ พ.ศ.2565 วันที่ 5 สิงหาคม 2565 ณ โรงเรียนบ้านใหม่(สมบัติทวีประชาสรรค์)</w:t>
      </w:r>
    </w:p>
    <w:p w14:paraId="756A5C32" w14:textId="6666E608" w:rsidR="00895B5E" w:rsidRPr="00895B5E" w:rsidRDefault="00895B5E" w:rsidP="00895B5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16F0DEB" w14:textId="77777777" w:rsidR="0091288A" w:rsidRPr="00335C9A" w:rsidRDefault="0091288A" w:rsidP="0091288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7C75E076" w14:textId="3791A3B9" w:rsidR="0091288A" w:rsidRPr="00FE160B" w:rsidRDefault="0091288A" w:rsidP="00FE160B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16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 w:rsidRPr="00FE160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แผนการปฏิบัติงานตามระบบส่งเสริมการเกษตรเดือน</w:t>
      </w:r>
      <w:r w:rsidR="00895B5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สิงหาคม 2565</w:t>
      </w:r>
    </w:p>
    <w:p w14:paraId="7B742C9A" w14:textId="77777777" w:rsidR="00895B5E" w:rsidRDefault="00895B5E" w:rsidP="0091288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46C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609508DF" w14:textId="32DFFC5E" w:rsidR="0091288A" w:rsidRPr="00335C9A" w:rsidRDefault="0091288A" w:rsidP="0091288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824ABF" w14:textId="3527EEEF" w:rsidR="0091288A" w:rsidRPr="0033427F" w:rsidRDefault="00033518" w:rsidP="00FE16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 -</w:t>
      </w:r>
    </w:p>
    <w:p w14:paraId="317A6544" w14:textId="2B90138F" w:rsidR="0091288A" w:rsidRDefault="0091288A" w:rsidP="0091288A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</w:p>
    <w:p w14:paraId="514B1516" w14:textId="74B72422" w:rsidR="00D11136" w:rsidRPr="00D11136" w:rsidRDefault="00D11136" w:rsidP="00D1113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1136">
        <w:rPr>
          <w:rFonts w:ascii="TH SarabunIT๙" w:hAnsi="TH SarabunIT๙" w:cs="TH SarabunIT๙" w:hint="cs"/>
          <w:b/>
          <w:bCs/>
          <w:sz w:val="32"/>
          <w:szCs w:val="32"/>
          <w:cs/>
        </w:rPr>
        <w:t>7.1 การขอรับงบประมาณเพื่อก่อสร้างอาคารสำนักงานหลังใหม่ บริเวณโกดังเก็บของ</w:t>
      </w:r>
    </w:p>
    <w:p w14:paraId="7C94D4DD" w14:textId="3EEFDC1B" w:rsidR="00D11136" w:rsidRDefault="00D11136" w:rsidP="00D111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ขอให้เตรียมความพร้อมด้านการจัดทำสัญญาการจัดซื้อจัดจ้างให้พร้อม เพื่อจะได้ทำสัญญาได้ภายในระยะเวลาที่กำหนด และเตรียมความพร้อมบริเวณสถานที่ที่จะทำการก่อสร้าง โดยจะเตรียมย้ายของในโกดัง ไปไว้บริเวณบ้านพักเกษตรจังหวัดแพร่ </w:t>
      </w:r>
    </w:p>
    <w:p w14:paraId="165B780F" w14:textId="476E570A" w:rsidR="0039399E" w:rsidRDefault="0039399E" w:rsidP="00D111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DBCE81" w14:textId="47CD7F82" w:rsidR="00D11136" w:rsidRDefault="00D11136" w:rsidP="00D111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1136">
        <w:rPr>
          <w:rFonts w:ascii="TH SarabunIT๙" w:hAnsi="TH SarabunIT๙" w:cs="TH SarabunIT๙" w:hint="cs"/>
          <w:b/>
          <w:bCs/>
          <w:sz w:val="32"/>
          <w:szCs w:val="32"/>
          <w:cs/>
        </w:rPr>
        <w:t>7.2 การออกคำสั่งชุดปฏิบัติการพิเศษ</w:t>
      </w:r>
      <w:r w:rsidR="003939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เพื่อปฏิบัติงานจิตอาสา</w:t>
      </w:r>
    </w:p>
    <w:p w14:paraId="183A79B3" w14:textId="6FC0E553" w:rsidR="0039399E" w:rsidRPr="0039399E" w:rsidRDefault="0039399E" w:rsidP="00D11136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9399E">
        <w:rPr>
          <w:rFonts w:ascii="TH SarabunIT๙" w:hAnsi="TH SarabunIT๙" w:cs="TH SarabunIT๙"/>
          <w:sz w:val="32"/>
          <w:szCs w:val="32"/>
        </w:rPr>
        <w:tab/>
      </w:r>
      <w:r w:rsidRPr="0039399E">
        <w:rPr>
          <w:rFonts w:ascii="TH SarabunIT๙" w:hAnsi="TH SarabunIT๙" w:cs="TH SarabunIT๙"/>
          <w:sz w:val="32"/>
          <w:szCs w:val="32"/>
        </w:rPr>
        <w:tab/>
      </w:r>
      <w:r w:rsidRPr="0039399E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สำนักงานเกษตรจังหวัดแพร่ จะออกคำสั่ง</w:t>
      </w:r>
      <w:r w:rsidRPr="0039399E">
        <w:rPr>
          <w:rFonts w:ascii="TH SarabunIT๙" w:hAnsi="TH SarabunIT๙" w:cs="TH SarabunIT๙"/>
          <w:sz w:val="32"/>
          <w:szCs w:val="32"/>
          <w:cs/>
        </w:rPr>
        <w:t>ชุดปฏิบัติการพิเศษ เพื่อปฏิบัติงานจิตอาสา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ช่วยเหลือการจัดงานต่างๆ โดยจะมีเจ้าหน้าที่จากสำนักงานเกษตรจังหวัด และสำนักงานเกษตรอำเภอ</w:t>
      </w:r>
    </w:p>
    <w:p w14:paraId="74A70DE8" w14:textId="33A3FC4D" w:rsidR="0039399E" w:rsidRDefault="0039399E" w:rsidP="00D111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7.3 งานสภากาแฟ </w:t>
      </w:r>
    </w:p>
    <w:p w14:paraId="3A06D847" w14:textId="7641AD0B" w:rsidR="0039399E" w:rsidRDefault="0039399E" w:rsidP="00D1113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939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9399E">
        <w:rPr>
          <w:rFonts w:ascii="TH SarabunIT๙" w:hAnsi="TH SarabunIT๙" w:cs="TH SarabunIT๙" w:hint="cs"/>
          <w:sz w:val="32"/>
          <w:szCs w:val="32"/>
          <w:cs/>
        </w:rPr>
        <w:tab/>
        <w:t>หน่วยงานในสังกัดกระทรวงเกษตรและสหกรณ์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จังหวัดแพร่</w:t>
      </w:r>
      <w:r w:rsidRPr="0039399E">
        <w:rPr>
          <w:rFonts w:ascii="TH SarabunIT๙" w:hAnsi="TH SarabunIT๙" w:cs="TH SarabunIT๙" w:hint="cs"/>
          <w:sz w:val="32"/>
          <w:szCs w:val="32"/>
          <w:cs/>
        </w:rPr>
        <w:t xml:space="preserve"> เป็นเจ้าภาพในการจัดงานสภากาแฟ เดือนสิงหาคม 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โดยกำหนดจัดงานในวันที่ 10 สิงหาคม 2565 ณ โครงการส่งน้ำและบำรุงรักษาแม่ยม ตำบลนาจักร อำเภอเมืองแพร่ จังหวัดแพร่ </w:t>
      </w:r>
    </w:p>
    <w:p w14:paraId="31D93E8E" w14:textId="41700219" w:rsidR="0039399E" w:rsidRDefault="0039399E" w:rsidP="00D1113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9 สิงหาคม 2565 มีการจัดเตรียมสถานที่ </w:t>
      </w:r>
    </w:p>
    <w:p w14:paraId="51D05C41" w14:textId="57775666" w:rsidR="0039399E" w:rsidRDefault="0039399E" w:rsidP="00D1113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10 สิงหาคม 2565 ขอความร่วมมือเจ้าหน้าที่เข้าร่วมงาน และอำนวยความสะดวกภายในงานด้วย</w:t>
      </w:r>
    </w:p>
    <w:p w14:paraId="370A62DF" w14:textId="3CFC7615" w:rsidR="00101351" w:rsidRDefault="00101351" w:rsidP="00D11136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1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การมาศึกดูงานของสำนักงานส่งเสริมและพัฒนาการเกษตรที่ 1 จังหวัดชัยนาท </w:t>
      </w:r>
    </w:p>
    <w:p w14:paraId="554C9954" w14:textId="6E012656" w:rsidR="00101351" w:rsidRDefault="00101351" w:rsidP="00D1113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13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11 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2565 </w:t>
      </w:r>
    </w:p>
    <w:p w14:paraId="2BC22AAF" w14:textId="1DEA03AD" w:rsidR="00101351" w:rsidRPr="00101351" w:rsidRDefault="00101351" w:rsidP="00D11136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 xml:space="preserve">ดูงาน ณ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>แปลงใหญ่ส้มเขียวหวาน ตำบลนาพูน อำเภอวังชิ้น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6259D677" w14:textId="483F5E7E" w:rsidR="00101351" w:rsidRDefault="00101351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ดูงานกลุ่มแม่บ้าน/กลุ่มวิสาหกิจชุมชน ผ้าตีนจก อำเภอลอง จังหวัดแพร่</w:t>
      </w:r>
    </w:p>
    <w:p w14:paraId="6F270D8A" w14:textId="39804D62" w:rsidR="00101351" w:rsidRDefault="00101351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กลุ่มแม่บ้านเกษตรกร ตำบลทุ่ง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อำเภอเมืองแพร่ จังหวัดแพร่ </w:t>
      </w:r>
    </w:p>
    <w:p w14:paraId="3C3ADEC0" w14:textId="50BDC017" w:rsidR="00101351" w:rsidRDefault="00101351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เข้าที่พัก โรงแรมเฮือนนานา</w:t>
      </w:r>
    </w:p>
    <w:p w14:paraId="35F69BA4" w14:textId="16E1DBA1" w:rsidR="00101351" w:rsidRPr="00101351" w:rsidRDefault="00101351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12 สิงหาคม 2565</w:t>
      </w:r>
    </w:p>
    <w:p w14:paraId="5EE01029" w14:textId="59E8832F" w:rsidR="00101351" w:rsidRPr="00101351" w:rsidRDefault="00101351" w:rsidP="0010135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 xml:space="preserve">ดูงาน ณ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>แปลงใหญ่</w:t>
      </w:r>
      <w:r>
        <w:rPr>
          <w:rFonts w:ascii="TH SarabunIT๙" w:hAnsi="TH SarabunIT๙" w:cs="TH SarabunIT๙" w:hint="cs"/>
          <w:sz w:val="32"/>
          <w:szCs w:val="32"/>
          <w:cs/>
        </w:rPr>
        <w:t>แก้วมังกร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บ้านถิ่น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351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2B857AC8" w14:textId="4B791FE8" w:rsidR="00101351" w:rsidRDefault="00101351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ดูงานสุราพื้นบ้านป้าสาย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สะเอียบ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อำเภอสอง จังหวัดแพร่</w:t>
      </w:r>
    </w:p>
    <w:p w14:paraId="622BF594" w14:textId="3C4AE197" w:rsidR="00101351" w:rsidRDefault="00101351" w:rsidP="00DB3D64">
      <w:pPr>
        <w:tabs>
          <w:tab w:val="left" w:pos="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0135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ร่วมงานมอบจักรยานให้แก่นักเรียนโรงเรียนบ้านท่าวะ </w:t>
      </w:r>
      <w:r w:rsidRPr="0010135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proofErr w:type="spellStart"/>
      <w:r w:rsidRPr="00101351">
        <w:rPr>
          <w:rFonts w:ascii="TH SarabunIT๙" w:hAnsi="TH SarabunIT๙" w:cs="TH SarabunIT๙"/>
          <w:spacing w:val="-4"/>
          <w:sz w:val="32"/>
          <w:szCs w:val="32"/>
          <w:cs/>
        </w:rPr>
        <w:t>สะเอียบ</w:t>
      </w:r>
      <w:proofErr w:type="spellEnd"/>
      <w:r w:rsidRPr="001013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อำเภอสอง จังหวัดแพร่</w:t>
      </w:r>
    </w:p>
    <w:p w14:paraId="437F89CA" w14:textId="0D550875" w:rsidR="00E8677C" w:rsidRDefault="00E8677C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7.5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ประชาสัมพันธ์เกษตรกรบริเวณอ่างเก็บน้ำแม่ถาง</w:t>
      </w:r>
    </w:p>
    <w:p w14:paraId="7D50518A" w14:textId="59CB1313" w:rsidR="00E8677C" w:rsidRPr="00101351" w:rsidRDefault="00E8677C" w:rsidP="00DB3D64">
      <w:pPr>
        <w:tabs>
          <w:tab w:val="left" w:pos="0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โครงการชลประทาน แจ้งว่าปริมาณน้ำในอ่างเก็บน้ำแม่ถางมีปริมาณมาก อาจจะมีการระบายน้ำออก ซึ่งอาจจะกระทบกับเกษตรกร ขอให้ช่วยประชาสัมพันธ์ให้เกษตรกรที่อยู่ในพื้นที่ที่จะได้รับ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ผลผ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ระทบทราบ ทั้งนี้ โครงการชลประทานจะแจ้งช่วงเวลาในการระบายน้ำในพื้นที่อีกครั้งหนึ่ง</w:t>
      </w:r>
      <w:bookmarkStart w:id="1" w:name="_GoBack"/>
      <w:bookmarkEnd w:id="1"/>
    </w:p>
    <w:p w14:paraId="37AEF097" w14:textId="65B54D3E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8B80EAC" w14:textId="456F5050" w:rsidR="00DB3D64" w:rsidRDefault="00DB3D64" w:rsidP="00DB3D6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เลิกประชุมเวลา </w:t>
      </w:r>
      <w:r w:rsidR="00033518">
        <w:rPr>
          <w:rFonts w:ascii="TH SarabunIT๙" w:hAnsi="TH SarabunIT๙" w:cs="TH SarabunIT๙"/>
          <w:b/>
          <w:bCs/>
          <w:sz w:val="32"/>
          <w:szCs w:val="32"/>
        </w:rPr>
        <w:t>16.4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</w:t>
      </w:r>
    </w:p>
    <w:p w14:paraId="613D4EF2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A80F2" w14:textId="1102AFB3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27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E9FCD" wp14:editId="3CEDA433">
                <wp:simplePos x="0" y="0"/>
                <wp:positionH relativeFrom="column">
                  <wp:posOffset>-266065</wp:posOffset>
                </wp:positionH>
                <wp:positionV relativeFrom="paragraph">
                  <wp:posOffset>1905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B1E0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2B5EBC43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6920AB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8172128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A5FB7B3" w14:textId="77777777" w:rsidR="0062459E" w:rsidRDefault="0062459E" w:rsidP="00EE274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0.95pt;margin-top:.15pt;width:307.3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vxWwIAAGAEAAAOAAAAZHJzL2Uyb0RvYy54bWysVMFu1DAQvSPxD5bvNNmwS7tRs1VpKUIq&#10;FKnwAV7H2Vg4HmO7m5RbERLwGRwQJy6c0r/JpzB2tu1SbogcLI9n5s3Mm5nsH3SNImthnQRd0MlO&#10;SonQHEqpVwV9++bk0R4lzjNdMgVaFPRSOHqwePhgvzW5yKAGVQpLEES7vDUFrb03eZI4XouGuR0w&#10;QqOyAtswj6JdJaVlLaI3KsnS9EnSgi2NBS6cw9fjUUkXEb+qBPdnVeWEJ6qgmJuPp43nMpzJYp/l&#10;K8tMLfkmDfYPWTRMagx6C3XMPCMXVv4F1UhuwUHldzg0CVSV5CLWgNVM0nvVnNfMiFgLkuPMLU3u&#10;/8HyV+vXlsiyoFNKNGuwRUN/NfTfh+svQ/9z6D8P/cfh+mu8fxr6H0P/a+i/kSww1xqXI8C5QQjf&#10;PYUOJyCy4Mwp8HeOaDiqmV6JQ2uhrQUrMfNJ8Ey2XEccF0CW7UsoMQV24SECdZVtAq1IFEF07ODl&#10;bddE5wnHx8fzNNudoIqjbpJms1k2izFYfuNurPPPBTQkXApqcSwiPFufOh/SYfmNSYjmQMnyRCoV&#10;BbtaHilL1gxH6CR+G/Q/zJQmbUHnIXbw0hD843Q10uOIK9kUdC8NX3BneaDjmS7j3TOpxjtmovSG&#10;n0DJSI7vlh0aBtKWUF4iUxbGUcbV82d4VAowPFfSUFKD/XD/Ldjh1KCGkhbHvaDu/QWzghL1QmNX&#10;5pPpNOxHFKaz3QwFu61ZbmuY5ghVUE/JeD3ycafGyg+xe5WMvN5lvKkJxzjSvVm5sCfbcrS6+zEs&#10;fgMAAP//AwBQSwMEFAAGAAgAAAAhAGVA3/veAAAACAEAAA8AAABkcnMvZG93bnJldi54bWxMj0Fu&#10;wjAQRfeVegdrKnVTgRMKCYQ4qK3UqlsoB5jEJomIx1FsSLh9p6uyHP2n/9/ku8l24moG3zpSEM8j&#10;EIYqp1uqFRx/PmdrED4gaewcGQU342FXPD7kmGk30t5cD6EWXEI+QwVNCH0mpa8aY9HPXW+Is5Mb&#10;LAY+h1rqAUcut51cRFEiLbbECw325qMx1flwsQpO3+PLajOWX+GY7pfJO7Zp6W5KPT9Nb1sQwUzh&#10;H4Y/fVaHgp1KdyHtRadgtow3jCp4BcHxKl2kIErmkngNssjl/QPFLwAAAP//AwBQSwECLQAUAAYA&#10;CAAAACEAtoM4kv4AAADhAQAAEwAAAAAAAAAAAAAAAAAAAAAAW0NvbnRlbnRfVHlwZXNdLnhtbFBL&#10;AQItABQABgAIAAAAIQA4/SH/1gAAAJQBAAALAAAAAAAAAAAAAAAAAC8BAABfcmVscy8ucmVsc1BL&#10;AQItABQABgAIAAAAIQB3izvxWwIAAGAEAAAOAAAAAAAAAAAAAAAAAC4CAABkcnMvZTJvRG9jLnht&#10;bFBLAQItABQABgAIAAAAIQBlQN/73gAAAAgBAAAPAAAAAAAAAAAAAAAAALUEAABkcnMvZG93bnJl&#10;di54bWxQSwUGAAAAAAQABADzAAAAwAUAAAAA&#10;" stroked="f">
                <v:textbox>
                  <w:txbxContent>
                    <w:p w14:paraId="5DB2B1E0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2B5EBC43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6C6920AB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18172128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A5FB7B3" w14:textId="77777777" w:rsidR="0062459E" w:rsidRDefault="0062459E" w:rsidP="00EE274E"/>
                  </w:txbxContent>
                </v:textbox>
              </v:shape>
            </w:pict>
          </mc:Fallback>
        </mc:AlternateContent>
      </w:r>
      <w:r w:rsidRPr="00EE27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5FD71" wp14:editId="2F1B147C">
                <wp:simplePos x="0" y="0"/>
                <wp:positionH relativeFrom="column">
                  <wp:posOffset>2987675</wp:posOffset>
                </wp:positionH>
                <wp:positionV relativeFrom="paragraph">
                  <wp:posOffset>0</wp:posOffset>
                </wp:positionV>
                <wp:extent cx="3556000" cy="1025525"/>
                <wp:effectExtent l="0" t="0" r="6350" b="31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6AC2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5FFF8E29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9FD9422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4028C301" w14:textId="77777777" w:rsidR="0062459E" w:rsidRDefault="0062459E" w:rsidP="00EE274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6CDD15B" w14:textId="77777777" w:rsidR="0062459E" w:rsidRDefault="0062459E" w:rsidP="00EE274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5.25pt;margin-top:0;width:280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+0XAIAAGcEAAAOAAAAZHJzL2Uyb0RvYy54bWysVMFu1DAQvSPxD5bvNNllt7TRZqvSsgip&#10;UKTCB3gdZ2PheIzt3aTcQEjAZ3BAnLhwSv8mn8LY2W5X5YbIwfJ4PM9v3sxkdtLWimyEdRJ0TkcH&#10;KSVCcyikXuX07ZvFoyNKnGe6YAq0yOm1cPRk/vDBrDGZGEMFqhCWIIh2WWNyWnlvsiRxvBI1cwdg&#10;hEZnCbZmHk27SgrLGkSvVTJO08OkAVsYC1w4h6fng5POI35ZCu4vy9IJT1ROkZuPq43rMqzJfMay&#10;lWWmknxLg/0Di5pJjY/uoM6ZZ2Rt5V9QteQWHJT+gEOdQFlKLmIOmM0ovZfNVcWMiLmgOM7sZHL/&#10;D5a/2ry2RBZYO0o0q7FEffex7370N1/77lfffem7T/3Nt7j/3Hc/++53330n46BcY1yGAFcGIXz7&#10;FNqAElRw5gL4O0c0nFVMr8SptdBUghXIfBQik73QAccFkGXzEgqkwNYeIlBb2joAolAE0bGC17uq&#10;idYTjoePp9PDNEUXR98oHU+n42l8g2W34cY6/1xATcImpxbbIsKzzYXzgQ7Lbq9E+qBksZBKRcOu&#10;lmfKkg3DFlrEb4vu9q8pTZqcHoe3Q5SGEB+7q5YeW1zJOqdHyBOZxuMgxzNdxL1nUg17ZKL0Vp8g&#10;ySCOb5fttkh4P2i3hOIaBbMwdDROoL/EpVSALLiShpIK7If7Z+EeNg96KGmw63Pq3q+ZFZSoFxqL&#10;czyaTMKYRGMyfTJGw+57lvsepjlC5dRTMmzPfBytQYBTLGIpo7x3jLepYTdH1beTF8Zl34637v4P&#10;8z8AAAD//wMAUEsDBBQABgAIAAAAIQA2f9t43AAAAAkBAAAPAAAAZHJzL2Rvd25yZXYueG1sTI/B&#10;TsMwEETvSPyDtUhcELULTQIhTgVIIK4t/YBNvE0iYjuK3Sb9ezYnuO1oRrNviu1se3GmMXTeaViv&#10;FAhytTedazQcvj/un0CEiM5g7x1puFCAbXl9VWBu/OR2dN7HRnCJCzlqaGMccilD3ZLFsPIDOfaO&#10;frQYWY6NNCNOXG57+aBUKi12jj+0ONB7S/XP/mQ1HL+mu+R5qj7jIdtt0jfssspftL69mV9fQESa&#10;418YFnxGh5KZKn9yJohewyZTCUc18KLFVo+LrvhK1wnIspD/F5S/AAAA//8DAFBLAQItABQABgAI&#10;AAAAIQC2gziS/gAAAOEBAAATAAAAAAAAAAAAAAAAAAAAAABbQ29udGVudF9UeXBlc10ueG1sUEsB&#10;Ai0AFAAGAAgAAAAhADj9If/WAAAAlAEAAAsAAAAAAAAAAAAAAAAALwEAAF9yZWxzLy5yZWxzUEsB&#10;Ai0AFAAGAAgAAAAhANGYD7RcAgAAZwQAAA4AAAAAAAAAAAAAAAAALgIAAGRycy9lMm9Eb2MueG1s&#10;UEsBAi0AFAAGAAgAAAAhADZ/23jcAAAACQEAAA8AAAAAAAAAAAAAAAAAtgQAAGRycy9kb3ducmV2&#10;LnhtbFBLBQYAAAAABAAEAPMAAAC/BQAAAAA=&#10;" stroked="f">
                <v:textbox>
                  <w:txbxContent>
                    <w:p w14:paraId="738F6AC2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5FFF8E29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69FD9422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4028C301" w14:textId="77777777" w:rsidR="0062459E" w:rsidRDefault="0062459E" w:rsidP="00EE274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6CDD15B" w14:textId="77777777" w:rsidR="0062459E" w:rsidRDefault="0062459E" w:rsidP="00EE274E"/>
                  </w:txbxContent>
                </v:textbox>
              </v:shape>
            </w:pict>
          </mc:Fallback>
        </mc:AlternateContent>
      </w:r>
    </w:p>
    <w:p w14:paraId="16016E07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6B92A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A6A0E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38735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CFF49" w14:textId="77777777" w:rsidR="00264BD3" w:rsidRDefault="00264BD3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64BD3" w:rsidSect="008A1F4D">
          <w:footerReference w:type="default" r:id="rId16"/>
          <w:pgSz w:w="12240" w:h="15840"/>
          <w:pgMar w:top="1009" w:right="992" w:bottom="1009" w:left="1440" w:header="720" w:footer="720" w:gutter="0"/>
          <w:cols w:space="720"/>
          <w:docGrid w:linePitch="360"/>
        </w:sectPr>
      </w:pPr>
    </w:p>
    <w:p w14:paraId="501DEB82" w14:textId="7CEE86C6" w:rsidR="003806D0" w:rsidRPr="004E228A" w:rsidRDefault="003806D0" w:rsidP="00033518">
      <w:pPr>
        <w:spacing w:after="120"/>
        <w:contextualSpacing/>
        <w:jc w:val="center"/>
        <w:rPr>
          <w:cs/>
        </w:rPr>
      </w:pPr>
    </w:p>
    <w:sectPr w:rsidR="003806D0" w:rsidRPr="004E228A" w:rsidSect="00B45FD9">
      <w:footerReference w:type="default" r:id="rId17"/>
      <w:headerReference w:type="first" r:id="rId18"/>
      <w:pgSz w:w="15840" w:h="12240" w:orient="landscape"/>
      <w:pgMar w:top="992" w:right="1009" w:bottom="1440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36937" w14:textId="77777777" w:rsidR="00375C9C" w:rsidRDefault="00375C9C">
      <w:r>
        <w:separator/>
      </w:r>
    </w:p>
  </w:endnote>
  <w:endnote w:type="continuationSeparator" w:id="0">
    <w:p w14:paraId="6CF9CD5E" w14:textId="77777777" w:rsidR="00375C9C" w:rsidRDefault="0037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6"/>
      </w:rPr>
      <w:id w:val="118503133"/>
      <w:docPartObj>
        <w:docPartGallery w:val="Page Numbers (Bottom of Page)"/>
        <w:docPartUnique/>
      </w:docPartObj>
    </w:sdtPr>
    <w:sdtContent>
      <w:p w14:paraId="2D7888D0" w14:textId="73FE6EAF" w:rsidR="0062459E" w:rsidRPr="00312F66" w:rsidRDefault="0062459E" w:rsidP="00312F66">
        <w:pPr>
          <w:pStyle w:val="ac"/>
          <w:jc w:val="right"/>
          <w:rPr>
            <w:rFonts w:ascii="TH SarabunIT๙" w:hAnsi="TH SarabunIT๙" w:cs="TH SarabunIT๙"/>
            <w:sz w:val="32"/>
            <w:szCs w:val="36"/>
          </w:rPr>
        </w:pPr>
        <w:r w:rsidRPr="00312F66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312F66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312F66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E8677C" w:rsidRPr="00E8677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</w:t>
        </w:r>
        <w:r w:rsidRPr="00312F66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1017465421"/>
      <w:docPartObj>
        <w:docPartGallery w:val="Page Numbers (Bottom of Page)"/>
        <w:docPartUnique/>
      </w:docPartObj>
    </w:sdtPr>
    <w:sdtContent>
      <w:p w14:paraId="67ECABF7" w14:textId="4E71607B" w:rsidR="0062459E" w:rsidRPr="003806D0" w:rsidRDefault="0062459E">
        <w:pPr>
          <w:pStyle w:val="ac"/>
          <w:rPr>
            <w:rFonts w:ascii="TH SarabunIT๙" w:hAnsi="TH SarabunIT๙" w:cs="TH SarabunIT๙"/>
            <w:sz w:val="32"/>
            <w:szCs w:val="32"/>
          </w:rPr>
        </w:pPr>
        <w:r w:rsidRPr="003806D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806D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806D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01351" w:rsidRPr="0010135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23</w:t>
        </w:r>
        <w:r w:rsidRPr="003806D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7B64DAD" w14:textId="77777777" w:rsidR="0062459E" w:rsidRDefault="0062459E" w:rsidP="00724219">
    <w:pPr>
      <w:pStyle w:val="ac"/>
      <w:tabs>
        <w:tab w:val="clear" w:pos="4513"/>
        <w:tab w:val="clear" w:pos="9026"/>
        <w:tab w:val="left" w:pos="134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DDE7" w14:textId="77777777" w:rsidR="00375C9C" w:rsidRDefault="00375C9C">
      <w:r>
        <w:separator/>
      </w:r>
    </w:p>
  </w:footnote>
  <w:footnote w:type="continuationSeparator" w:id="0">
    <w:p w14:paraId="438FFB1D" w14:textId="77777777" w:rsidR="00375C9C" w:rsidRDefault="00375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5537" w14:textId="77777777" w:rsidR="0062459E" w:rsidRPr="00B878DA" w:rsidRDefault="0062459E" w:rsidP="00E113C1">
    <w:pPr>
      <w:pStyle w:val="a3"/>
      <w:rPr>
        <w:rFonts w:ascii="TH SarabunPSK" w:hAnsi="TH SarabunPSK" w:cs="TH SarabunPSK"/>
      </w:rPr>
    </w:pPr>
  </w:p>
  <w:p w14:paraId="378701D0" w14:textId="77777777" w:rsidR="0062459E" w:rsidRDefault="006245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30F"/>
    <w:multiLevelType w:val="hybridMultilevel"/>
    <w:tmpl w:val="FAA2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2B4F"/>
    <w:multiLevelType w:val="hybridMultilevel"/>
    <w:tmpl w:val="5F327A82"/>
    <w:lvl w:ilvl="0" w:tplc="3070AC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22A51"/>
    <w:multiLevelType w:val="hybridMultilevel"/>
    <w:tmpl w:val="EB1AC5FE"/>
    <w:lvl w:ilvl="0" w:tplc="0409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9">
    <w:nsid w:val="6AAD4DED"/>
    <w:multiLevelType w:val="hybridMultilevel"/>
    <w:tmpl w:val="7F16CBF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B76F1"/>
    <w:multiLevelType w:val="hybridMultilevel"/>
    <w:tmpl w:val="AF9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79"/>
    <w:rsid w:val="0000289A"/>
    <w:rsid w:val="00002939"/>
    <w:rsid w:val="00002A86"/>
    <w:rsid w:val="00003237"/>
    <w:rsid w:val="000032BA"/>
    <w:rsid w:val="000033AE"/>
    <w:rsid w:val="00003C8A"/>
    <w:rsid w:val="00004100"/>
    <w:rsid w:val="0000465B"/>
    <w:rsid w:val="000048BF"/>
    <w:rsid w:val="00004912"/>
    <w:rsid w:val="00004AF2"/>
    <w:rsid w:val="000055A9"/>
    <w:rsid w:val="000057ED"/>
    <w:rsid w:val="00005D0D"/>
    <w:rsid w:val="000062E8"/>
    <w:rsid w:val="000067A5"/>
    <w:rsid w:val="000067CF"/>
    <w:rsid w:val="00006965"/>
    <w:rsid w:val="00006E80"/>
    <w:rsid w:val="000071A0"/>
    <w:rsid w:val="0000787B"/>
    <w:rsid w:val="00007B59"/>
    <w:rsid w:val="00010C57"/>
    <w:rsid w:val="00010CFC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17EDD"/>
    <w:rsid w:val="00020319"/>
    <w:rsid w:val="000209A5"/>
    <w:rsid w:val="00020D1F"/>
    <w:rsid w:val="000210C1"/>
    <w:rsid w:val="000212CA"/>
    <w:rsid w:val="000213DE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4C21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518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BAA"/>
    <w:rsid w:val="00040CDE"/>
    <w:rsid w:val="00040F7B"/>
    <w:rsid w:val="00041019"/>
    <w:rsid w:val="0004103B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59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79F"/>
    <w:rsid w:val="00057CBC"/>
    <w:rsid w:val="00060039"/>
    <w:rsid w:val="00060163"/>
    <w:rsid w:val="0006076F"/>
    <w:rsid w:val="00060776"/>
    <w:rsid w:val="00060B1D"/>
    <w:rsid w:val="00060B9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6D6"/>
    <w:rsid w:val="00070CCB"/>
    <w:rsid w:val="00070CF8"/>
    <w:rsid w:val="00071202"/>
    <w:rsid w:val="00071263"/>
    <w:rsid w:val="0007167D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247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0F41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97F3E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76"/>
    <w:rsid w:val="000A28BC"/>
    <w:rsid w:val="000A2AF5"/>
    <w:rsid w:val="000A3013"/>
    <w:rsid w:val="000A3544"/>
    <w:rsid w:val="000A40FF"/>
    <w:rsid w:val="000A41FC"/>
    <w:rsid w:val="000A42CA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7A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2928"/>
    <w:rsid w:val="000C3491"/>
    <w:rsid w:val="000C34F6"/>
    <w:rsid w:val="000C3606"/>
    <w:rsid w:val="000C36DA"/>
    <w:rsid w:val="000C378C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802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B98"/>
    <w:rsid w:val="00100E85"/>
    <w:rsid w:val="00101351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1D4B"/>
    <w:rsid w:val="001322E9"/>
    <w:rsid w:val="00132384"/>
    <w:rsid w:val="001327FC"/>
    <w:rsid w:val="00133029"/>
    <w:rsid w:val="0013393C"/>
    <w:rsid w:val="0013438B"/>
    <w:rsid w:val="001344C7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0492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47D83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3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A4E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BCC"/>
    <w:rsid w:val="001A4F43"/>
    <w:rsid w:val="001A510B"/>
    <w:rsid w:val="001A53B2"/>
    <w:rsid w:val="001A5858"/>
    <w:rsid w:val="001A5AA8"/>
    <w:rsid w:val="001A5C7E"/>
    <w:rsid w:val="001A5CE3"/>
    <w:rsid w:val="001A5EF1"/>
    <w:rsid w:val="001A60BC"/>
    <w:rsid w:val="001A61E4"/>
    <w:rsid w:val="001A6974"/>
    <w:rsid w:val="001A6D0A"/>
    <w:rsid w:val="001A7FB0"/>
    <w:rsid w:val="001B06B5"/>
    <w:rsid w:val="001B06EF"/>
    <w:rsid w:val="001B070B"/>
    <w:rsid w:val="001B0788"/>
    <w:rsid w:val="001B082B"/>
    <w:rsid w:val="001B099C"/>
    <w:rsid w:val="001B0AF9"/>
    <w:rsid w:val="001B10DA"/>
    <w:rsid w:val="001B1554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59C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4C11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2F1"/>
    <w:rsid w:val="00216909"/>
    <w:rsid w:val="00216C08"/>
    <w:rsid w:val="00217818"/>
    <w:rsid w:val="002200E9"/>
    <w:rsid w:val="002200FC"/>
    <w:rsid w:val="002206DD"/>
    <w:rsid w:val="0022088E"/>
    <w:rsid w:val="00220AEF"/>
    <w:rsid w:val="0022129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68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90F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4AB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E92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AF5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5B5"/>
    <w:rsid w:val="002467F1"/>
    <w:rsid w:val="002469B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589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BD3"/>
    <w:rsid w:val="00264E30"/>
    <w:rsid w:val="00265343"/>
    <w:rsid w:val="002653C2"/>
    <w:rsid w:val="0026559B"/>
    <w:rsid w:val="00265741"/>
    <w:rsid w:val="0026585B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C75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170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0E15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4C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3EC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9F1"/>
    <w:rsid w:val="002A6CD8"/>
    <w:rsid w:val="002A6D4C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80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BE0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3F7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1EC"/>
    <w:rsid w:val="002E1273"/>
    <w:rsid w:val="002E1702"/>
    <w:rsid w:val="002E187E"/>
    <w:rsid w:val="002E18DB"/>
    <w:rsid w:val="002E1C76"/>
    <w:rsid w:val="002E1C7F"/>
    <w:rsid w:val="002E2869"/>
    <w:rsid w:val="002E2A5D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E7F4D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E7A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289"/>
    <w:rsid w:val="00301554"/>
    <w:rsid w:val="00301865"/>
    <w:rsid w:val="00301915"/>
    <w:rsid w:val="00301B40"/>
    <w:rsid w:val="00301B7A"/>
    <w:rsid w:val="00301B9D"/>
    <w:rsid w:val="00301C60"/>
    <w:rsid w:val="0030204D"/>
    <w:rsid w:val="003025C5"/>
    <w:rsid w:val="00302958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4ED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625"/>
    <w:rsid w:val="00311E60"/>
    <w:rsid w:val="00312158"/>
    <w:rsid w:val="00312435"/>
    <w:rsid w:val="00312AA3"/>
    <w:rsid w:val="00312B5A"/>
    <w:rsid w:val="00312F66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6EF"/>
    <w:rsid w:val="00316F77"/>
    <w:rsid w:val="0031741A"/>
    <w:rsid w:val="00317427"/>
    <w:rsid w:val="003177B2"/>
    <w:rsid w:val="00317C8B"/>
    <w:rsid w:val="00317CD3"/>
    <w:rsid w:val="003202CB"/>
    <w:rsid w:val="00320454"/>
    <w:rsid w:val="0032052E"/>
    <w:rsid w:val="00320F69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0E1"/>
    <w:rsid w:val="00326149"/>
    <w:rsid w:val="003264EC"/>
    <w:rsid w:val="00326D5E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0FB7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142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58F"/>
    <w:rsid w:val="00354C18"/>
    <w:rsid w:val="00354FA3"/>
    <w:rsid w:val="003552E0"/>
    <w:rsid w:val="003555DE"/>
    <w:rsid w:val="00356376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08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537"/>
    <w:rsid w:val="00374D76"/>
    <w:rsid w:val="00375095"/>
    <w:rsid w:val="00375C9C"/>
    <w:rsid w:val="003764BC"/>
    <w:rsid w:val="00377418"/>
    <w:rsid w:val="00377E7F"/>
    <w:rsid w:val="00380280"/>
    <w:rsid w:val="00380343"/>
    <w:rsid w:val="003806D0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775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AE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99E"/>
    <w:rsid w:val="00393A21"/>
    <w:rsid w:val="00393FF0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255"/>
    <w:rsid w:val="0039784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7C9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327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CB8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2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15"/>
    <w:rsid w:val="003D1083"/>
    <w:rsid w:val="003D11AE"/>
    <w:rsid w:val="003D144D"/>
    <w:rsid w:val="003D16C4"/>
    <w:rsid w:val="003D19E7"/>
    <w:rsid w:val="003D1CE3"/>
    <w:rsid w:val="003D1E8D"/>
    <w:rsid w:val="003D254D"/>
    <w:rsid w:val="003D27A1"/>
    <w:rsid w:val="003D2A45"/>
    <w:rsid w:val="003D2FCE"/>
    <w:rsid w:val="003D3528"/>
    <w:rsid w:val="003D38AF"/>
    <w:rsid w:val="003D3946"/>
    <w:rsid w:val="003D4017"/>
    <w:rsid w:val="003D4E44"/>
    <w:rsid w:val="003D58E6"/>
    <w:rsid w:val="003D5A2B"/>
    <w:rsid w:val="003D5FC8"/>
    <w:rsid w:val="003D62CB"/>
    <w:rsid w:val="003D6759"/>
    <w:rsid w:val="003D683B"/>
    <w:rsid w:val="003D6BC4"/>
    <w:rsid w:val="003D6C01"/>
    <w:rsid w:val="003D711A"/>
    <w:rsid w:val="003D7229"/>
    <w:rsid w:val="003D7300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24F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738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2EB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480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8F6"/>
    <w:rsid w:val="00402FB8"/>
    <w:rsid w:val="00402FD8"/>
    <w:rsid w:val="00403958"/>
    <w:rsid w:val="00403C27"/>
    <w:rsid w:val="00403DD5"/>
    <w:rsid w:val="004044D2"/>
    <w:rsid w:val="00404648"/>
    <w:rsid w:val="00405073"/>
    <w:rsid w:val="00405140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1C1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0D94"/>
    <w:rsid w:val="0042109B"/>
    <w:rsid w:val="00421147"/>
    <w:rsid w:val="00421A4F"/>
    <w:rsid w:val="00421B51"/>
    <w:rsid w:val="00421FD3"/>
    <w:rsid w:val="004221CB"/>
    <w:rsid w:val="00422519"/>
    <w:rsid w:val="0042277D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61C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596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5F4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CAA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7C0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39E6"/>
    <w:rsid w:val="0046405D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98C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04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9C7"/>
    <w:rsid w:val="00480A8C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20D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559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513"/>
    <w:rsid w:val="00497857"/>
    <w:rsid w:val="00497ABD"/>
    <w:rsid w:val="004A00D6"/>
    <w:rsid w:val="004A0263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B7F03"/>
    <w:rsid w:val="004C034E"/>
    <w:rsid w:val="004C06F9"/>
    <w:rsid w:val="004C0A0A"/>
    <w:rsid w:val="004C0B54"/>
    <w:rsid w:val="004C0D46"/>
    <w:rsid w:val="004C0FF2"/>
    <w:rsid w:val="004C107A"/>
    <w:rsid w:val="004C1173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4F10"/>
    <w:rsid w:val="004C5569"/>
    <w:rsid w:val="004C5640"/>
    <w:rsid w:val="004C5A94"/>
    <w:rsid w:val="004C68AB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07"/>
    <w:rsid w:val="004D0FE0"/>
    <w:rsid w:val="004D1523"/>
    <w:rsid w:val="004D164F"/>
    <w:rsid w:val="004D1B49"/>
    <w:rsid w:val="004D1C2A"/>
    <w:rsid w:val="004D2036"/>
    <w:rsid w:val="004D20A6"/>
    <w:rsid w:val="004D2190"/>
    <w:rsid w:val="004D2249"/>
    <w:rsid w:val="004D227B"/>
    <w:rsid w:val="004D2B6D"/>
    <w:rsid w:val="004D2D47"/>
    <w:rsid w:val="004D2ED7"/>
    <w:rsid w:val="004D33B3"/>
    <w:rsid w:val="004D34F9"/>
    <w:rsid w:val="004D362F"/>
    <w:rsid w:val="004D43EB"/>
    <w:rsid w:val="004D4530"/>
    <w:rsid w:val="004D4E9A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28A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5D6E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23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2"/>
    <w:rsid w:val="00504E0B"/>
    <w:rsid w:val="00504E2F"/>
    <w:rsid w:val="005050ED"/>
    <w:rsid w:val="00505524"/>
    <w:rsid w:val="005055DB"/>
    <w:rsid w:val="00505601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00A"/>
    <w:rsid w:val="00510569"/>
    <w:rsid w:val="00510620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3CFC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6D2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5FBB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3DA2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1F63"/>
    <w:rsid w:val="0056211C"/>
    <w:rsid w:val="00562303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3E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4EB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6F03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78B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651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4A3"/>
    <w:rsid w:val="005B25CC"/>
    <w:rsid w:val="005B289F"/>
    <w:rsid w:val="005B2B02"/>
    <w:rsid w:val="005B3067"/>
    <w:rsid w:val="005B328B"/>
    <w:rsid w:val="005B367E"/>
    <w:rsid w:val="005B393F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48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178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1F2D"/>
    <w:rsid w:val="005F242F"/>
    <w:rsid w:val="005F252F"/>
    <w:rsid w:val="005F2570"/>
    <w:rsid w:val="005F2A63"/>
    <w:rsid w:val="005F3237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5AE1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AB0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325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2F7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79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59E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6F1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47625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58A"/>
    <w:rsid w:val="00654884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913"/>
    <w:rsid w:val="00665A46"/>
    <w:rsid w:val="00665B90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41"/>
    <w:rsid w:val="00667ACA"/>
    <w:rsid w:val="00670D1B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EE"/>
    <w:rsid w:val="00674CEC"/>
    <w:rsid w:val="00674F0D"/>
    <w:rsid w:val="006750AB"/>
    <w:rsid w:val="006754E1"/>
    <w:rsid w:val="006759BD"/>
    <w:rsid w:val="00675F72"/>
    <w:rsid w:val="00675FE7"/>
    <w:rsid w:val="0067612D"/>
    <w:rsid w:val="0067649B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B8D"/>
    <w:rsid w:val="00681C04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52C1"/>
    <w:rsid w:val="0068531B"/>
    <w:rsid w:val="0068535C"/>
    <w:rsid w:val="006853DF"/>
    <w:rsid w:val="0068597B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078"/>
    <w:rsid w:val="00690CA0"/>
    <w:rsid w:val="00690D3B"/>
    <w:rsid w:val="00690D53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DDE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799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DFF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69D5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5FAE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C91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0C65"/>
    <w:rsid w:val="00710F60"/>
    <w:rsid w:val="007113C4"/>
    <w:rsid w:val="00711408"/>
    <w:rsid w:val="007115CA"/>
    <w:rsid w:val="007116D6"/>
    <w:rsid w:val="00711835"/>
    <w:rsid w:val="0071224A"/>
    <w:rsid w:val="0071237F"/>
    <w:rsid w:val="00712A68"/>
    <w:rsid w:val="00712B5D"/>
    <w:rsid w:val="00712EB9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809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8A1"/>
    <w:rsid w:val="0071796E"/>
    <w:rsid w:val="00717B12"/>
    <w:rsid w:val="00720213"/>
    <w:rsid w:val="00720C8A"/>
    <w:rsid w:val="00720FEB"/>
    <w:rsid w:val="00721164"/>
    <w:rsid w:val="00721BA4"/>
    <w:rsid w:val="007224DC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277FD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DA9"/>
    <w:rsid w:val="00733DBE"/>
    <w:rsid w:val="00733DC3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2D1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A69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DFD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04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5BD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9E6"/>
    <w:rsid w:val="00785D36"/>
    <w:rsid w:val="00785E2F"/>
    <w:rsid w:val="0078601E"/>
    <w:rsid w:val="00786798"/>
    <w:rsid w:val="007867DE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604"/>
    <w:rsid w:val="007917D3"/>
    <w:rsid w:val="00791E7A"/>
    <w:rsid w:val="00791ED6"/>
    <w:rsid w:val="00792342"/>
    <w:rsid w:val="007925C6"/>
    <w:rsid w:val="00793971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0C7C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3D0B"/>
    <w:rsid w:val="007A4583"/>
    <w:rsid w:val="007A4735"/>
    <w:rsid w:val="007A4977"/>
    <w:rsid w:val="007A4ADC"/>
    <w:rsid w:val="007A4D1B"/>
    <w:rsid w:val="007A4FBB"/>
    <w:rsid w:val="007A51A6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D95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8A"/>
    <w:rsid w:val="007E74FC"/>
    <w:rsid w:val="007E7574"/>
    <w:rsid w:val="007E7BB3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344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828"/>
    <w:rsid w:val="00802C1A"/>
    <w:rsid w:val="00802EE8"/>
    <w:rsid w:val="008033DF"/>
    <w:rsid w:val="00803417"/>
    <w:rsid w:val="008042F7"/>
    <w:rsid w:val="008042F8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423F"/>
    <w:rsid w:val="00815401"/>
    <w:rsid w:val="00815E17"/>
    <w:rsid w:val="008164BC"/>
    <w:rsid w:val="0081691B"/>
    <w:rsid w:val="00816991"/>
    <w:rsid w:val="00816BB7"/>
    <w:rsid w:val="00816E63"/>
    <w:rsid w:val="00817724"/>
    <w:rsid w:val="008177CF"/>
    <w:rsid w:val="00817D1A"/>
    <w:rsid w:val="00817D7B"/>
    <w:rsid w:val="008206E2"/>
    <w:rsid w:val="008207B9"/>
    <w:rsid w:val="00820F13"/>
    <w:rsid w:val="0082120D"/>
    <w:rsid w:val="00821612"/>
    <w:rsid w:val="008218AE"/>
    <w:rsid w:val="0082193A"/>
    <w:rsid w:val="00821A61"/>
    <w:rsid w:val="00821A72"/>
    <w:rsid w:val="0082290E"/>
    <w:rsid w:val="00822A86"/>
    <w:rsid w:val="00822AA2"/>
    <w:rsid w:val="00822C81"/>
    <w:rsid w:val="00823059"/>
    <w:rsid w:val="00823CC4"/>
    <w:rsid w:val="00823D6C"/>
    <w:rsid w:val="00823EF7"/>
    <w:rsid w:val="0082420A"/>
    <w:rsid w:val="0082462E"/>
    <w:rsid w:val="00824D8E"/>
    <w:rsid w:val="00824F48"/>
    <w:rsid w:val="00825075"/>
    <w:rsid w:val="00825221"/>
    <w:rsid w:val="00825651"/>
    <w:rsid w:val="008256CC"/>
    <w:rsid w:val="008261BE"/>
    <w:rsid w:val="008264B6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9D5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5FD8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7D4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50D"/>
    <w:rsid w:val="00850745"/>
    <w:rsid w:val="00850B60"/>
    <w:rsid w:val="00851215"/>
    <w:rsid w:val="00851499"/>
    <w:rsid w:val="00851593"/>
    <w:rsid w:val="00851640"/>
    <w:rsid w:val="008516DB"/>
    <w:rsid w:val="00851A23"/>
    <w:rsid w:val="00851B2E"/>
    <w:rsid w:val="00851C3B"/>
    <w:rsid w:val="008526E4"/>
    <w:rsid w:val="0085288D"/>
    <w:rsid w:val="0085297D"/>
    <w:rsid w:val="0085307B"/>
    <w:rsid w:val="008534DD"/>
    <w:rsid w:val="008537A8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039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1AF"/>
    <w:rsid w:val="00861D57"/>
    <w:rsid w:val="00862165"/>
    <w:rsid w:val="008628BE"/>
    <w:rsid w:val="00862CCA"/>
    <w:rsid w:val="00862FB7"/>
    <w:rsid w:val="008630A8"/>
    <w:rsid w:val="008630A9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6A5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091"/>
    <w:rsid w:val="00872116"/>
    <w:rsid w:val="00872D1D"/>
    <w:rsid w:val="008735B6"/>
    <w:rsid w:val="008738A4"/>
    <w:rsid w:val="00873970"/>
    <w:rsid w:val="008739ED"/>
    <w:rsid w:val="00873DEA"/>
    <w:rsid w:val="00874072"/>
    <w:rsid w:val="0087477D"/>
    <w:rsid w:val="008747AD"/>
    <w:rsid w:val="00874AA4"/>
    <w:rsid w:val="00874C29"/>
    <w:rsid w:val="00874F44"/>
    <w:rsid w:val="0087500A"/>
    <w:rsid w:val="0087554C"/>
    <w:rsid w:val="00875680"/>
    <w:rsid w:val="008758B7"/>
    <w:rsid w:val="008758BB"/>
    <w:rsid w:val="008759AA"/>
    <w:rsid w:val="00875A91"/>
    <w:rsid w:val="00875C67"/>
    <w:rsid w:val="00875CC3"/>
    <w:rsid w:val="008762CC"/>
    <w:rsid w:val="00876D7C"/>
    <w:rsid w:val="00877192"/>
    <w:rsid w:val="008778F4"/>
    <w:rsid w:val="00877F34"/>
    <w:rsid w:val="0088034B"/>
    <w:rsid w:val="008806F6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59C"/>
    <w:rsid w:val="00890703"/>
    <w:rsid w:val="00890A71"/>
    <w:rsid w:val="00890CA3"/>
    <w:rsid w:val="00890F28"/>
    <w:rsid w:val="0089122B"/>
    <w:rsid w:val="008916E0"/>
    <w:rsid w:val="00891A6F"/>
    <w:rsid w:val="00891D50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B5E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1F4D"/>
    <w:rsid w:val="008A20A9"/>
    <w:rsid w:val="008A235D"/>
    <w:rsid w:val="008A2726"/>
    <w:rsid w:val="008A283C"/>
    <w:rsid w:val="008A2CA5"/>
    <w:rsid w:val="008A2CAA"/>
    <w:rsid w:val="008A3221"/>
    <w:rsid w:val="008A33C4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740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18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84"/>
    <w:rsid w:val="008C0DF0"/>
    <w:rsid w:val="008C135B"/>
    <w:rsid w:val="008C16C3"/>
    <w:rsid w:val="008C16EB"/>
    <w:rsid w:val="008C1AC0"/>
    <w:rsid w:val="008C1F90"/>
    <w:rsid w:val="008C20D1"/>
    <w:rsid w:val="008C2427"/>
    <w:rsid w:val="008C252C"/>
    <w:rsid w:val="008C2DB8"/>
    <w:rsid w:val="008C3216"/>
    <w:rsid w:val="008C330E"/>
    <w:rsid w:val="008C35E5"/>
    <w:rsid w:val="008C38B7"/>
    <w:rsid w:val="008C3CDB"/>
    <w:rsid w:val="008C41C8"/>
    <w:rsid w:val="008C4253"/>
    <w:rsid w:val="008C44A1"/>
    <w:rsid w:val="008C45F7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0A1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EC8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88A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258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B8F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373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348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5D5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832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64"/>
    <w:rsid w:val="00960DB5"/>
    <w:rsid w:val="00960E3D"/>
    <w:rsid w:val="00961458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0C0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77"/>
    <w:rsid w:val="009814AA"/>
    <w:rsid w:val="009814C4"/>
    <w:rsid w:val="00981631"/>
    <w:rsid w:val="009816D5"/>
    <w:rsid w:val="0098172C"/>
    <w:rsid w:val="00981C8E"/>
    <w:rsid w:val="00981E4B"/>
    <w:rsid w:val="00981ECB"/>
    <w:rsid w:val="00982334"/>
    <w:rsid w:val="00982A68"/>
    <w:rsid w:val="00982C2D"/>
    <w:rsid w:val="00982C94"/>
    <w:rsid w:val="00982F8A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61B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1C"/>
    <w:rsid w:val="00990DD0"/>
    <w:rsid w:val="00990DF0"/>
    <w:rsid w:val="00990EEA"/>
    <w:rsid w:val="00990F89"/>
    <w:rsid w:val="00991168"/>
    <w:rsid w:val="00991FA2"/>
    <w:rsid w:val="00991FD8"/>
    <w:rsid w:val="00992056"/>
    <w:rsid w:val="00992414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6BE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4B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55A4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98D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6F05"/>
    <w:rsid w:val="009C72DD"/>
    <w:rsid w:val="009C76A0"/>
    <w:rsid w:val="009C7BA1"/>
    <w:rsid w:val="009C7D6B"/>
    <w:rsid w:val="009C7DCE"/>
    <w:rsid w:val="009C7EEC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A96"/>
    <w:rsid w:val="009E1F55"/>
    <w:rsid w:val="009E2235"/>
    <w:rsid w:val="009E2335"/>
    <w:rsid w:val="009E27D7"/>
    <w:rsid w:val="009E2A4D"/>
    <w:rsid w:val="009E2A53"/>
    <w:rsid w:val="009E2B17"/>
    <w:rsid w:val="009E336E"/>
    <w:rsid w:val="009E35EA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8E8"/>
    <w:rsid w:val="009F3977"/>
    <w:rsid w:val="009F3978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4D80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8A3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0A7"/>
    <w:rsid w:val="00A1530F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4CE7"/>
    <w:rsid w:val="00A25592"/>
    <w:rsid w:val="00A258BA"/>
    <w:rsid w:val="00A25A5C"/>
    <w:rsid w:val="00A25CCA"/>
    <w:rsid w:val="00A25DB5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AA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6B8"/>
    <w:rsid w:val="00A36953"/>
    <w:rsid w:val="00A36998"/>
    <w:rsid w:val="00A36E38"/>
    <w:rsid w:val="00A36EC9"/>
    <w:rsid w:val="00A3726C"/>
    <w:rsid w:val="00A373A5"/>
    <w:rsid w:val="00A37541"/>
    <w:rsid w:val="00A37762"/>
    <w:rsid w:val="00A37973"/>
    <w:rsid w:val="00A379AF"/>
    <w:rsid w:val="00A37D01"/>
    <w:rsid w:val="00A407A0"/>
    <w:rsid w:val="00A40C88"/>
    <w:rsid w:val="00A4117D"/>
    <w:rsid w:val="00A4169F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65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5E9"/>
    <w:rsid w:val="00A55AFF"/>
    <w:rsid w:val="00A56076"/>
    <w:rsid w:val="00A560A7"/>
    <w:rsid w:val="00A5677C"/>
    <w:rsid w:val="00A568CA"/>
    <w:rsid w:val="00A573A4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2D2B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7ED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904"/>
    <w:rsid w:val="00A77DF1"/>
    <w:rsid w:val="00A77E06"/>
    <w:rsid w:val="00A77F20"/>
    <w:rsid w:val="00A77F28"/>
    <w:rsid w:val="00A80526"/>
    <w:rsid w:val="00A805E3"/>
    <w:rsid w:val="00A807D4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2FC9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129"/>
    <w:rsid w:val="00A86392"/>
    <w:rsid w:val="00A86504"/>
    <w:rsid w:val="00A86515"/>
    <w:rsid w:val="00A866C5"/>
    <w:rsid w:val="00A867AD"/>
    <w:rsid w:val="00A86BB4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C57"/>
    <w:rsid w:val="00A93FC3"/>
    <w:rsid w:val="00A9446B"/>
    <w:rsid w:val="00A945D9"/>
    <w:rsid w:val="00A94AB8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858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07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6E2F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26D"/>
    <w:rsid w:val="00B0571B"/>
    <w:rsid w:val="00B05830"/>
    <w:rsid w:val="00B058A1"/>
    <w:rsid w:val="00B0596C"/>
    <w:rsid w:val="00B059C2"/>
    <w:rsid w:val="00B05EEC"/>
    <w:rsid w:val="00B0661D"/>
    <w:rsid w:val="00B067EE"/>
    <w:rsid w:val="00B06E78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8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16E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45E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3E46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5ED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5FD9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1DC2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097"/>
    <w:rsid w:val="00B60492"/>
    <w:rsid w:val="00B60760"/>
    <w:rsid w:val="00B60AE3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578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6969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2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BC5"/>
    <w:rsid w:val="00B93DFB"/>
    <w:rsid w:val="00B93F26"/>
    <w:rsid w:val="00B9434D"/>
    <w:rsid w:val="00B9442B"/>
    <w:rsid w:val="00B9442D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05A"/>
    <w:rsid w:val="00BA023F"/>
    <w:rsid w:val="00BA0360"/>
    <w:rsid w:val="00BA0424"/>
    <w:rsid w:val="00BA081F"/>
    <w:rsid w:val="00BA0823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6EDD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A5C"/>
    <w:rsid w:val="00BB2B3D"/>
    <w:rsid w:val="00BB2BCD"/>
    <w:rsid w:val="00BB2C51"/>
    <w:rsid w:val="00BB31E9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A5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C7E41"/>
    <w:rsid w:val="00BD064C"/>
    <w:rsid w:val="00BD0678"/>
    <w:rsid w:val="00BD0AC8"/>
    <w:rsid w:val="00BD0B07"/>
    <w:rsid w:val="00BD0B08"/>
    <w:rsid w:val="00BD0FF0"/>
    <w:rsid w:val="00BD13CF"/>
    <w:rsid w:val="00BD16CA"/>
    <w:rsid w:val="00BD1AE1"/>
    <w:rsid w:val="00BD1C28"/>
    <w:rsid w:val="00BD2001"/>
    <w:rsid w:val="00BD20AD"/>
    <w:rsid w:val="00BD25FF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4F5"/>
    <w:rsid w:val="00BE1A9A"/>
    <w:rsid w:val="00BE1C8F"/>
    <w:rsid w:val="00BE1E5F"/>
    <w:rsid w:val="00BE1E76"/>
    <w:rsid w:val="00BE1FF7"/>
    <w:rsid w:val="00BE24DC"/>
    <w:rsid w:val="00BE24F1"/>
    <w:rsid w:val="00BE26A9"/>
    <w:rsid w:val="00BE2A93"/>
    <w:rsid w:val="00BE2EB1"/>
    <w:rsid w:val="00BE314E"/>
    <w:rsid w:val="00BE3294"/>
    <w:rsid w:val="00BE35BE"/>
    <w:rsid w:val="00BE3C22"/>
    <w:rsid w:val="00BE412C"/>
    <w:rsid w:val="00BE429F"/>
    <w:rsid w:val="00BE4303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112"/>
    <w:rsid w:val="00BE7332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70A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5D3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DC7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31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27F68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9DA"/>
    <w:rsid w:val="00C32BC7"/>
    <w:rsid w:val="00C32D51"/>
    <w:rsid w:val="00C32E7B"/>
    <w:rsid w:val="00C32FAF"/>
    <w:rsid w:val="00C3352B"/>
    <w:rsid w:val="00C335A9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DDE"/>
    <w:rsid w:val="00C46F1A"/>
    <w:rsid w:val="00C47204"/>
    <w:rsid w:val="00C47774"/>
    <w:rsid w:val="00C47DA3"/>
    <w:rsid w:val="00C504A2"/>
    <w:rsid w:val="00C505AD"/>
    <w:rsid w:val="00C50906"/>
    <w:rsid w:val="00C50C27"/>
    <w:rsid w:val="00C50C82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DEC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666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3B34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30B"/>
    <w:rsid w:val="00C77648"/>
    <w:rsid w:val="00C776B4"/>
    <w:rsid w:val="00C777EB"/>
    <w:rsid w:val="00C7799B"/>
    <w:rsid w:val="00C77D22"/>
    <w:rsid w:val="00C77E55"/>
    <w:rsid w:val="00C77FBD"/>
    <w:rsid w:val="00C806C8"/>
    <w:rsid w:val="00C8084A"/>
    <w:rsid w:val="00C81426"/>
    <w:rsid w:val="00C81536"/>
    <w:rsid w:val="00C8187C"/>
    <w:rsid w:val="00C81F15"/>
    <w:rsid w:val="00C8231D"/>
    <w:rsid w:val="00C82778"/>
    <w:rsid w:val="00C82BF8"/>
    <w:rsid w:val="00C82CF9"/>
    <w:rsid w:val="00C82EC1"/>
    <w:rsid w:val="00C830D1"/>
    <w:rsid w:val="00C83315"/>
    <w:rsid w:val="00C83408"/>
    <w:rsid w:val="00C837CB"/>
    <w:rsid w:val="00C83B6A"/>
    <w:rsid w:val="00C83C6B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5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072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35C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513"/>
    <w:rsid w:val="00CB4897"/>
    <w:rsid w:val="00CB4FB9"/>
    <w:rsid w:val="00CB5AEB"/>
    <w:rsid w:val="00CB65F3"/>
    <w:rsid w:val="00CB6C0B"/>
    <w:rsid w:val="00CB7596"/>
    <w:rsid w:val="00CB7B42"/>
    <w:rsid w:val="00CB7FD9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62D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7C4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E9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7C4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2F0"/>
    <w:rsid w:val="00D0790B"/>
    <w:rsid w:val="00D105DC"/>
    <w:rsid w:val="00D10639"/>
    <w:rsid w:val="00D107BC"/>
    <w:rsid w:val="00D10AB6"/>
    <w:rsid w:val="00D10D39"/>
    <w:rsid w:val="00D110D4"/>
    <w:rsid w:val="00D11136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DF7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1BE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6B5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BCD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428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1B31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0C0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A4C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072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B1D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3F7"/>
    <w:rsid w:val="00D676D9"/>
    <w:rsid w:val="00D676FE"/>
    <w:rsid w:val="00D67701"/>
    <w:rsid w:val="00D67AC3"/>
    <w:rsid w:val="00D67AF0"/>
    <w:rsid w:val="00D67FB6"/>
    <w:rsid w:val="00D7002F"/>
    <w:rsid w:val="00D70641"/>
    <w:rsid w:val="00D70893"/>
    <w:rsid w:val="00D70A55"/>
    <w:rsid w:val="00D70AB2"/>
    <w:rsid w:val="00D7112C"/>
    <w:rsid w:val="00D7115A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35C"/>
    <w:rsid w:val="00D76884"/>
    <w:rsid w:val="00D76900"/>
    <w:rsid w:val="00D770D9"/>
    <w:rsid w:val="00D77609"/>
    <w:rsid w:val="00D77803"/>
    <w:rsid w:val="00D77CA3"/>
    <w:rsid w:val="00D77F8B"/>
    <w:rsid w:val="00D80093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2D28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0DD"/>
    <w:rsid w:val="00D936F6"/>
    <w:rsid w:val="00D93763"/>
    <w:rsid w:val="00D94229"/>
    <w:rsid w:val="00D94B84"/>
    <w:rsid w:val="00D94FE9"/>
    <w:rsid w:val="00D95145"/>
    <w:rsid w:val="00D9522E"/>
    <w:rsid w:val="00D9535B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A7E64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42F"/>
    <w:rsid w:val="00DB2BBE"/>
    <w:rsid w:val="00DB2DBE"/>
    <w:rsid w:val="00DB3279"/>
    <w:rsid w:val="00DB3C33"/>
    <w:rsid w:val="00DB3C34"/>
    <w:rsid w:val="00DB3D6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0DC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B15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0F0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354"/>
    <w:rsid w:val="00E014C5"/>
    <w:rsid w:val="00E01A29"/>
    <w:rsid w:val="00E01D9C"/>
    <w:rsid w:val="00E027A8"/>
    <w:rsid w:val="00E02885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3DF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7FB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65A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3D5"/>
    <w:rsid w:val="00E37409"/>
    <w:rsid w:val="00E374E9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6D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3A"/>
    <w:rsid w:val="00E64B53"/>
    <w:rsid w:val="00E64BA8"/>
    <w:rsid w:val="00E64CED"/>
    <w:rsid w:val="00E65102"/>
    <w:rsid w:val="00E652D3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38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1BDB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8A1"/>
    <w:rsid w:val="00E8496C"/>
    <w:rsid w:val="00E84C66"/>
    <w:rsid w:val="00E8519B"/>
    <w:rsid w:val="00E85591"/>
    <w:rsid w:val="00E855AE"/>
    <w:rsid w:val="00E855F9"/>
    <w:rsid w:val="00E859AD"/>
    <w:rsid w:val="00E85B40"/>
    <w:rsid w:val="00E85FE9"/>
    <w:rsid w:val="00E8616E"/>
    <w:rsid w:val="00E8618D"/>
    <w:rsid w:val="00E861EC"/>
    <w:rsid w:val="00E8677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057"/>
    <w:rsid w:val="00E91183"/>
    <w:rsid w:val="00E911D9"/>
    <w:rsid w:val="00E914BD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19C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AFF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CD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CED"/>
    <w:rsid w:val="00ED2D08"/>
    <w:rsid w:val="00ED2F19"/>
    <w:rsid w:val="00ED364E"/>
    <w:rsid w:val="00ED377B"/>
    <w:rsid w:val="00ED3960"/>
    <w:rsid w:val="00ED3B67"/>
    <w:rsid w:val="00ED3B95"/>
    <w:rsid w:val="00ED44D0"/>
    <w:rsid w:val="00ED514A"/>
    <w:rsid w:val="00ED5268"/>
    <w:rsid w:val="00ED538D"/>
    <w:rsid w:val="00ED57BB"/>
    <w:rsid w:val="00ED5A57"/>
    <w:rsid w:val="00ED5D97"/>
    <w:rsid w:val="00ED5E0B"/>
    <w:rsid w:val="00ED5F1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E2B"/>
    <w:rsid w:val="00EE0FB1"/>
    <w:rsid w:val="00EE134D"/>
    <w:rsid w:val="00EE16A5"/>
    <w:rsid w:val="00EE1A97"/>
    <w:rsid w:val="00EE1ACE"/>
    <w:rsid w:val="00EE274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5D0D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9A0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0AD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3D9E"/>
    <w:rsid w:val="00F23E63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C3E"/>
    <w:rsid w:val="00F47ED3"/>
    <w:rsid w:val="00F47FE9"/>
    <w:rsid w:val="00F5000B"/>
    <w:rsid w:val="00F501AD"/>
    <w:rsid w:val="00F50331"/>
    <w:rsid w:val="00F50A4C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621"/>
    <w:rsid w:val="00F56897"/>
    <w:rsid w:val="00F56ADC"/>
    <w:rsid w:val="00F56E94"/>
    <w:rsid w:val="00F56EE2"/>
    <w:rsid w:val="00F57244"/>
    <w:rsid w:val="00F57B83"/>
    <w:rsid w:val="00F57D67"/>
    <w:rsid w:val="00F6037D"/>
    <w:rsid w:val="00F60416"/>
    <w:rsid w:val="00F60A85"/>
    <w:rsid w:val="00F60CEF"/>
    <w:rsid w:val="00F60E99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16F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574"/>
    <w:rsid w:val="00F77767"/>
    <w:rsid w:val="00F778EF"/>
    <w:rsid w:val="00F77FA7"/>
    <w:rsid w:val="00F8004F"/>
    <w:rsid w:val="00F80302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6AB8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2AF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A74"/>
    <w:rsid w:val="00FA2B89"/>
    <w:rsid w:val="00FA2C65"/>
    <w:rsid w:val="00FA2D23"/>
    <w:rsid w:val="00FA35D3"/>
    <w:rsid w:val="00FA3832"/>
    <w:rsid w:val="00FA3A20"/>
    <w:rsid w:val="00FA3F00"/>
    <w:rsid w:val="00FA40C5"/>
    <w:rsid w:val="00FA4155"/>
    <w:rsid w:val="00FA4827"/>
    <w:rsid w:val="00FA491D"/>
    <w:rsid w:val="00FA4966"/>
    <w:rsid w:val="00FA4AE9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715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4F61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17"/>
    <w:rsid w:val="00FC7BFD"/>
    <w:rsid w:val="00FD0548"/>
    <w:rsid w:val="00FD0879"/>
    <w:rsid w:val="00FD0C52"/>
    <w:rsid w:val="00FD1934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298"/>
    <w:rsid w:val="00FE13F7"/>
    <w:rsid w:val="00FE1408"/>
    <w:rsid w:val="00FE14BB"/>
    <w:rsid w:val="00FE160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2DD"/>
    <w:rsid w:val="00FF5490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เส้นตาราง137"/>
    <w:basedOn w:val="a1"/>
    <w:next w:val="a7"/>
    <w:uiPriority w:val="39"/>
    <w:rsid w:val="00480A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เส้นตาราง138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เส้นตาราง139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0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เส้นตาราง146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เส้นตาราง147"/>
    <w:basedOn w:val="a1"/>
    <w:next w:val="a7"/>
    <w:rsid w:val="000C292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เส้นตาราง137"/>
    <w:basedOn w:val="a1"/>
    <w:next w:val="a7"/>
    <w:uiPriority w:val="39"/>
    <w:rsid w:val="00480A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เส้นตาราง138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เส้นตาราง139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0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เส้นตาราง146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เส้นตาราง147"/>
    <w:basedOn w:val="a1"/>
    <w:next w:val="a7"/>
    <w:rsid w:val="000C292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311E-5EB2-469A-9D75-911C8284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23</Pages>
  <Words>5571</Words>
  <Characters>31756</Characters>
  <Application>Microsoft Office Word</Application>
  <DocSecurity>0</DocSecurity>
  <Lines>264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37253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17</cp:revision>
  <cp:lastPrinted>2022-07-25T02:34:00Z</cp:lastPrinted>
  <dcterms:created xsi:type="dcterms:W3CDTF">2022-08-02T08:21:00Z</dcterms:created>
  <dcterms:modified xsi:type="dcterms:W3CDTF">2022-08-03T07:45:00Z</dcterms:modified>
</cp:coreProperties>
</file>